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5E4C" w14:textId="77777777" w:rsidR="0055107B" w:rsidRPr="00735320" w:rsidRDefault="0075703E" w:rsidP="0055107B">
      <w:pPr>
        <w:pStyle w:val="af8"/>
        <w:jc w:val="center"/>
        <w:rPr>
          <w:b/>
          <w:bCs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Муниципальное автоном</w:t>
      </w:r>
      <w:r w:rsidR="0055107B">
        <w:rPr>
          <w:rFonts w:ascii="Times New Roman" w:hAnsi="Times New Roman"/>
          <w:b/>
          <w:bCs/>
          <w:sz w:val="28"/>
          <w:szCs w:val="28"/>
          <w:lang w:val="ru-RU"/>
        </w:rPr>
        <w:t>ное общеобразовательное учреждение</w:t>
      </w:r>
    </w:p>
    <w:p w14:paraId="512849AC" w14:textId="33C49B56" w:rsidR="0055107B" w:rsidRPr="00821881" w:rsidRDefault="0055107B" w:rsidP="0055107B">
      <w:pPr>
        <w:pStyle w:val="af8"/>
        <w:jc w:val="center"/>
        <w:rPr>
          <w:b/>
          <w:bCs/>
          <w:color w:val="000000"/>
          <w:sz w:val="40"/>
          <w:szCs w:val="40"/>
          <w:lang w:val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Таптанайская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средняя общеобразовательная </w:t>
      </w:r>
      <w:r w:rsidR="005F6CFF">
        <w:rPr>
          <w:rFonts w:ascii="Times New Roman" w:hAnsi="Times New Roman"/>
          <w:b/>
          <w:bCs/>
          <w:sz w:val="28"/>
          <w:szCs w:val="28"/>
          <w:lang w:val="ru-RU"/>
        </w:rPr>
        <w:t>школа</w:t>
      </w:r>
    </w:p>
    <w:p w14:paraId="119F30F1" w14:textId="77777777" w:rsidR="0055107B" w:rsidRDefault="0055107B" w:rsidP="0055107B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14:paraId="23253EC8" w14:textId="77777777" w:rsidR="0055107B" w:rsidRDefault="0055107B" w:rsidP="0055107B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tbl>
      <w:tblPr>
        <w:tblW w:w="4785" w:type="dxa"/>
        <w:jc w:val="right"/>
        <w:tblLayout w:type="fixed"/>
        <w:tblLook w:val="04A0" w:firstRow="1" w:lastRow="0" w:firstColumn="1" w:lastColumn="0" w:noHBand="0" w:noVBand="1"/>
      </w:tblPr>
      <w:tblGrid>
        <w:gridCol w:w="4785"/>
      </w:tblGrid>
      <w:tr w:rsidR="0055107B" w:rsidRPr="005553F4" w14:paraId="4F808D4B" w14:textId="77777777" w:rsidTr="00F305B9">
        <w:trPr>
          <w:jc w:val="right"/>
        </w:trPr>
        <w:tc>
          <w:tcPr>
            <w:tcW w:w="4785" w:type="dxa"/>
          </w:tcPr>
          <w:p w14:paraId="66E63F18" w14:textId="77777777" w:rsidR="0055107B" w:rsidRPr="00735320" w:rsidRDefault="0055107B" w:rsidP="00F305B9">
            <w:pPr>
              <w:pStyle w:val="af8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УТВЕРЖДАЮ»</w:t>
            </w:r>
          </w:p>
          <w:p w14:paraId="2A0F5DA7" w14:textId="77777777" w:rsidR="0055107B" w:rsidRPr="00735320" w:rsidRDefault="0055107B" w:rsidP="00F305B9">
            <w:pPr>
              <w:spacing w:line="259" w:lineRule="auto"/>
              <w:ind w:right="113"/>
            </w:pPr>
            <w:r>
              <w:rPr>
                <w:sz w:val="24"/>
              </w:rPr>
              <w:t>Директор МА</w:t>
            </w:r>
            <w:r w:rsidRPr="00735320">
              <w:rPr>
                <w:sz w:val="24"/>
              </w:rPr>
              <w:t>ОУ «</w:t>
            </w:r>
            <w:proofErr w:type="spellStart"/>
            <w:r>
              <w:rPr>
                <w:sz w:val="24"/>
              </w:rPr>
              <w:t>Таптанайская</w:t>
            </w:r>
            <w:proofErr w:type="spellEnd"/>
            <w:r>
              <w:rPr>
                <w:sz w:val="24"/>
              </w:rPr>
              <w:t xml:space="preserve"> СОШ</w:t>
            </w:r>
            <w:r w:rsidRPr="00735320">
              <w:rPr>
                <w:sz w:val="24"/>
              </w:rPr>
              <w:t xml:space="preserve">» </w:t>
            </w:r>
          </w:p>
          <w:p w14:paraId="2A8892A8" w14:textId="77777777" w:rsidR="0055107B" w:rsidRPr="005553F4" w:rsidRDefault="0055107B" w:rsidP="00F305B9">
            <w:pPr>
              <w:pStyle w:val="af8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Приказ от «_</w:t>
            </w:r>
            <w:r w:rsidR="009A1CB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30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_»_</w:t>
            </w:r>
            <w:proofErr w:type="gramEnd"/>
            <w:r w:rsidR="009A1CB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августа_2023г. № 72-1</w:t>
            </w:r>
          </w:p>
          <w:p w14:paraId="546EF958" w14:textId="77777777" w:rsidR="0055107B" w:rsidRPr="005553F4" w:rsidRDefault="0055107B" w:rsidP="00F305B9">
            <w:pPr>
              <w:pStyle w:val="af8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ar-SA"/>
              </w:rPr>
            </w:pPr>
            <w:r w:rsidRPr="005553F4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                       </w:t>
            </w:r>
          </w:p>
          <w:p w14:paraId="4060754B" w14:textId="77777777" w:rsidR="0055107B" w:rsidRPr="005553F4" w:rsidRDefault="0055107B" w:rsidP="00F305B9">
            <w:pPr>
              <w:pStyle w:val="af8"/>
              <w:jc w:val="right"/>
              <w:rPr>
                <w:rFonts w:ascii="Times New Roman" w:eastAsia="Calibri" w:hAnsi="Times New Roman"/>
                <w:sz w:val="24"/>
                <w:szCs w:val="24"/>
                <w:lang w:val="ru-RU" w:eastAsia="ar-SA"/>
              </w:rPr>
            </w:pPr>
          </w:p>
        </w:tc>
      </w:tr>
    </w:tbl>
    <w:p w14:paraId="11B9684A" w14:textId="77777777" w:rsidR="0055107B" w:rsidRDefault="0055107B" w:rsidP="0055107B">
      <w:pPr>
        <w:pStyle w:val="afe"/>
        <w:spacing w:before="0" w:after="0"/>
        <w:jc w:val="right"/>
        <w:rPr>
          <w:b/>
          <w:bCs/>
          <w:color w:val="000000"/>
          <w:sz w:val="40"/>
          <w:szCs w:val="40"/>
        </w:rPr>
      </w:pPr>
    </w:p>
    <w:p w14:paraId="10E2A3E5" w14:textId="77777777" w:rsidR="0055107B" w:rsidRDefault="0055107B" w:rsidP="0055107B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14:paraId="61B646D4" w14:textId="77777777" w:rsidR="0055107B" w:rsidRDefault="0055107B" w:rsidP="0055107B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14:paraId="28C82D86" w14:textId="77777777" w:rsidR="0055107B" w:rsidRDefault="0055107B" w:rsidP="0055107B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</w:t>
      </w:r>
    </w:p>
    <w:p w14:paraId="228746D9" w14:textId="77777777" w:rsidR="0055107B" w:rsidRDefault="0055107B" w:rsidP="0055107B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ПРОГРАММА ВОСПИТАНИЯ</w:t>
      </w:r>
    </w:p>
    <w:p w14:paraId="3AB5AC27" w14:textId="77777777" w:rsidR="0055107B" w:rsidRDefault="0055107B" w:rsidP="0055107B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(ПОДГОТОВЛЕНА НА ОСНОВЕ ФЕДЕРАЛЬНОЙ </w:t>
      </w:r>
    </w:p>
    <w:p w14:paraId="669A2C48" w14:textId="66889506" w:rsidR="0055107B" w:rsidRDefault="0055107B" w:rsidP="0055107B">
      <w:pPr>
        <w:pStyle w:val="afe"/>
        <w:spacing w:before="0" w:after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                  ПРОГРАММЫ ВОСПИТАНИЯ)</w:t>
      </w:r>
    </w:p>
    <w:p w14:paraId="43A1B75F" w14:textId="007618B1" w:rsidR="0055107B" w:rsidRDefault="0055107B" w:rsidP="0055107B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2023 – 202</w:t>
      </w:r>
      <w:r w:rsidR="005F6CFF">
        <w:rPr>
          <w:b/>
          <w:bCs/>
          <w:color w:val="000000"/>
          <w:sz w:val="40"/>
          <w:szCs w:val="40"/>
        </w:rPr>
        <w:t>4</w:t>
      </w:r>
      <w:r>
        <w:rPr>
          <w:b/>
          <w:bCs/>
          <w:color w:val="000000"/>
          <w:sz w:val="40"/>
          <w:szCs w:val="40"/>
        </w:rPr>
        <w:t xml:space="preserve"> УЧЕБНЫЙ ГОД</w:t>
      </w:r>
    </w:p>
    <w:p w14:paraId="2E04A2F6" w14:textId="77777777" w:rsidR="0055107B" w:rsidRDefault="0055107B" w:rsidP="0055107B"/>
    <w:p w14:paraId="02EC7CFB" w14:textId="77777777" w:rsidR="0055107B" w:rsidRDefault="0055107B" w:rsidP="0055107B"/>
    <w:p w14:paraId="458352D8" w14:textId="77777777" w:rsidR="0055107B" w:rsidRDefault="0055107B" w:rsidP="0055107B"/>
    <w:p w14:paraId="5A0E0202" w14:textId="77777777" w:rsidR="0055107B" w:rsidRDefault="0055107B" w:rsidP="0055107B"/>
    <w:p w14:paraId="666FF9E4" w14:textId="77777777" w:rsidR="0055107B" w:rsidRDefault="0055107B" w:rsidP="0055107B"/>
    <w:p w14:paraId="70D280A2" w14:textId="77777777" w:rsidR="0055107B" w:rsidRDefault="0055107B" w:rsidP="0055107B"/>
    <w:p w14:paraId="569DBAC4" w14:textId="77777777" w:rsidR="0055107B" w:rsidRDefault="0055107B" w:rsidP="0055107B"/>
    <w:p w14:paraId="7C12CB0A" w14:textId="77777777" w:rsidR="0055107B" w:rsidRDefault="0055107B" w:rsidP="0055107B"/>
    <w:p w14:paraId="780436AA" w14:textId="77777777" w:rsidR="0055107B" w:rsidRDefault="0055107B" w:rsidP="0055107B"/>
    <w:p w14:paraId="54B217A9" w14:textId="77777777" w:rsidR="0055107B" w:rsidRDefault="0055107B" w:rsidP="0055107B"/>
    <w:p w14:paraId="4F428AA1" w14:textId="77777777" w:rsidR="0055107B" w:rsidRDefault="0055107B" w:rsidP="0055107B"/>
    <w:p w14:paraId="46CD3355" w14:textId="77777777" w:rsidR="0055107B" w:rsidRDefault="0055107B" w:rsidP="0055107B"/>
    <w:p w14:paraId="49370C7C" w14:textId="77777777" w:rsidR="0055107B" w:rsidRDefault="0055107B" w:rsidP="0055107B"/>
    <w:p w14:paraId="5FE6CB42" w14:textId="77777777" w:rsidR="0055107B" w:rsidRDefault="0055107B" w:rsidP="0055107B"/>
    <w:p w14:paraId="3410977E" w14:textId="77777777" w:rsidR="0055107B" w:rsidRDefault="0055107B" w:rsidP="0055107B">
      <w:pPr>
        <w:rPr>
          <w:b/>
          <w:color w:val="000000"/>
          <w:sz w:val="28"/>
          <w:szCs w:val="28"/>
        </w:rPr>
      </w:pPr>
    </w:p>
    <w:p w14:paraId="7B90818E" w14:textId="77777777" w:rsidR="0055107B" w:rsidRPr="009A1CB5" w:rsidRDefault="0055107B" w:rsidP="009A1CB5">
      <w:pPr>
        <w:jc w:val="center"/>
      </w:pPr>
      <w:r>
        <w:rPr>
          <w:b/>
          <w:color w:val="000000"/>
          <w:sz w:val="28"/>
          <w:szCs w:val="28"/>
        </w:rPr>
        <w:t>2023 г.</w:t>
      </w:r>
    </w:p>
    <w:p w14:paraId="71C71B0B" w14:textId="77777777" w:rsidR="0055107B" w:rsidRPr="00636891" w:rsidRDefault="0055107B" w:rsidP="0055107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89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Содержание:</w:t>
      </w:r>
    </w:p>
    <w:p w14:paraId="7E657BF0" w14:textId="77777777" w:rsidR="0055107B" w:rsidRPr="00636891" w:rsidRDefault="0055107B" w:rsidP="00551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Пояснительная запис</w:t>
      </w:r>
      <w:r w:rsidR="00D6633B">
        <w:rPr>
          <w:rFonts w:ascii="Times New Roman" w:hAnsi="Times New Roman" w:cs="Times New Roman"/>
          <w:sz w:val="28"/>
          <w:szCs w:val="28"/>
        </w:rPr>
        <w:t>ка………………………………………………………………...2</w:t>
      </w:r>
      <w:r w:rsidRPr="006368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0ABA3" w14:textId="77777777" w:rsidR="0055107B" w:rsidRPr="00636891" w:rsidRDefault="0055107B" w:rsidP="00551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РАЗДЕЛ I. Целевой</w:t>
      </w:r>
      <w:r w:rsidRPr="00636891">
        <w:rPr>
          <w:rFonts w:ascii="Times New Roman" w:hAnsi="Times New Roman" w:cs="Times New Roman"/>
          <w:sz w:val="28"/>
          <w:szCs w:val="28"/>
        </w:rPr>
        <w:tab/>
      </w:r>
    </w:p>
    <w:p w14:paraId="2FD55306" w14:textId="77777777" w:rsidR="0055107B" w:rsidRPr="00636891" w:rsidRDefault="0055107B" w:rsidP="00551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1.1 Цель и задачи воспитания </w:t>
      </w:r>
      <w:r w:rsidR="00D6633B">
        <w:rPr>
          <w:rFonts w:ascii="Times New Roman" w:hAnsi="Times New Roman" w:cs="Times New Roman"/>
          <w:sz w:val="28"/>
          <w:szCs w:val="28"/>
        </w:rPr>
        <w:t>обучающихся……………………………………………6</w:t>
      </w:r>
    </w:p>
    <w:p w14:paraId="25DED99C" w14:textId="77777777" w:rsidR="0055107B" w:rsidRPr="00636891" w:rsidRDefault="0055107B" w:rsidP="00551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1.2 Личностные результаты освоения обучающ</w:t>
      </w:r>
      <w:r w:rsidR="00D6633B">
        <w:rPr>
          <w:rFonts w:ascii="Times New Roman" w:hAnsi="Times New Roman" w:cs="Times New Roman"/>
          <w:sz w:val="28"/>
          <w:szCs w:val="28"/>
        </w:rPr>
        <w:t>имися образовательных программ…7</w:t>
      </w:r>
      <w:r w:rsidRPr="006368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EF3A3" w14:textId="77777777" w:rsidR="0055107B" w:rsidRPr="00636891" w:rsidRDefault="0055107B" w:rsidP="00551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1.3 Направления воспитания………………………………………………………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>.7</w:t>
      </w:r>
    </w:p>
    <w:p w14:paraId="7CE5965E" w14:textId="77777777" w:rsidR="00636891" w:rsidRPr="00636891" w:rsidRDefault="0055107B" w:rsidP="00551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1.4 Целевые ориентиры резул</w:t>
      </w:r>
      <w:r w:rsidR="00D6633B">
        <w:rPr>
          <w:rFonts w:ascii="Times New Roman" w:hAnsi="Times New Roman" w:cs="Times New Roman"/>
          <w:sz w:val="28"/>
          <w:szCs w:val="28"/>
        </w:rPr>
        <w:t>ьтатов воспитания ………………………………9</w:t>
      </w:r>
    </w:p>
    <w:p w14:paraId="0EC6928E" w14:textId="77777777" w:rsidR="0055107B" w:rsidRPr="00636891" w:rsidRDefault="0055107B" w:rsidP="00551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РАЗДЕЛ II. Содержательный</w:t>
      </w:r>
      <w:r w:rsidRPr="00636891">
        <w:rPr>
          <w:rFonts w:ascii="Times New Roman" w:hAnsi="Times New Roman" w:cs="Times New Roman"/>
          <w:sz w:val="28"/>
          <w:szCs w:val="28"/>
        </w:rPr>
        <w:tab/>
      </w:r>
    </w:p>
    <w:p w14:paraId="72F1158B" w14:textId="77777777" w:rsidR="0055107B" w:rsidRPr="00636891" w:rsidRDefault="0055107B" w:rsidP="00551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2.1 Уклад общеобразовательн</w:t>
      </w:r>
      <w:r w:rsidR="00D6633B">
        <w:rPr>
          <w:rFonts w:ascii="Times New Roman" w:hAnsi="Times New Roman" w:cs="Times New Roman"/>
          <w:sz w:val="28"/>
          <w:szCs w:val="28"/>
        </w:rPr>
        <w:t>ой организации…………………………………………21</w:t>
      </w:r>
    </w:p>
    <w:p w14:paraId="25D46C09" w14:textId="77777777" w:rsidR="0055107B" w:rsidRPr="00636891" w:rsidRDefault="0055107B" w:rsidP="00551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2.2 Виды, формы и содержание воспит</w:t>
      </w:r>
      <w:r w:rsidR="00D6633B">
        <w:rPr>
          <w:rFonts w:ascii="Times New Roman" w:hAnsi="Times New Roman" w:cs="Times New Roman"/>
          <w:sz w:val="28"/>
          <w:szCs w:val="28"/>
        </w:rPr>
        <w:t>ательной деятельности………………………24</w:t>
      </w:r>
    </w:p>
    <w:p w14:paraId="61415688" w14:textId="77777777" w:rsidR="0055107B" w:rsidRPr="00636891" w:rsidRDefault="0055107B" w:rsidP="00551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РАЗДЕЛ III. </w:t>
      </w:r>
      <w:r w:rsidRPr="00636891">
        <w:rPr>
          <w:rFonts w:ascii="Times New Roman" w:hAnsi="Times New Roman" w:cs="Times New Roman"/>
          <w:color w:val="000000"/>
          <w:sz w:val="28"/>
          <w:szCs w:val="28"/>
        </w:rPr>
        <w:t>Организация воспитательной деятельности</w:t>
      </w:r>
      <w:r w:rsidRPr="00636891">
        <w:rPr>
          <w:rFonts w:ascii="Times New Roman" w:hAnsi="Times New Roman" w:cs="Times New Roman"/>
          <w:sz w:val="28"/>
          <w:szCs w:val="28"/>
        </w:rPr>
        <w:tab/>
      </w:r>
    </w:p>
    <w:p w14:paraId="22A18144" w14:textId="77777777" w:rsidR="0055107B" w:rsidRPr="00636891" w:rsidRDefault="0055107B" w:rsidP="00551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3.1 Кадровое обеспе</w:t>
      </w:r>
      <w:r w:rsidR="00D6633B">
        <w:rPr>
          <w:rFonts w:ascii="Times New Roman" w:hAnsi="Times New Roman" w:cs="Times New Roman"/>
          <w:sz w:val="28"/>
          <w:szCs w:val="28"/>
        </w:rPr>
        <w:t>чение…………………………………………………………</w:t>
      </w:r>
      <w:proofErr w:type="gramStart"/>
      <w:r w:rsidR="00D6633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6633B">
        <w:rPr>
          <w:rFonts w:ascii="Times New Roman" w:hAnsi="Times New Roman" w:cs="Times New Roman"/>
          <w:sz w:val="28"/>
          <w:szCs w:val="28"/>
        </w:rPr>
        <w:t>43</w:t>
      </w:r>
    </w:p>
    <w:p w14:paraId="28E8C9B9" w14:textId="77777777" w:rsidR="0055107B" w:rsidRPr="00636891" w:rsidRDefault="0055107B" w:rsidP="00551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3.2 Нормативно-методическое обе</w:t>
      </w:r>
      <w:r w:rsidR="00D6633B">
        <w:rPr>
          <w:rFonts w:ascii="Times New Roman" w:hAnsi="Times New Roman" w:cs="Times New Roman"/>
          <w:sz w:val="28"/>
          <w:szCs w:val="28"/>
        </w:rPr>
        <w:t>спечение……………………………………….......44</w:t>
      </w:r>
    </w:p>
    <w:p w14:paraId="058F84A5" w14:textId="77777777" w:rsidR="009A1CB5" w:rsidRPr="00636891" w:rsidRDefault="0055107B" w:rsidP="00551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3.3 Требования к условиям работы с обучающимися с особыми образовательными потребностями…</w:t>
      </w:r>
      <w:r w:rsidR="009A1CB5" w:rsidRPr="0063689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</w:p>
    <w:p w14:paraId="6DE05786" w14:textId="77777777" w:rsidR="0055107B" w:rsidRPr="00636891" w:rsidRDefault="0055107B" w:rsidP="00551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3.4 Система поощрения социальной успешности и проявлений активной жизненной позиции обучающихся……………</w:t>
      </w:r>
      <w:r w:rsidR="00D6633B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proofErr w:type="gramStart"/>
      <w:r w:rsidR="00D6633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6633B">
        <w:rPr>
          <w:rFonts w:ascii="Times New Roman" w:hAnsi="Times New Roman" w:cs="Times New Roman"/>
          <w:sz w:val="28"/>
          <w:szCs w:val="28"/>
        </w:rPr>
        <w:t>.45</w:t>
      </w:r>
    </w:p>
    <w:p w14:paraId="528AA89D" w14:textId="77777777" w:rsidR="0055107B" w:rsidRPr="00636891" w:rsidRDefault="0055107B" w:rsidP="00551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3.5 Анализ воспитательног</w:t>
      </w:r>
      <w:r w:rsidR="00D6633B">
        <w:rPr>
          <w:rFonts w:ascii="Times New Roman" w:hAnsi="Times New Roman" w:cs="Times New Roman"/>
          <w:sz w:val="28"/>
          <w:szCs w:val="28"/>
        </w:rPr>
        <w:t>о процесса……………………………………………</w:t>
      </w:r>
      <w:proofErr w:type="gramStart"/>
      <w:r w:rsidR="00D6633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6633B">
        <w:rPr>
          <w:rFonts w:ascii="Times New Roman" w:hAnsi="Times New Roman" w:cs="Times New Roman"/>
          <w:sz w:val="28"/>
          <w:szCs w:val="28"/>
        </w:rPr>
        <w:t>46</w:t>
      </w:r>
    </w:p>
    <w:p w14:paraId="2C736F78" w14:textId="77777777" w:rsidR="0055107B" w:rsidRPr="00636891" w:rsidRDefault="0055107B" w:rsidP="009A1C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Примерный календарный план во</w:t>
      </w:r>
      <w:r w:rsidR="00D6633B">
        <w:rPr>
          <w:rFonts w:ascii="Times New Roman" w:hAnsi="Times New Roman" w:cs="Times New Roman"/>
          <w:sz w:val="28"/>
          <w:szCs w:val="28"/>
        </w:rPr>
        <w:t>спитательной работы……………………………52</w:t>
      </w:r>
      <w:r w:rsidRPr="00636891">
        <w:rPr>
          <w:rFonts w:ascii="Times New Roman" w:hAnsi="Times New Roman" w:cs="Times New Roman"/>
          <w:sz w:val="28"/>
          <w:szCs w:val="28"/>
        </w:rPr>
        <w:tab/>
      </w:r>
    </w:p>
    <w:p w14:paraId="63881FAA" w14:textId="77777777" w:rsidR="00636891" w:rsidRPr="00636891" w:rsidRDefault="00636891" w:rsidP="009A1C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33AB20" w14:textId="77777777" w:rsidR="00636891" w:rsidRPr="00636891" w:rsidRDefault="00636891" w:rsidP="009A1C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38D9D1" w14:textId="77777777" w:rsidR="0055107B" w:rsidRPr="00636891" w:rsidRDefault="0055107B" w:rsidP="0055107B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lastRenderedPageBreak/>
        <w:t xml:space="preserve"> </w:t>
      </w:r>
      <w:r w:rsidRPr="0063689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</w:t>
      </w:r>
      <w:r w:rsidRPr="0063689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14:paraId="2D09160C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Рабочая  программа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воспитания  МАОУ «</w:t>
      </w:r>
      <w:proofErr w:type="spellStart"/>
      <w:r w:rsidRPr="00636891">
        <w:rPr>
          <w:rFonts w:ascii="Times New Roman" w:hAnsi="Times New Roman" w:cs="Times New Roman"/>
          <w:sz w:val="28"/>
          <w:szCs w:val="28"/>
        </w:rPr>
        <w:t>Таптанайская</w:t>
      </w:r>
      <w:proofErr w:type="spellEnd"/>
      <w:r w:rsidRPr="00636891">
        <w:rPr>
          <w:rFonts w:ascii="Times New Roman" w:hAnsi="Times New Roman" w:cs="Times New Roman"/>
          <w:sz w:val="28"/>
          <w:szCs w:val="28"/>
        </w:rPr>
        <w:t xml:space="preserve"> СОШ» разработана: </w:t>
      </w:r>
    </w:p>
    <w:p w14:paraId="509F8C38" w14:textId="77777777" w:rsidR="0055107B" w:rsidRPr="00636891" w:rsidRDefault="0055107B" w:rsidP="0055107B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14:paraId="13D33396" w14:textId="77777777" w:rsidR="0055107B" w:rsidRPr="00636891" w:rsidRDefault="0055107B" w:rsidP="0055107B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на основе Федерального закона от 04.09.2022г №371-ФЗ «</w:t>
      </w:r>
      <w:r w:rsidRPr="00636891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 </w:t>
      </w:r>
      <w:r w:rsidRPr="006368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</w:t>
      </w:r>
      <w:r w:rsidRPr="006368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68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</w:t>
      </w:r>
      <w:r w:rsidRPr="00636891">
        <w:rPr>
          <w:rFonts w:ascii="Times New Roman" w:hAnsi="Times New Roman" w:cs="Times New Roman"/>
          <w:sz w:val="28"/>
          <w:szCs w:val="28"/>
          <w:shd w:val="clear" w:color="auto" w:fill="FFFFFF"/>
        </w:rPr>
        <w:t> "Об образовании в Российской Федерации»</w:t>
      </w:r>
    </w:p>
    <w:p w14:paraId="286EC2E8" w14:textId="77777777" w:rsidR="0055107B" w:rsidRPr="00636891" w:rsidRDefault="0055107B" w:rsidP="0055107B">
      <w:pPr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  <w:lang w:eastAsia="en-US"/>
        </w:rPr>
        <w:t>стратегии национальной безопасности Российской Федерации,</w:t>
      </w:r>
      <w:r w:rsidRPr="00636891">
        <w:rPr>
          <w:rFonts w:ascii="Times New Roman" w:hAnsi="Times New Roman" w:cs="Times New Roman"/>
          <w:sz w:val="28"/>
          <w:szCs w:val="28"/>
        </w:rPr>
        <w:t xml:space="preserve"> (Указ Президента Российской Федерации от 02.07.2021 № 400)</w:t>
      </w:r>
    </w:p>
    <w:p w14:paraId="3C3807B6" w14:textId="77777777" w:rsidR="0055107B" w:rsidRPr="00636891" w:rsidRDefault="0055107B" w:rsidP="0055107B">
      <w:pPr>
        <w:numPr>
          <w:ilvl w:val="0"/>
          <w:numId w:val="3"/>
        </w:numPr>
        <w:suppressAutoHyphens/>
        <w:spacing w:after="1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63689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36891">
        <w:rPr>
          <w:rFonts w:ascii="Times New Roman" w:hAnsi="Times New Roman" w:cs="Times New Roman"/>
          <w:sz w:val="28"/>
          <w:szCs w:val="28"/>
        </w:rPr>
        <w:t xml:space="preserve"> Российской Федерации № 992 от 16 ноября 2022 года «Об </w:t>
      </w:r>
      <w:proofErr w:type="spellStart"/>
      <w:r w:rsidRPr="00636891">
        <w:rPr>
          <w:rFonts w:ascii="Times New Roman" w:hAnsi="Times New Roman" w:cs="Times New Roman"/>
          <w:sz w:val="28"/>
          <w:szCs w:val="28"/>
        </w:rPr>
        <w:t>утвеждении</w:t>
      </w:r>
      <w:proofErr w:type="spellEnd"/>
      <w:r w:rsidRPr="00636891">
        <w:rPr>
          <w:rFonts w:ascii="Times New Roman" w:hAnsi="Times New Roman" w:cs="Times New Roman"/>
          <w:sz w:val="28"/>
          <w:szCs w:val="28"/>
        </w:rPr>
        <w:t xml:space="preserve"> федеральной образовательной программы начального общего образования»;</w:t>
      </w:r>
    </w:p>
    <w:p w14:paraId="4C8CAB41" w14:textId="77777777" w:rsidR="0055107B" w:rsidRPr="00636891" w:rsidRDefault="0055107B" w:rsidP="0055107B">
      <w:pPr>
        <w:numPr>
          <w:ilvl w:val="0"/>
          <w:numId w:val="3"/>
        </w:numPr>
        <w:suppressAutoHyphens/>
        <w:spacing w:after="1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3689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36891">
        <w:rPr>
          <w:rFonts w:ascii="Times New Roman" w:hAnsi="Times New Roman" w:cs="Times New Roman"/>
          <w:sz w:val="28"/>
          <w:szCs w:val="28"/>
        </w:rPr>
        <w:t xml:space="preserve"> Российской Федерации № 993 от 16 ноября 2022 года «Об </w:t>
      </w:r>
      <w:proofErr w:type="spellStart"/>
      <w:r w:rsidRPr="00636891">
        <w:rPr>
          <w:rFonts w:ascii="Times New Roman" w:hAnsi="Times New Roman" w:cs="Times New Roman"/>
          <w:sz w:val="28"/>
          <w:szCs w:val="28"/>
        </w:rPr>
        <w:t>утвеждении</w:t>
      </w:r>
      <w:proofErr w:type="spellEnd"/>
      <w:r w:rsidRPr="00636891">
        <w:rPr>
          <w:rFonts w:ascii="Times New Roman" w:hAnsi="Times New Roman" w:cs="Times New Roman"/>
          <w:sz w:val="28"/>
          <w:szCs w:val="28"/>
        </w:rPr>
        <w:t xml:space="preserve"> федеральной образовательной программы основного общего образования»;</w:t>
      </w:r>
    </w:p>
    <w:p w14:paraId="4B92CA28" w14:textId="77777777" w:rsidR="0055107B" w:rsidRPr="00636891" w:rsidRDefault="0055107B" w:rsidP="0055107B">
      <w:pPr>
        <w:numPr>
          <w:ilvl w:val="0"/>
          <w:numId w:val="3"/>
        </w:numPr>
        <w:suppressAutoHyphens/>
        <w:spacing w:after="1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3689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36891">
        <w:rPr>
          <w:rFonts w:ascii="Times New Roman" w:hAnsi="Times New Roman" w:cs="Times New Roman"/>
          <w:sz w:val="28"/>
          <w:szCs w:val="28"/>
        </w:rPr>
        <w:t xml:space="preserve"> Российской Федерации № 1014 от 23 ноября 2022 года «Об </w:t>
      </w:r>
      <w:proofErr w:type="spellStart"/>
      <w:r w:rsidRPr="00636891">
        <w:rPr>
          <w:rFonts w:ascii="Times New Roman" w:hAnsi="Times New Roman" w:cs="Times New Roman"/>
          <w:sz w:val="28"/>
          <w:szCs w:val="28"/>
        </w:rPr>
        <w:t>утвеждении</w:t>
      </w:r>
      <w:proofErr w:type="spellEnd"/>
      <w:r w:rsidRPr="00636891">
        <w:rPr>
          <w:rFonts w:ascii="Times New Roman" w:hAnsi="Times New Roman" w:cs="Times New Roman"/>
          <w:sz w:val="28"/>
          <w:szCs w:val="28"/>
        </w:rPr>
        <w:t xml:space="preserve"> федеральной образовательной программы среднего общего образования»;</w:t>
      </w:r>
    </w:p>
    <w:p w14:paraId="59624FCC" w14:textId="77777777" w:rsidR="0055107B" w:rsidRPr="00636891" w:rsidRDefault="0055107B" w:rsidP="0055107B">
      <w:pPr>
        <w:numPr>
          <w:ilvl w:val="0"/>
          <w:numId w:val="3"/>
        </w:numPr>
        <w:suppressAutoHyphens/>
        <w:spacing w:after="1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3689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36891">
        <w:rPr>
          <w:rFonts w:ascii="Times New Roman" w:hAnsi="Times New Roman" w:cs="Times New Roman"/>
          <w:sz w:val="28"/>
          <w:szCs w:val="28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14:paraId="2B9C3B33" w14:textId="77777777" w:rsidR="0055107B" w:rsidRPr="00636891" w:rsidRDefault="0055107B" w:rsidP="0055107B">
      <w:pPr>
        <w:numPr>
          <w:ilvl w:val="0"/>
          <w:numId w:val="3"/>
        </w:numPr>
        <w:suppressAutoHyphens/>
        <w:spacing w:after="1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3689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36891">
        <w:rPr>
          <w:rFonts w:ascii="Times New Roman" w:hAnsi="Times New Roman" w:cs="Times New Roman"/>
          <w:sz w:val="28"/>
          <w:szCs w:val="28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14:paraId="2397D132" w14:textId="77777777" w:rsidR="0055107B" w:rsidRPr="00636891" w:rsidRDefault="0055107B" w:rsidP="0055107B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12413173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14:paraId="6A12CAC9" w14:textId="77777777" w:rsidR="0055107B" w:rsidRPr="00636891" w:rsidRDefault="0055107B" w:rsidP="0055107B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14:paraId="6DFA8232" w14:textId="77777777" w:rsidR="0055107B" w:rsidRPr="00636891" w:rsidRDefault="0055107B" w:rsidP="0055107B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14:paraId="3E6197B3" w14:textId="77777777" w:rsidR="0055107B" w:rsidRPr="00636891" w:rsidRDefault="0055107B" w:rsidP="0055107B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14:paraId="41057848" w14:textId="77777777" w:rsidR="0055107B" w:rsidRPr="00636891" w:rsidRDefault="0055107B" w:rsidP="0055107B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</w:t>
      </w:r>
      <w:proofErr w:type="gramStart"/>
      <w:r w:rsidRPr="00636891">
        <w:rPr>
          <w:rFonts w:ascii="Times New Roman" w:hAnsi="Times New Roman" w:cs="Times New Roman"/>
          <w:color w:val="000000"/>
          <w:sz w:val="28"/>
          <w:szCs w:val="28"/>
        </w:rPr>
        <w:t>социальными  институтами</w:t>
      </w:r>
      <w:proofErr w:type="gramEnd"/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воспитания.</w:t>
      </w:r>
    </w:p>
    <w:p w14:paraId="09E43C39" w14:textId="77777777" w:rsidR="0055107B" w:rsidRPr="00636891" w:rsidRDefault="0055107B" w:rsidP="0055107B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</w:t>
      </w:r>
      <w:r w:rsidRPr="00636891">
        <w:rPr>
          <w:rFonts w:ascii="Times New Roman" w:hAnsi="Times New Roman" w:cs="Times New Roman"/>
          <w:sz w:val="28"/>
          <w:szCs w:val="28"/>
        </w:rPr>
        <w:t>, в</w:t>
      </w:r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14:paraId="13E716EC" w14:textId="77777777" w:rsidR="0055107B" w:rsidRPr="00636891" w:rsidRDefault="0055107B" w:rsidP="0055107B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236728C3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14:paraId="47939030" w14:textId="77777777" w:rsidR="0055107B" w:rsidRPr="00636891" w:rsidRDefault="0055107B" w:rsidP="0055107B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14:paraId="030F68FE" w14:textId="77777777" w:rsidR="0055107B" w:rsidRPr="00636891" w:rsidRDefault="0055107B" w:rsidP="0055107B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Программа включает три раздела: целевой, содержательный, организационный.</w:t>
      </w:r>
    </w:p>
    <w:p w14:paraId="013B8CCD" w14:textId="77777777" w:rsidR="0055107B" w:rsidRPr="00636891" w:rsidRDefault="0055107B" w:rsidP="005510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6495549D" w14:textId="77777777" w:rsidR="0055107B" w:rsidRPr="00636891" w:rsidRDefault="0055107B" w:rsidP="0055107B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FDBE817" w14:textId="77777777" w:rsidR="0055107B" w:rsidRPr="00636891" w:rsidRDefault="0055107B" w:rsidP="0055107B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proofErr w:type="gramStart"/>
      <w:r w:rsidRPr="00636891">
        <w:rPr>
          <w:rFonts w:ascii="Times New Roman" w:hAnsi="Times New Roman" w:cs="Times New Roman"/>
          <w:color w:val="000000"/>
          <w:sz w:val="28"/>
          <w:szCs w:val="28"/>
        </w:rPr>
        <w:t>—  календарный</w:t>
      </w:r>
      <w:proofErr w:type="gramEnd"/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 план воспитательной работы. </w:t>
      </w:r>
    </w:p>
    <w:p w14:paraId="42639804" w14:textId="77777777" w:rsidR="0055107B" w:rsidRPr="00636891" w:rsidRDefault="0055107B" w:rsidP="005510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1CBAD3F" w14:textId="77777777" w:rsidR="0055107B" w:rsidRPr="00636891" w:rsidRDefault="0055107B" w:rsidP="005510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6891">
        <w:rPr>
          <w:rFonts w:ascii="Times New Roman" w:hAnsi="Times New Roman" w:cs="Times New Roman"/>
          <w:b/>
          <w:sz w:val="28"/>
          <w:szCs w:val="28"/>
        </w:rPr>
        <w:t xml:space="preserve">Раздел I. Целевой </w:t>
      </w:r>
    </w:p>
    <w:p w14:paraId="7DC1EA8D" w14:textId="77777777" w:rsidR="0055107B" w:rsidRPr="00636891" w:rsidRDefault="0055107B" w:rsidP="005510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Содержание воспитания обучающихся в </w:t>
      </w:r>
      <w:proofErr w:type="spellStart"/>
      <w:r w:rsidRPr="00636891">
        <w:rPr>
          <w:rFonts w:ascii="Times New Roman" w:hAnsi="Times New Roman" w:cs="Times New Roman"/>
          <w:sz w:val="28"/>
          <w:szCs w:val="28"/>
        </w:rPr>
        <w:t>Таптанайской</w:t>
      </w:r>
      <w:proofErr w:type="spellEnd"/>
      <w:r w:rsidRPr="00636891">
        <w:rPr>
          <w:rFonts w:ascii="Times New Roman" w:hAnsi="Times New Roman" w:cs="Times New Roman"/>
          <w:sz w:val="28"/>
          <w:szCs w:val="28"/>
        </w:rPr>
        <w:t xml:space="preserve"> СОШ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13502AEC" w14:textId="77777777" w:rsidR="0055107B" w:rsidRPr="00636891" w:rsidRDefault="0055107B" w:rsidP="005510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58B6858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14:paraId="502EABD2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29826571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14:paraId="0A7A64D7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 xml:space="preserve">Воспитательная деятельность в школе реализуется в соответствии с приоритетами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государственной  политики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</w:t>
      </w:r>
      <w:r w:rsidRPr="00636891">
        <w:rPr>
          <w:rFonts w:ascii="Times New Roman" w:hAnsi="Times New Roman" w:cs="Times New Roman"/>
          <w:sz w:val="28"/>
          <w:szCs w:val="28"/>
        </w:rPr>
        <w:lastRenderedPageBreak/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47B35D8" w14:textId="77777777" w:rsidR="0055107B" w:rsidRPr="00636891" w:rsidRDefault="0055107B" w:rsidP="0055107B">
      <w:pPr>
        <w:ind w:firstLine="851"/>
        <w:rPr>
          <w:rFonts w:ascii="Times New Roman" w:hAnsi="Times New Roman" w:cs="Times New Roman"/>
          <w:iCs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</w:r>
    </w:p>
    <w:p w14:paraId="55CD599D" w14:textId="77777777" w:rsidR="0055107B" w:rsidRPr="00636891" w:rsidRDefault="0055107B" w:rsidP="0055107B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b/>
          <w:color w:val="000000"/>
          <w:sz w:val="28"/>
          <w:szCs w:val="28"/>
        </w:rPr>
        <w:t>1.1. Цели и задачи</w:t>
      </w:r>
    </w:p>
    <w:p w14:paraId="41F3B413" w14:textId="77777777" w:rsidR="0055107B" w:rsidRPr="00636891" w:rsidRDefault="0055107B" w:rsidP="005510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636891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636891">
        <w:rPr>
          <w:rFonts w:ascii="Times New Roman" w:hAnsi="Times New Roman" w:cs="Times New Roman"/>
          <w:sz w:val="28"/>
          <w:szCs w:val="28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3D502727" w14:textId="77777777" w:rsidR="0055107B" w:rsidRPr="00636891" w:rsidRDefault="0055107B" w:rsidP="005510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6FACC5F" w14:textId="77777777" w:rsidR="0055107B" w:rsidRPr="00636891" w:rsidRDefault="0055107B" w:rsidP="0055107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E7F441C" w14:textId="77777777" w:rsidR="0055107B" w:rsidRPr="00636891" w:rsidRDefault="0055107B" w:rsidP="005510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b/>
          <w:sz w:val="28"/>
          <w:szCs w:val="28"/>
        </w:rPr>
        <w:t>Задачами воспитания</w:t>
      </w:r>
      <w:r w:rsidRPr="00636891">
        <w:rPr>
          <w:rFonts w:ascii="Times New Roman" w:hAnsi="Times New Roman" w:cs="Times New Roman"/>
          <w:sz w:val="28"/>
          <w:szCs w:val="28"/>
        </w:rPr>
        <w:t xml:space="preserve"> обучающихся в школе являются:</w:t>
      </w:r>
    </w:p>
    <w:p w14:paraId="1364B9B8" w14:textId="77777777" w:rsidR="0055107B" w:rsidRPr="00636891" w:rsidRDefault="0055107B" w:rsidP="0055107B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636891">
        <w:rPr>
          <w:rFonts w:ascii="Times New Roman" w:hAnsi="Times New Roman" w:cs="Times New Roman"/>
          <w:iCs/>
          <w:sz w:val="28"/>
          <w:szCs w:val="28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1A358FA1" w14:textId="77777777" w:rsidR="0055107B" w:rsidRPr="00636891" w:rsidRDefault="0055107B" w:rsidP="0055107B">
      <w:pPr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891">
        <w:rPr>
          <w:rFonts w:ascii="Times New Roman" w:hAnsi="Times New Roman" w:cs="Times New Roman"/>
          <w:iCs/>
          <w:sz w:val="28"/>
          <w:szCs w:val="28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14:paraId="13D3C76B" w14:textId="77777777" w:rsidR="0055107B" w:rsidRPr="00636891" w:rsidRDefault="0055107B" w:rsidP="0055107B">
      <w:pPr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891">
        <w:rPr>
          <w:rFonts w:ascii="Times New Roman" w:hAnsi="Times New Roman" w:cs="Times New Roman"/>
          <w:iCs/>
          <w:sz w:val="28"/>
          <w:szCs w:val="28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3E9602A0" w14:textId="77777777" w:rsidR="0055107B" w:rsidRDefault="0055107B" w:rsidP="0055107B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программ в соответствии с ФГОС НОО ООО СОО.</w:t>
      </w:r>
    </w:p>
    <w:p w14:paraId="1BEF9B27" w14:textId="77777777" w:rsidR="00636891" w:rsidRDefault="00636891" w:rsidP="006368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1FF7A4" w14:textId="77777777" w:rsidR="00636891" w:rsidRDefault="00636891" w:rsidP="006368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6C2B91" w14:textId="77777777" w:rsidR="00636891" w:rsidRDefault="00636891" w:rsidP="006368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D01D1C" w14:textId="77777777" w:rsidR="00636891" w:rsidRDefault="00636891" w:rsidP="006368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F9A74B" w14:textId="77777777" w:rsidR="00636891" w:rsidRPr="00636891" w:rsidRDefault="00636891" w:rsidP="006368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93C635" w14:textId="77777777" w:rsidR="0055107B" w:rsidRPr="00636891" w:rsidRDefault="0055107B" w:rsidP="0055107B">
      <w:pPr>
        <w:pStyle w:val="ConsPlusNormal"/>
        <w:numPr>
          <w:ilvl w:val="1"/>
          <w:numId w:val="9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891">
        <w:rPr>
          <w:rFonts w:ascii="Times New Roman" w:hAnsi="Times New Roman" w:cs="Times New Roman"/>
          <w:b/>
          <w:sz w:val="28"/>
          <w:szCs w:val="28"/>
        </w:rPr>
        <w:lastRenderedPageBreak/>
        <w:t>Личностные результаты освоения обучающимися образовательных программ включают:</w:t>
      </w:r>
    </w:p>
    <w:p w14:paraId="3D27B08D" w14:textId="77777777" w:rsidR="0055107B" w:rsidRPr="00636891" w:rsidRDefault="0055107B" w:rsidP="0055107B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14:paraId="36ACEE22" w14:textId="77777777" w:rsidR="0055107B" w:rsidRPr="00636891" w:rsidRDefault="0055107B" w:rsidP="0055107B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сформированность ценностей самостоятельности и инициативы;</w:t>
      </w:r>
    </w:p>
    <w:p w14:paraId="2338712F" w14:textId="77777777" w:rsidR="0055107B" w:rsidRPr="00636891" w:rsidRDefault="0055107B" w:rsidP="0055107B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14:paraId="475AE1F4" w14:textId="77777777" w:rsidR="0055107B" w:rsidRPr="00636891" w:rsidRDefault="0055107B" w:rsidP="0055107B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14:paraId="049B2B3B" w14:textId="77777777" w:rsidR="0055107B" w:rsidRPr="00636891" w:rsidRDefault="0055107B" w:rsidP="0055107B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4FD624E3" w14:textId="77777777" w:rsidR="0055107B" w:rsidRPr="00636891" w:rsidRDefault="0055107B" w:rsidP="0055107B">
      <w:pPr>
        <w:pStyle w:val="ConsPlusNormal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14:paraId="655209FB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       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1755C325" w14:textId="77777777" w:rsidR="0055107B" w:rsidRPr="00636891" w:rsidRDefault="0055107B" w:rsidP="0055107B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636891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образовательной организации планируется и осуществляется на основе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636891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636891">
        <w:rPr>
          <w:rFonts w:ascii="Times New Roman" w:hAnsi="Times New Roman" w:cs="Times New Roman"/>
          <w:sz w:val="28"/>
          <w:szCs w:val="28"/>
        </w:rPr>
        <w:t>.</w:t>
      </w:r>
    </w:p>
    <w:p w14:paraId="502C1791" w14:textId="77777777" w:rsidR="0055107B" w:rsidRPr="00636891" w:rsidRDefault="0055107B" w:rsidP="0055107B">
      <w:pPr>
        <w:ind w:left="567"/>
        <w:rPr>
          <w:rFonts w:ascii="Times New Roman" w:hAnsi="Times New Roman" w:cs="Times New Roman"/>
          <w:iCs/>
          <w:sz w:val="28"/>
          <w:szCs w:val="28"/>
        </w:rPr>
      </w:pPr>
    </w:p>
    <w:p w14:paraId="4690E733" w14:textId="77777777" w:rsidR="0055107B" w:rsidRPr="00636891" w:rsidRDefault="0055107B" w:rsidP="0055107B">
      <w:pPr>
        <w:keepNext/>
        <w:keepLines/>
        <w:outlineLvl w:val="0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 Направления воспитания</w:t>
      </w:r>
    </w:p>
    <w:p w14:paraId="40025AFB" w14:textId="77777777" w:rsidR="0055107B" w:rsidRPr="00636891" w:rsidRDefault="0055107B" w:rsidP="0055107B">
      <w:pPr>
        <w:ind w:firstLine="620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14:paraId="356925A7" w14:textId="77777777" w:rsidR="0055107B" w:rsidRPr="00636891" w:rsidRDefault="0055107B" w:rsidP="0055107B">
      <w:pPr>
        <w:tabs>
          <w:tab w:val="left" w:pos="983"/>
        </w:tabs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636891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- гражданское воспитание</w:t>
      </w:r>
      <w:r w:rsidRPr="006368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14:paraId="1DD642AC" w14:textId="77777777" w:rsidR="0055107B" w:rsidRPr="00636891" w:rsidRDefault="0055107B" w:rsidP="0055107B">
      <w:pPr>
        <w:tabs>
          <w:tab w:val="left" w:pos="983"/>
        </w:tabs>
        <w:ind w:hanging="284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  - патриотическое воспитание</w:t>
      </w:r>
      <w:r w:rsidRPr="006368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</w:t>
      </w:r>
      <w:proofErr w:type="gramStart"/>
      <w:r w:rsidRPr="006368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проведение  общешкольных</w:t>
      </w:r>
      <w:proofErr w:type="gramEnd"/>
      <w:r w:rsidRPr="006368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ключевых дел к Дню </w:t>
      </w:r>
      <w:r w:rsidRPr="006368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защитников Отчества, Дням воинской славы, Дню Победы, Дню освобождения от </w:t>
      </w:r>
      <w:proofErr w:type="spellStart"/>
      <w:r w:rsidRPr="006368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немецко</w:t>
      </w:r>
      <w:proofErr w:type="spellEnd"/>
      <w:r w:rsidRPr="006368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– фашистских захватчиков и другие);</w:t>
      </w:r>
    </w:p>
    <w:p w14:paraId="3FC89381" w14:textId="77777777" w:rsidR="0055107B" w:rsidRPr="00636891" w:rsidRDefault="0055107B" w:rsidP="0055107B">
      <w:pPr>
        <w:ind w:hanging="284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  - духовно-нравственное воспитание </w:t>
      </w:r>
      <w:r w:rsidRPr="006368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обучающихся на основе духовно-нравственной культуры народов России, поддержке родного бурятского языка,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культурным, Школьным музеем,  организуется помощь детям войны и ветеранам педагогического труда, бойцам РФ  СВО);</w:t>
      </w:r>
    </w:p>
    <w:p w14:paraId="0CCF9F99" w14:textId="77777777" w:rsidR="0055107B" w:rsidRPr="00636891" w:rsidRDefault="0055107B" w:rsidP="0055107B">
      <w:pPr>
        <w:ind w:hanging="284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- </w:t>
      </w:r>
      <w:r w:rsidRPr="00636891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эстетическое воспитание</w:t>
      </w:r>
      <w:r w:rsidRPr="006368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</w:t>
      </w:r>
      <w:proofErr w:type="gramStart"/>
      <w:r w:rsidRPr="006368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театров  региона</w:t>
      </w:r>
      <w:proofErr w:type="gramEnd"/>
      <w:r w:rsidRPr="006368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экскурсионные поездки по городам России);</w:t>
      </w:r>
    </w:p>
    <w:p w14:paraId="142A5AFF" w14:textId="77777777" w:rsidR="0055107B" w:rsidRPr="00636891" w:rsidRDefault="0055107B" w:rsidP="0055107B">
      <w:pPr>
        <w:ind w:hanging="284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- </w:t>
      </w:r>
      <w:r w:rsidRPr="00636891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физическое воспитание</w:t>
      </w:r>
      <w:r w:rsidRPr="006368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района, округа и региона);</w:t>
      </w:r>
    </w:p>
    <w:p w14:paraId="37F194C5" w14:textId="77777777" w:rsidR="0055107B" w:rsidRPr="00636891" w:rsidRDefault="0055107B" w:rsidP="0055107B">
      <w:pPr>
        <w:tabs>
          <w:tab w:val="left" w:pos="983"/>
        </w:tabs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636891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трудовое воспитание</w:t>
      </w:r>
      <w:r w:rsidRPr="006368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</w:p>
    <w:p w14:paraId="49E522E1" w14:textId="77777777" w:rsidR="0055107B" w:rsidRPr="00636891" w:rsidRDefault="0055107B" w:rsidP="0055107B">
      <w:pPr>
        <w:tabs>
          <w:tab w:val="left" w:pos="983"/>
        </w:tabs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636891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- экологическое воспитание:</w:t>
      </w:r>
      <w:r w:rsidRPr="006368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«Берегите воду», «</w:t>
      </w:r>
      <w:proofErr w:type="spellStart"/>
      <w:r w:rsidRPr="006368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Эколята</w:t>
      </w:r>
      <w:proofErr w:type="spellEnd"/>
      <w:r w:rsidRPr="006368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», «Бумаге – вторая жизнь и др.);</w:t>
      </w:r>
    </w:p>
    <w:p w14:paraId="7677FF5B" w14:textId="77777777" w:rsidR="0055107B" w:rsidRPr="00636891" w:rsidRDefault="0055107B" w:rsidP="0055107B">
      <w:pPr>
        <w:tabs>
          <w:tab w:val="left" w:pos="983"/>
        </w:tabs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- познавательное направление воспитания</w:t>
      </w:r>
      <w:r w:rsidRPr="006368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научно-практических конференциях </w:t>
      </w:r>
      <w:proofErr w:type="gramStart"/>
      <w:r w:rsidRPr="006368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онлайн  и</w:t>
      </w:r>
      <w:proofErr w:type="gramEnd"/>
      <w:r w:rsidRPr="006368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офлайн, конкурсе чтецов, конкурсах и фестивалях науки и творчества).</w:t>
      </w:r>
    </w:p>
    <w:p w14:paraId="748C3C4B" w14:textId="77777777" w:rsidR="0055107B" w:rsidRPr="00636891" w:rsidRDefault="0055107B" w:rsidP="0055107B">
      <w:pPr>
        <w:pStyle w:val="1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36891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lastRenderedPageBreak/>
        <w:t>1.4  На</w:t>
      </w:r>
      <w:proofErr w:type="gramEnd"/>
      <w:r w:rsidRPr="00636891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каждом уровне воспитания выделяются свои целевые приоритеты</w:t>
      </w:r>
    </w:p>
    <w:p w14:paraId="42F1FB5D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68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</w:t>
      </w:r>
    </w:p>
    <w:p w14:paraId="5844EAD6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55107B" w:rsidRPr="00636891" w14:paraId="6C4DC69D" w14:textId="77777777" w:rsidTr="00F305B9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FB97" w14:textId="77777777" w:rsidR="0055107B" w:rsidRPr="00636891" w:rsidRDefault="0055107B" w:rsidP="00F305B9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Целевые ориентиры</w:t>
            </w:r>
          </w:p>
        </w:tc>
      </w:tr>
      <w:tr w:rsidR="0055107B" w:rsidRPr="00636891" w14:paraId="1110DD6E" w14:textId="77777777" w:rsidTr="00F305B9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716A" w14:textId="77777777" w:rsidR="0055107B" w:rsidRPr="00636891" w:rsidRDefault="0055107B" w:rsidP="00F305B9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55107B" w:rsidRPr="00636891" w14:paraId="55042607" w14:textId="77777777" w:rsidTr="00F305B9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8A6B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Знающий и любящий свою малую родину, свой край.</w:t>
            </w:r>
          </w:p>
          <w:p w14:paraId="08CA1353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Имеющий представление о своей стране, Родине – России, ее территории, расположении.</w:t>
            </w:r>
          </w:p>
          <w:p w14:paraId="4B541292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14:paraId="73594673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Сознающий свою принадлежность к общности граждан России;</w:t>
            </w:r>
          </w:p>
          <w:p w14:paraId="42F09AB2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236B6E51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14:paraId="6B73D01F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55107B" w:rsidRPr="00636891" w14:paraId="2BBE0CB4" w14:textId="77777777" w:rsidTr="00F305B9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C29F" w14:textId="77777777" w:rsidR="0055107B" w:rsidRPr="00636891" w:rsidRDefault="0055107B" w:rsidP="00F305B9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55107B" w:rsidRPr="00636891" w14:paraId="7CEEFEC9" w14:textId="77777777" w:rsidTr="00F305B9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1F0C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14:paraId="7A85D809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7BBDD8D0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3D339408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14:paraId="7EC2C31B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Владеющий первоначальными навыками общения с людьми разных народов, вероисповеданий.</w:t>
            </w:r>
          </w:p>
          <w:p w14:paraId="10C3D899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4592DBD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14:paraId="2C3C826E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2864767A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Испытывающий нравственные эстетические чувства к русскому и родному языкам, литературе.</w:t>
            </w:r>
          </w:p>
          <w:p w14:paraId="3121E8DC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Знающий и соблюдающий основные правила этикета в обществе.</w:t>
            </w:r>
          </w:p>
        </w:tc>
      </w:tr>
      <w:tr w:rsidR="0055107B" w:rsidRPr="00636891" w14:paraId="680CD57D" w14:textId="77777777" w:rsidTr="00F305B9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4E11" w14:textId="77777777" w:rsidR="0055107B" w:rsidRPr="00636891" w:rsidRDefault="0055107B" w:rsidP="00F305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55107B" w:rsidRPr="00636891" w14:paraId="65C9C39F" w14:textId="77777777" w:rsidTr="00F305B9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0B3A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14:paraId="3F26A2B6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83CF682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55107B" w:rsidRPr="00636891" w14:paraId="4BDE1C0F" w14:textId="77777777" w:rsidTr="00F305B9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A845" w14:textId="77777777" w:rsidR="0055107B" w:rsidRPr="00636891" w:rsidRDefault="0055107B" w:rsidP="00F305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55107B" w:rsidRPr="00636891" w14:paraId="7FC664CD" w14:textId="77777777" w:rsidTr="00F305B9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3FBF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1C854321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Ориентированный на физическое развитие, занятия спортом.</w:t>
            </w:r>
          </w:p>
          <w:p w14:paraId="3F6CFA11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Бережно относящийся к физическому здоровью и душевному состоянию своему и других людей.</w:t>
            </w:r>
          </w:p>
          <w:p w14:paraId="52C2370A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55107B" w:rsidRPr="00636891" w14:paraId="6027610A" w14:textId="77777777" w:rsidTr="00F305B9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1B6F" w14:textId="77777777" w:rsidR="0055107B" w:rsidRPr="00636891" w:rsidRDefault="0055107B" w:rsidP="00F305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55107B" w:rsidRPr="00636891" w14:paraId="18C08AF1" w14:textId="77777777" w:rsidTr="00F305B9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B63D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Сознающий ценность честного труда в жизни человека, семьи, народа, общества и </w:t>
            </w: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государства.</w:t>
            </w:r>
          </w:p>
          <w:p w14:paraId="05D63ACC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14:paraId="069A6886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6CA889EF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Проявляющий интерес к разным профессиям.</w:t>
            </w:r>
          </w:p>
        </w:tc>
      </w:tr>
      <w:tr w:rsidR="0055107B" w:rsidRPr="00636891" w14:paraId="45542B6C" w14:textId="77777777" w:rsidTr="00F305B9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EF6E" w14:textId="77777777" w:rsidR="0055107B" w:rsidRPr="00636891" w:rsidRDefault="0055107B" w:rsidP="00F305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55107B" w:rsidRPr="00636891" w14:paraId="36918B0D" w14:textId="77777777" w:rsidTr="00F305B9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AD9E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Понимающий зависимость жизни людей от природы, ценность природы, окружающей среды.</w:t>
            </w:r>
          </w:p>
          <w:p w14:paraId="6C9B6900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211826B4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55107B" w:rsidRPr="00636891" w14:paraId="22CF4390" w14:textId="77777777" w:rsidTr="00F305B9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4C64" w14:textId="77777777" w:rsidR="0055107B" w:rsidRPr="00636891" w:rsidRDefault="0055107B" w:rsidP="00F305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Познавательное воспитание</w:t>
            </w:r>
          </w:p>
        </w:tc>
      </w:tr>
      <w:tr w:rsidR="0055107B" w:rsidRPr="00636891" w14:paraId="4AB4894A" w14:textId="77777777" w:rsidTr="00F305B9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BDBD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67FEA7A4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2F723052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Проявляющий уважение и интерес к науке, научному знанию в разных областях.</w:t>
            </w:r>
          </w:p>
        </w:tc>
      </w:tr>
    </w:tbl>
    <w:p w14:paraId="0B03AB03" w14:textId="77777777" w:rsidR="0055107B" w:rsidRPr="00636891" w:rsidRDefault="0055107B" w:rsidP="0055107B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6C43E60" w14:textId="77777777" w:rsidR="0055107B" w:rsidRPr="00636891" w:rsidRDefault="0055107B" w:rsidP="0055107B">
      <w:pPr>
        <w:pStyle w:val="1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636891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Целевые ориентиры результатов воспитания на уровне </w:t>
      </w:r>
      <w:r w:rsidRPr="00636891">
        <w:rPr>
          <w:rFonts w:ascii="Times New Roman" w:hAnsi="Times New Roman" w:cs="Times New Roman"/>
          <w:sz w:val="28"/>
          <w:szCs w:val="28"/>
          <w:lang w:val="ru-RU"/>
        </w:rPr>
        <w:t xml:space="preserve">основного общего образования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55107B" w:rsidRPr="00636891" w14:paraId="0F128339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A9C3" w14:textId="77777777" w:rsidR="0055107B" w:rsidRPr="00636891" w:rsidRDefault="0055107B" w:rsidP="00F305B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55107B" w:rsidRPr="00636891" w14:paraId="54DDADA7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CBF7" w14:textId="77777777" w:rsidR="0055107B" w:rsidRPr="00636891" w:rsidRDefault="0055107B" w:rsidP="00F305B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Гражданское воспитание</w:t>
            </w:r>
          </w:p>
        </w:tc>
      </w:tr>
      <w:tr w:rsidR="0055107B" w:rsidRPr="00636891" w14:paraId="1C50665B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C139" w14:textId="77777777" w:rsidR="0055107B" w:rsidRPr="00636891" w:rsidRDefault="0055107B" w:rsidP="00F305B9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Знающий и принимающий свою российскую гражданскую идентичность в поликультурном и многоконфессиональном российском обществе, в </w:t>
            </w: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современном мировом сообществе.</w:t>
            </w:r>
          </w:p>
          <w:p w14:paraId="76109493" w14:textId="77777777" w:rsidR="0055107B" w:rsidRPr="00636891" w:rsidRDefault="0055107B" w:rsidP="00F305B9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14:paraId="7520C8AE" w14:textId="77777777" w:rsidR="0055107B" w:rsidRPr="00636891" w:rsidRDefault="0055107B" w:rsidP="00F305B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14:paraId="05BFB007" w14:textId="77777777" w:rsidR="0055107B" w:rsidRPr="00636891" w:rsidRDefault="0055107B" w:rsidP="00F305B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14:paraId="25D0B6EA" w14:textId="77777777" w:rsidR="0055107B" w:rsidRPr="00636891" w:rsidRDefault="0055107B" w:rsidP="00F305B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14:paraId="5305F597" w14:textId="77777777" w:rsidR="0055107B" w:rsidRPr="00636891" w:rsidRDefault="0055107B" w:rsidP="00F305B9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14:paraId="26AB7FBE" w14:textId="77777777" w:rsidR="0055107B" w:rsidRPr="00636891" w:rsidRDefault="0055107B" w:rsidP="00F305B9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55107B" w:rsidRPr="00636891" w14:paraId="0DF8A108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6BBA" w14:textId="77777777" w:rsidR="0055107B" w:rsidRPr="00636891" w:rsidRDefault="0055107B" w:rsidP="00F305B9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55107B" w:rsidRPr="00636891" w14:paraId="73E7C32C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56F2" w14:textId="77777777" w:rsidR="0055107B" w:rsidRPr="00636891" w:rsidRDefault="0055107B" w:rsidP="00F305B9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 свою этнокультурную идентичность, любящий свой народ, его традиции, культуру.</w:t>
            </w:r>
          </w:p>
          <w:p w14:paraId="23824DBE" w14:textId="77777777" w:rsidR="0055107B" w:rsidRPr="00636891" w:rsidRDefault="0055107B" w:rsidP="00F305B9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8ED44F8" w14:textId="77777777" w:rsidR="0055107B" w:rsidRPr="00636891" w:rsidRDefault="0055107B" w:rsidP="00F305B9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14:paraId="217BBADB" w14:textId="77777777" w:rsidR="0055107B" w:rsidRPr="00636891" w:rsidRDefault="0055107B" w:rsidP="00F305B9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14:paraId="22BC3874" w14:textId="77777777" w:rsidR="0055107B" w:rsidRPr="00636891" w:rsidRDefault="0055107B" w:rsidP="00F305B9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14:paraId="29CE8C44" w14:textId="77777777" w:rsidR="0055107B" w:rsidRPr="00636891" w:rsidRDefault="0055107B" w:rsidP="00F305B9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55107B" w:rsidRPr="00636891" w14:paraId="72FEF2C4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7136" w14:textId="77777777" w:rsidR="0055107B" w:rsidRPr="00636891" w:rsidRDefault="0055107B" w:rsidP="00F305B9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55107B" w:rsidRPr="00636891" w14:paraId="67B160BC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345A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Знающий и уважающий основы духовно-нравственной культуры своего народа, других народов России.</w:t>
            </w:r>
          </w:p>
          <w:p w14:paraId="514930F1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7FE77BFE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14:paraId="6E8CB56F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14:paraId="27194E66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14:paraId="10E16843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14:paraId="32699793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14:paraId="17E8B5F3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5598F30F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55107B" w:rsidRPr="00636891" w14:paraId="130C4453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07C8" w14:textId="77777777" w:rsidR="0055107B" w:rsidRPr="00636891" w:rsidRDefault="0055107B" w:rsidP="00F305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55107B" w:rsidRPr="00636891" w14:paraId="4FBE25C0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CE43" w14:textId="77777777" w:rsidR="0055107B" w:rsidRPr="00636891" w:rsidRDefault="0055107B" w:rsidP="00F3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Проявляющий </w:t>
            </w: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14:paraId="6BE6BD53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14:paraId="0DFA02F4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4B501066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14:paraId="5991F703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55107B" w:rsidRPr="00636891" w14:paraId="3FEE1D3A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13A9" w14:textId="77777777" w:rsidR="0055107B" w:rsidRPr="00636891" w:rsidRDefault="0055107B" w:rsidP="00F305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Физическое воспитание</w:t>
            </w:r>
          </w:p>
        </w:tc>
      </w:tr>
      <w:tr w:rsidR="0055107B" w:rsidRPr="00636891" w14:paraId="18CCA9AF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03F3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14:paraId="42785EDD" w14:textId="77777777" w:rsidR="0055107B" w:rsidRPr="00636891" w:rsidRDefault="0055107B" w:rsidP="00F3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Выражающий установку на </w:t>
            </w: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14:paraId="1EDC191B" w14:textId="77777777" w:rsidR="0055107B" w:rsidRPr="00636891" w:rsidRDefault="0055107B" w:rsidP="00F3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роявляющий понимание</w:t>
            </w: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14:paraId="7CBBEBF5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14:paraId="50581D53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14:paraId="5F69D4CA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14:paraId="7A1528D7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55107B" w:rsidRPr="00636891" w14:paraId="6774D2CA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4F80" w14:textId="77777777" w:rsidR="0055107B" w:rsidRPr="00636891" w:rsidRDefault="0055107B" w:rsidP="00F305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55107B" w:rsidRPr="00636891" w14:paraId="3CFDD179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81CD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Уважающий труд, результаты трудовой деятельности своей и других людей.</w:t>
            </w:r>
          </w:p>
          <w:p w14:paraId="0BCB56F7" w14:textId="77777777" w:rsidR="0055107B" w:rsidRPr="00636891" w:rsidRDefault="0055107B" w:rsidP="00F3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Выражающий </w:t>
            </w: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14:paraId="12D3EBC5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Проявляющий интерес к практическому изучению профессий и труда </w:t>
            </w: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различного рода на основе изучаемых предметных знаний.</w:t>
            </w:r>
          </w:p>
          <w:p w14:paraId="67089438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14:paraId="4F2B1643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14:paraId="4301F416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55107B" w:rsidRPr="00636891" w14:paraId="461376F6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F4DB" w14:textId="77777777" w:rsidR="0055107B" w:rsidRPr="00636891" w:rsidRDefault="0055107B" w:rsidP="00F305B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55107B" w:rsidRPr="00636891" w14:paraId="6601DE25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8984" w14:textId="77777777" w:rsidR="0055107B" w:rsidRPr="00636891" w:rsidRDefault="0055107B" w:rsidP="00F3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14:paraId="48F3781A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14:paraId="3F534DB2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Выражающий неприятие действий, приносящих вред природе, окружающей среде.</w:t>
            </w:r>
          </w:p>
          <w:p w14:paraId="79D86DBE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7EF7082F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55107B" w:rsidRPr="00636891" w14:paraId="49633553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2102" w14:textId="77777777" w:rsidR="0055107B" w:rsidRPr="00636891" w:rsidRDefault="0055107B" w:rsidP="00F305B9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Познавательное воспитание</w:t>
            </w:r>
          </w:p>
        </w:tc>
      </w:tr>
      <w:tr w:rsidR="0055107B" w:rsidRPr="00636891" w14:paraId="7D0922D9" w14:textId="77777777" w:rsidTr="00F305B9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84B2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14:paraId="1B4C8ED0" w14:textId="77777777" w:rsidR="0055107B" w:rsidRPr="00636891" w:rsidRDefault="0055107B" w:rsidP="00F3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14:paraId="630F75A3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6320D145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14:paraId="628AD66A" w14:textId="77777777" w:rsidR="0055107B" w:rsidRPr="00636891" w:rsidRDefault="0055107B" w:rsidP="0055107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3509CD1" w14:textId="77777777" w:rsidR="0055107B" w:rsidRPr="00636891" w:rsidRDefault="0055107B" w:rsidP="0055107B">
      <w:pPr>
        <w:pStyle w:val="1"/>
        <w:spacing w:before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6891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Целевые ориентиры результатов воспитания на уровне</w:t>
      </w:r>
      <w:r w:rsidRPr="0063689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636891">
        <w:rPr>
          <w:rFonts w:ascii="Times New Roman" w:hAnsi="Times New Roman" w:cs="Times New Roman"/>
          <w:sz w:val="28"/>
          <w:szCs w:val="28"/>
          <w:lang w:val="ru-RU"/>
        </w:rPr>
        <w:t xml:space="preserve">среднего общего образования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55107B" w:rsidRPr="00636891" w14:paraId="06459777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BE84" w14:textId="77777777" w:rsidR="0055107B" w:rsidRPr="00636891" w:rsidRDefault="0055107B" w:rsidP="00F305B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55107B" w:rsidRPr="00636891" w14:paraId="72577664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5B9D" w14:textId="77777777" w:rsidR="0055107B" w:rsidRPr="00636891" w:rsidRDefault="0055107B" w:rsidP="00F305B9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Гражданское воспитание</w:t>
            </w:r>
          </w:p>
        </w:tc>
      </w:tr>
      <w:tr w:rsidR="0055107B" w:rsidRPr="00636891" w14:paraId="515C8212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CACC" w14:textId="77777777" w:rsidR="0055107B" w:rsidRPr="00636891" w:rsidRDefault="0055107B" w:rsidP="00F305B9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14:paraId="7C21C04F" w14:textId="77777777" w:rsidR="0055107B" w:rsidRPr="00636891" w:rsidRDefault="0055107B" w:rsidP="00F305B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14:paraId="35DB8C7D" w14:textId="77777777" w:rsidR="0055107B" w:rsidRPr="00636891" w:rsidRDefault="0055107B" w:rsidP="00F305B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14:paraId="42A95F91" w14:textId="77777777" w:rsidR="0055107B" w:rsidRPr="00636891" w:rsidRDefault="0055107B" w:rsidP="00F305B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14:paraId="76C41471" w14:textId="77777777" w:rsidR="0055107B" w:rsidRPr="00636891" w:rsidRDefault="0055107B" w:rsidP="00F305B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5B5119ED" w14:textId="77777777" w:rsidR="0055107B" w:rsidRPr="00636891" w:rsidRDefault="0055107B" w:rsidP="00F305B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55107B" w:rsidRPr="00636891" w14:paraId="6CE58939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D8BC" w14:textId="77777777" w:rsidR="0055107B" w:rsidRPr="00636891" w:rsidRDefault="0055107B" w:rsidP="00F305B9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55107B" w:rsidRPr="00636891" w14:paraId="36F4BDF7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433F" w14:textId="77777777" w:rsidR="0055107B" w:rsidRPr="00636891" w:rsidRDefault="0055107B" w:rsidP="00F305B9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Выражающий свою этнокультурную идентичность, демонстрирующий </w:t>
            </w: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приверженность к родной культуре на основе любви к своему народу, знания его истории и культуры. </w:t>
            </w:r>
          </w:p>
          <w:p w14:paraId="4FF6A552" w14:textId="77777777" w:rsidR="0055107B" w:rsidRPr="00636891" w:rsidRDefault="0055107B" w:rsidP="00F305B9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14:paraId="44312809" w14:textId="77777777" w:rsidR="0055107B" w:rsidRPr="00636891" w:rsidRDefault="0055107B" w:rsidP="00F305B9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14:paraId="2CD9B4AB" w14:textId="77777777" w:rsidR="0055107B" w:rsidRPr="00636891" w:rsidRDefault="0055107B" w:rsidP="00F305B9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55107B" w:rsidRPr="00636891" w14:paraId="3D0CD1B6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8F42" w14:textId="77777777" w:rsidR="0055107B" w:rsidRPr="00636891" w:rsidRDefault="0055107B" w:rsidP="00F305B9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55107B" w:rsidRPr="00636891" w14:paraId="7D1A3F25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FAD3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14:paraId="3F0443F9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21B080B3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14:paraId="0B461352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14:paraId="1A5FDE6C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14:paraId="6AE4A076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Способный вести диалог с людьми разных национальностей, религиозной принадлежности, достигать в нем взаимопонимания, находить общие цели и </w:t>
            </w: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сотрудничать для их достижения.</w:t>
            </w:r>
          </w:p>
          <w:p w14:paraId="5FECB6CB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14:paraId="172D6131" w14:textId="77777777" w:rsidR="0055107B" w:rsidRPr="00636891" w:rsidRDefault="0055107B" w:rsidP="00F3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14:paraId="42F6474D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55107B" w:rsidRPr="00636891" w14:paraId="49190A5A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570A" w14:textId="77777777" w:rsidR="0055107B" w:rsidRPr="00636891" w:rsidRDefault="0055107B" w:rsidP="00F305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55107B" w:rsidRPr="00636891" w14:paraId="30D3A812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F1F0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14:paraId="32847CD3" w14:textId="77777777" w:rsidR="0055107B" w:rsidRPr="00636891" w:rsidRDefault="0055107B" w:rsidP="00F3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ритически оценивающий и деятельно проявляющий </w:t>
            </w: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14:paraId="1FB56F10" w14:textId="77777777" w:rsidR="0055107B" w:rsidRPr="00636891" w:rsidRDefault="0055107B" w:rsidP="00F3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Сознающий и </w:t>
            </w: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деятельно проявляющий</w:t>
            </w: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0E728C70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14:paraId="5B824D13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55107B" w:rsidRPr="00636891" w14:paraId="2F19666A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9008" w14:textId="77777777" w:rsidR="0055107B" w:rsidRPr="00636891" w:rsidRDefault="0055107B" w:rsidP="00F305B9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55107B" w:rsidRPr="00636891" w14:paraId="614E6BD6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AC5F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14:paraId="0933BDBD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Выражающий на практике установку на </w:t>
            </w: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к физическому самосовершенствованию, </w:t>
            </w: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облюдающий и пропагандирующий безопасный и здоровый образ жизни.</w:t>
            </w:r>
          </w:p>
          <w:p w14:paraId="2102ADA4" w14:textId="77777777" w:rsidR="0055107B" w:rsidRPr="00636891" w:rsidRDefault="0055107B" w:rsidP="00F3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Проявляющий сознательное и обоснованное неприятие </w:t>
            </w: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14:paraId="7ECC25F8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78D9A08A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14:paraId="4FF0BB4D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55107B" w:rsidRPr="00636891" w14:paraId="488549AB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DC0B" w14:textId="77777777" w:rsidR="0055107B" w:rsidRPr="00636891" w:rsidRDefault="0055107B" w:rsidP="00F305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55107B" w:rsidRPr="00636891" w14:paraId="1EDCD234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FD63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14:paraId="7C7097C0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сформированные навыки трудолюбия, готовность к честному труду.</w:t>
            </w:r>
          </w:p>
          <w:p w14:paraId="067AAA52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14:paraId="2AE4D226" w14:textId="77777777" w:rsidR="0055107B" w:rsidRPr="00636891" w:rsidRDefault="0055107B" w:rsidP="00F3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14:paraId="275EC4C9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14:paraId="79B029B5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Выражающий осознанную готовность получения профессионального образования, к непрерывному образованию в течение жизни как условию </w:t>
            </w: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успешной профессиональной и общественной деятельности.</w:t>
            </w:r>
          </w:p>
          <w:p w14:paraId="763D0B06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55107B" w:rsidRPr="00636891" w14:paraId="6E54FCAD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D375" w14:textId="77777777" w:rsidR="0055107B" w:rsidRPr="00636891" w:rsidRDefault="0055107B" w:rsidP="00F305B9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55107B" w:rsidRPr="00636891" w14:paraId="4A5E6F1B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7C7F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14:paraId="22AAF386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14:paraId="134D17ED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Выражающий деятельное неприятие действий, приносящих вред природе, окружающей среде.</w:t>
            </w:r>
          </w:p>
          <w:p w14:paraId="0F9B9413" w14:textId="77777777" w:rsidR="0055107B" w:rsidRPr="00636891" w:rsidRDefault="0055107B" w:rsidP="00F305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14:paraId="5E8C607C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55107B" w:rsidRPr="00636891" w14:paraId="5EC0F117" w14:textId="77777777" w:rsidTr="00F305B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3487" w14:textId="77777777" w:rsidR="0055107B" w:rsidRPr="00636891" w:rsidRDefault="0055107B" w:rsidP="00F305B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Познавательное воспитание</w:t>
            </w:r>
          </w:p>
        </w:tc>
      </w:tr>
      <w:tr w:rsidR="0055107B" w:rsidRPr="00636891" w14:paraId="1D96B278" w14:textId="77777777" w:rsidTr="00F305B9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D53A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14:paraId="0119CBB2" w14:textId="77777777" w:rsidR="0055107B" w:rsidRPr="00636891" w:rsidRDefault="0055107B" w:rsidP="00F3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достоверной научной информации, открытиях мировой и отечественной науки.</w:t>
            </w:r>
          </w:p>
          <w:p w14:paraId="55A812ED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14:paraId="2BEAEED5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14:paraId="6ED9336C" w14:textId="77777777" w:rsidR="0055107B" w:rsidRPr="00636891" w:rsidRDefault="0055107B" w:rsidP="00F305B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Развивающий и применяющий навыки наблюдений, накопления и систематизации фактов, осмысления опыта в естественнонаучной и </w:t>
            </w: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гуманитарной областях познания, исследовательской деятельности.</w:t>
            </w:r>
          </w:p>
        </w:tc>
      </w:tr>
    </w:tbl>
    <w:p w14:paraId="39495F5D" w14:textId="77777777" w:rsidR="0055107B" w:rsidRPr="00636891" w:rsidRDefault="0055107B" w:rsidP="0055107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EDC4E59" w14:textId="77777777" w:rsidR="0055107B" w:rsidRPr="00636891" w:rsidRDefault="0055107B" w:rsidP="0055107B">
      <w:pPr>
        <w:pStyle w:val="ParaAttribute10"/>
        <w:ind w:firstLine="709"/>
        <w:rPr>
          <w:sz w:val="28"/>
          <w:szCs w:val="28"/>
        </w:rPr>
      </w:pPr>
      <w:r w:rsidRPr="00636891">
        <w:rPr>
          <w:rStyle w:val="CharAttribute484"/>
          <w:rFonts w:eastAsia="№Е;Times New Roman"/>
          <w:b/>
          <w:bCs/>
          <w:i w:val="0"/>
          <w:szCs w:val="28"/>
        </w:rPr>
        <w:t xml:space="preserve">Выделение в общей цели воспитания целевых приоритетов, связанных </w:t>
      </w:r>
      <w:r w:rsidRPr="00636891">
        <w:rPr>
          <w:rStyle w:val="CharAttribute484"/>
          <w:rFonts w:eastAsia="№Е;Times New Roman"/>
          <w:b/>
          <w:bCs/>
          <w:i w:val="0"/>
          <w:szCs w:val="28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636891">
        <w:rPr>
          <w:rStyle w:val="CharAttribute484"/>
          <w:rFonts w:eastAsia="№Е;Times New Roman"/>
          <w:i w:val="0"/>
          <w:szCs w:val="28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14:paraId="74B684D2" w14:textId="77777777" w:rsidR="0055107B" w:rsidRPr="00636891" w:rsidRDefault="0055107B" w:rsidP="0055107B">
      <w:pPr>
        <w:pStyle w:val="ParaAttribute10"/>
        <w:spacing w:line="336" w:lineRule="auto"/>
        <w:ind w:firstLine="709"/>
        <w:rPr>
          <w:rStyle w:val="CharAttribute485"/>
          <w:rFonts w:eastAsia="№Е;Times New Roman"/>
          <w:b/>
          <w:i w:val="0"/>
          <w:color w:val="000000"/>
          <w:sz w:val="28"/>
          <w:szCs w:val="28"/>
        </w:rPr>
      </w:pPr>
    </w:p>
    <w:p w14:paraId="191259FD" w14:textId="77777777" w:rsidR="0055107B" w:rsidRPr="00636891" w:rsidRDefault="0055107B" w:rsidP="0055107B">
      <w:pPr>
        <w:pStyle w:val="ParaAttribute10"/>
        <w:spacing w:line="336" w:lineRule="auto"/>
        <w:ind w:firstLine="709"/>
        <w:rPr>
          <w:b/>
          <w:sz w:val="28"/>
          <w:szCs w:val="28"/>
        </w:rPr>
      </w:pPr>
      <w:r w:rsidRPr="00636891">
        <w:rPr>
          <w:b/>
          <w:color w:val="000000"/>
          <w:sz w:val="28"/>
          <w:szCs w:val="28"/>
        </w:rPr>
        <w:t>Раздел II. Содержательный</w:t>
      </w:r>
    </w:p>
    <w:p w14:paraId="7012EF63" w14:textId="77777777" w:rsidR="0055107B" w:rsidRPr="00636891" w:rsidRDefault="0055107B" w:rsidP="0055107B">
      <w:pPr>
        <w:pStyle w:val="1"/>
        <w:spacing w:before="0" w:line="360" w:lineRule="auto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636891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ab/>
        <w:t>2.1. Уклад МАОУ «</w:t>
      </w:r>
      <w:proofErr w:type="spellStart"/>
      <w:r w:rsidRPr="00636891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Таптанайская</w:t>
      </w:r>
      <w:proofErr w:type="spellEnd"/>
      <w:r w:rsidRPr="00636891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СОШ»</w:t>
      </w:r>
    </w:p>
    <w:p w14:paraId="217696D0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</w:p>
    <w:p w14:paraId="5D846820" w14:textId="77777777" w:rsidR="0055107B" w:rsidRPr="00636891" w:rsidRDefault="0055107B" w:rsidP="0055107B">
      <w:pPr>
        <w:pStyle w:val="110"/>
        <w:tabs>
          <w:tab w:val="left" w:pos="3461"/>
        </w:tabs>
        <w:spacing w:line="362" w:lineRule="auto"/>
        <w:ind w:left="4033" w:right="2099" w:firstLine="0"/>
        <w:rPr>
          <w:sz w:val="28"/>
          <w:szCs w:val="28"/>
        </w:rPr>
      </w:pPr>
      <w:r w:rsidRPr="00636891">
        <w:rPr>
          <w:sz w:val="28"/>
          <w:szCs w:val="28"/>
        </w:rPr>
        <w:t xml:space="preserve">         </w:t>
      </w:r>
    </w:p>
    <w:p w14:paraId="3B9B872A" w14:textId="77777777" w:rsidR="0055107B" w:rsidRPr="00636891" w:rsidRDefault="0055107B" w:rsidP="0055107B">
      <w:pPr>
        <w:shd w:val="clear" w:color="auto" w:fill="FFFFFF"/>
        <w:ind w:right="132" w:hanging="1135"/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36891">
        <w:rPr>
          <w:rFonts w:ascii="Times New Roman" w:hAnsi="Times New Roman" w:cs="Times New Roman"/>
          <w:sz w:val="28"/>
          <w:szCs w:val="28"/>
        </w:rPr>
        <w:tab/>
      </w:r>
      <w:r w:rsidRPr="00636891">
        <w:rPr>
          <w:rFonts w:ascii="Times New Roman" w:hAnsi="Times New Roman" w:cs="Times New Roman"/>
          <w:sz w:val="28"/>
          <w:szCs w:val="28"/>
        </w:rPr>
        <w:tab/>
      </w:r>
      <w:r w:rsidRPr="006368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Специфика расположения школы.</w:t>
      </w:r>
      <w:r w:rsidRPr="0063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6891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636891">
        <w:rPr>
          <w:rFonts w:ascii="Times New Roman" w:hAnsi="Times New Roman" w:cs="Times New Roman"/>
          <w:sz w:val="28"/>
          <w:szCs w:val="28"/>
        </w:rPr>
        <w:t>Таптанайская</w:t>
      </w:r>
      <w:proofErr w:type="spellEnd"/>
      <w:r w:rsidRPr="006368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6891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школа»</w:t>
      </w:r>
      <w:r w:rsidRPr="00636891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proofErr w:type="gramEnd"/>
      <w:r w:rsidRPr="00636891">
        <w:rPr>
          <w:rFonts w:ascii="Times New Roman" w:hAnsi="Times New Roman" w:cs="Times New Roman"/>
          <w:spacing w:val="-4"/>
          <w:sz w:val="28"/>
          <w:szCs w:val="28"/>
        </w:rPr>
        <w:t xml:space="preserve">          </w:t>
      </w:r>
      <w:r w:rsidRPr="00636891">
        <w:rPr>
          <w:rFonts w:ascii="Times New Roman" w:hAnsi="Times New Roman" w:cs="Times New Roman"/>
          <w:sz w:val="28"/>
          <w:szCs w:val="28"/>
        </w:rPr>
        <w:t>является</w:t>
      </w:r>
      <w:r w:rsidRPr="006368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муниципальным         общеобразовательным учреждением и расположена в муниципальном районе «Дульдургинский район» Забайкальского края по адресу: с. </w:t>
      </w:r>
      <w:proofErr w:type="spellStart"/>
      <w:r w:rsidRPr="00636891">
        <w:rPr>
          <w:rFonts w:ascii="Times New Roman" w:hAnsi="Times New Roman" w:cs="Times New Roman"/>
          <w:color w:val="000000"/>
          <w:sz w:val="28"/>
          <w:szCs w:val="28"/>
        </w:rPr>
        <w:t>Таптанай</w:t>
      </w:r>
      <w:proofErr w:type="spellEnd"/>
      <w:r w:rsidRPr="00636891">
        <w:rPr>
          <w:rFonts w:ascii="Times New Roman" w:hAnsi="Times New Roman" w:cs="Times New Roman"/>
          <w:color w:val="000000"/>
          <w:sz w:val="28"/>
          <w:szCs w:val="28"/>
        </w:rPr>
        <w:t>, ул. Калинина, 54 А.</w:t>
      </w:r>
    </w:p>
    <w:p w14:paraId="589D338B" w14:textId="77777777" w:rsidR="0055107B" w:rsidRPr="00636891" w:rsidRDefault="0055107B" w:rsidP="0055107B">
      <w:pPr>
        <w:shd w:val="clear" w:color="auto" w:fill="FFFFFF"/>
        <w:ind w:right="132" w:hanging="1135"/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63689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689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6891">
        <w:rPr>
          <w:rFonts w:ascii="Times New Roman" w:hAnsi="Times New Roman" w:cs="Times New Roman"/>
          <w:sz w:val="28"/>
          <w:szCs w:val="28"/>
        </w:rPr>
        <w:t>Школа находится в центральной части СП «</w:t>
      </w:r>
      <w:proofErr w:type="spellStart"/>
      <w:r w:rsidRPr="00636891">
        <w:rPr>
          <w:rFonts w:ascii="Times New Roman" w:hAnsi="Times New Roman" w:cs="Times New Roman"/>
          <w:sz w:val="28"/>
          <w:szCs w:val="28"/>
        </w:rPr>
        <w:t>Таптанай</w:t>
      </w:r>
      <w:proofErr w:type="spellEnd"/>
      <w:r w:rsidRPr="00636891">
        <w:rPr>
          <w:rFonts w:ascii="Times New Roman" w:hAnsi="Times New Roman" w:cs="Times New Roman"/>
          <w:sz w:val="28"/>
          <w:szCs w:val="28"/>
        </w:rPr>
        <w:t xml:space="preserve">».  Рядом располагаются: с южной стороны Дом Спорта, с западной стороны детский сад «Солнышко», с северной стороны котельная школы, с восточной стороны музей им. </w:t>
      </w:r>
      <w:proofErr w:type="spellStart"/>
      <w:r w:rsidRPr="00636891">
        <w:rPr>
          <w:rFonts w:ascii="Times New Roman" w:hAnsi="Times New Roman" w:cs="Times New Roman"/>
          <w:sz w:val="28"/>
          <w:szCs w:val="28"/>
        </w:rPr>
        <w:t>Ж.Тумунова</w:t>
      </w:r>
      <w:proofErr w:type="spellEnd"/>
      <w:r w:rsidRPr="00636891">
        <w:rPr>
          <w:rFonts w:ascii="Times New Roman" w:hAnsi="Times New Roman" w:cs="Times New Roman"/>
          <w:sz w:val="28"/>
          <w:szCs w:val="28"/>
        </w:rPr>
        <w:t xml:space="preserve"> и спортивная площадка.  Поэтому школа является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социокультурным  и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образовательным центром села. </w:t>
      </w:r>
    </w:p>
    <w:p w14:paraId="21CF3ACF" w14:textId="77777777" w:rsidR="0055107B" w:rsidRPr="00636891" w:rsidRDefault="0055107B" w:rsidP="0055107B">
      <w:pPr>
        <w:pStyle w:val="a0"/>
        <w:rPr>
          <w:b/>
          <w:sz w:val="28"/>
          <w:szCs w:val="28"/>
          <w:lang w:val="ru-RU"/>
        </w:rPr>
      </w:pPr>
    </w:p>
    <w:p w14:paraId="260FCC7A" w14:textId="77777777" w:rsidR="0055107B" w:rsidRPr="00636891" w:rsidRDefault="0055107B" w:rsidP="0055107B">
      <w:pPr>
        <w:shd w:val="clear" w:color="auto" w:fill="FFFFFF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63689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36891">
        <w:rPr>
          <w:rFonts w:ascii="Times New Roman" w:hAnsi="Times New Roman" w:cs="Times New Roman"/>
          <w:b/>
          <w:color w:val="000000"/>
          <w:sz w:val="28"/>
          <w:szCs w:val="28"/>
        </w:rPr>
        <w:tab/>
        <w:t>Особенности контингента учащихся</w:t>
      </w:r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. Обучение ведётся с 1 по 11 классы: </w:t>
      </w:r>
    </w:p>
    <w:p w14:paraId="47241D6A" w14:textId="77777777" w:rsidR="0055107B" w:rsidRPr="00636891" w:rsidRDefault="0055107B" w:rsidP="0055107B">
      <w:pPr>
        <w:shd w:val="clear" w:color="auto" w:fill="FFFFFF"/>
        <w:ind w:left="142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начальное общее образование – с 1по 4 классы,</w:t>
      </w:r>
    </w:p>
    <w:p w14:paraId="4F895515" w14:textId="77777777" w:rsidR="0055107B" w:rsidRPr="00636891" w:rsidRDefault="0055107B" w:rsidP="0055107B">
      <w:pPr>
        <w:shd w:val="clear" w:color="auto" w:fill="FFFFFF"/>
        <w:ind w:left="142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общее образование- с 5 по 9 классы. </w:t>
      </w:r>
    </w:p>
    <w:p w14:paraId="6291DDD8" w14:textId="77777777" w:rsidR="0055107B" w:rsidRPr="00636891" w:rsidRDefault="0055107B" w:rsidP="0055107B">
      <w:pPr>
        <w:shd w:val="clear" w:color="auto" w:fill="FFFFFF"/>
        <w:ind w:left="142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Среднее общее образование- 10, 11 классы.</w:t>
      </w:r>
    </w:p>
    <w:p w14:paraId="10F891CC" w14:textId="77777777" w:rsidR="0055107B" w:rsidRPr="00636891" w:rsidRDefault="0055107B" w:rsidP="0055107B">
      <w:pPr>
        <w:spacing w:before="13" w:after="125"/>
        <w:ind w:left="13" w:right="13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color w:val="444444"/>
          <w:sz w:val="28"/>
          <w:szCs w:val="28"/>
        </w:rPr>
        <w:t>​​​​​​​​​​​​​​​​</w:t>
      </w:r>
      <w:r w:rsidRPr="00636891">
        <w:rPr>
          <w:rFonts w:ascii="Times New Roman" w:hAnsi="Times New Roman" w:cs="Times New Roman"/>
          <w:color w:val="444444"/>
          <w:sz w:val="28"/>
          <w:szCs w:val="28"/>
        </w:rPr>
        <w:tab/>
      </w:r>
      <w:r w:rsidRPr="00636891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законодательно закрепляет принцип доступности образования для лиц с особыми образовательными потребностями условия. Доступность обучения, воспитания и развития детей с ОВЗ обеспечивается «за счет использования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</w:t>
      </w:r>
      <w:r w:rsidRPr="00636891">
        <w:rPr>
          <w:rFonts w:ascii="Times New Roman" w:hAnsi="Times New Roman" w:cs="Times New Roman"/>
          <w:sz w:val="28"/>
          <w:szCs w:val="28"/>
        </w:rPr>
        <w:lastRenderedPageBreak/>
        <w:t>технических средств обучения, проведения групповых и индивидуальных коррекционных занятий».  </w:t>
      </w:r>
    </w:p>
    <w:p w14:paraId="2AFDE8EC" w14:textId="77777777" w:rsidR="0055107B" w:rsidRPr="00636891" w:rsidRDefault="0055107B" w:rsidP="0055107B">
      <w:pPr>
        <w:shd w:val="clear" w:color="auto" w:fill="FFFFFF"/>
        <w:ind w:left="142" w:firstLine="578"/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Все эти особенности школы позволяют увидеть личностный потенциал каждого</w:t>
      </w:r>
    </w:p>
    <w:p w14:paraId="69DD66D8" w14:textId="77777777" w:rsidR="0055107B" w:rsidRPr="00636891" w:rsidRDefault="0055107B" w:rsidP="0055107B">
      <w:pPr>
        <w:shd w:val="clear" w:color="auto" w:fill="FFFFFF"/>
        <w:ind w:left="142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ребенка, бытовые условия жизни, отношения в семьях. И это способствует</w:t>
      </w:r>
    </w:p>
    <w:p w14:paraId="6DBF66C0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установлению доброжелательных и доверительных отношений между педагогами,</w:t>
      </w:r>
    </w:p>
    <w:p w14:paraId="62D5BE5F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школьниками и их родителями.</w:t>
      </w:r>
    </w:p>
    <w:p w14:paraId="3CF52EA2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           Школа, благодаря своему воспитательному потенциалу, способна помочь в определении ориентации личности каждого ученика.</w:t>
      </w:r>
    </w:p>
    <w:p w14:paraId="250ADAD0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Этот потенциал школы может быть реализован при соответствующих условиях, воспитание обучающихся при освоении ими основных образовательных программ, осуществляющееся на основе включаемых в соответствующую образовательную программу рабочей программы воспитания и календарного плана воспитательной работы, разрабатываемых и утверждаемых в общеобразовательном умение руководителей классов управлять воспитательным процессом обучающихся, уже в школе способных активно взаимодействовать с окружающим социумом.</w:t>
      </w:r>
    </w:p>
    <w:p w14:paraId="2C792EDC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Форма обучения - очная, обучение проводится в одну смену.</w:t>
      </w:r>
    </w:p>
    <w:p w14:paraId="40078AD5" w14:textId="77777777" w:rsidR="0055107B" w:rsidRPr="00636891" w:rsidRDefault="0055107B" w:rsidP="0055107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b/>
          <w:sz w:val="28"/>
          <w:szCs w:val="28"/>
        </w:rPr>
        <w:t>Социальные партнеры школы</w:t>
      </w:r>
      <w:r w:rsidRPr="00636891">
        <w:rPr>
          <w:rFonts w:ascii="Times New Roman" w:hAnsi="Times New Roman" w:cs="Times New Roman"/>
          <w:sz w:val="28"/>
          <w:szCs w:val="28"/>
        </w:rPr>
        <w:t xml:space="preserve">: Школа активно участвует в творческих конкурсах, программах и проектах, реализуемых, отделом образования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и  молодежной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политики МР «Дульдургинский район».  Администрацией МР «Дульдургинский район», Домом детского творчества, музеями, школами искусств, образовательными учреждениями края, ДК СП «</w:t>
      </w:r>
      <w:proofErr w:type="spellStart"/>
      <w:r w:rsidRPr="00636891">
        <w:rPr>
          <w:rFonts w:ascii="Times New Roman" w:hAnsi="Times New Roman" w:cs="Times New Roman"/>
          <w:sz w:val="28"/>
          <w:szCs w:val="28"/>
        </w:rPr>
        <w:t>Таптанай</w:t>
      </w:r>
      <w:proofErr w:type="spellEnd"/>
      <w:r w:rsidRPr="00636891">
        <w:rPr>
          <w:rFonts w:ascii="Times New Roman" w:hAnsi="Times New Roman" w:cs="Times New Roman"/>
          <w:sz w:val="28"/>
          <w:szCs w:val="28"/>
        </w:rPr>
        <w:t>».</w:t>
      </w:r>
    </w:p>
    <w:p w14:paraId="7C65F035" w14:textId="77777777" w:rsidR="0055107B" w:rsidRPr="00636891" w:rsidRDefault="0055107B" w:rsidP="0055107B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36891">
        <w:rPr>
          <w:rFonts w:ascii="Times New Roman" w:hAnsi="Times New Roman" w:cs="Times New Roman"/>
          <w:b/>
          <w:sz w:val="28"/>
          <w:szCs w:val="28"/>
        </w:rPr>
        <w:t xml:space="preserve">Источники положительного или отрицательного влияния на детей. </w:t>
      </w:r>
    </w:p>
    <w:p w14:paraId="6DBD117E" w14:textId="77777777" w:rsidR="0055107B" w:rsidRPr="00636891" w:rsidRDefault="0055107B" w:rsidP="0055107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Команда администрации - квалифицированные, имеющие достаточно большой управленческий опыт руководители, педагогический состав педагогической практики и молодые педагоги с достаточно высоким уровнем творческой активности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 С сентября 2022 года введена новая должность Советник директора по воспитательной работе и по взаимодействию с детскими общественными объединениями. Педагоги -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деятельности. Возможные отрицательные источники влияния на детей – социальные сети, компьютерные </w:t>
      </w:r>
      <w:r w:rsidRPr="00636891">
        <w:rPr>
          <w:rFonts w:ascii="Times New Roman" w:hAnsi="Times New Roman" w:cs="Times New Roman"/>
          <w:sz w:val="28"/>
          <w:szCs w:val="28"/>
        </w:rPr>
        <w:lastRenderedPageBreak/>
        <w:t>игры, а также отдельные родители с низким воспитательным ресурсом, неспособные грамотно управлять развитием и организацией досуга своего ребёнка.</w:t>
      </w:r>
    </w:p>
    <w:p w14:paraId="095512E0" w14:textId="77777777" w:rsidR="0055107B" w:rsidRPr="00636891" w:rsidRDefault="0055107B" w:rsidP="0055107B">
      <w:pPr>
        <w:ind w:firstLine="720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36891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14:paraId="1FC1D7D8" w14:textId="77777777" w:rsidR="0055107B" w:rsidRPr="00636891" w:rsidRDefault="0055107B" w:rsidP="0055107B">
      <w:pP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36891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6A824359" w14:textId="77777777" w:rsidR="0055107B" w:rsidRPr="00636891" w:rsidRDefault="0055107B" w:rsidP="0055107B">
      <w:pP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36891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225E8AEB" w14:textId="77777777" w:rsidR="0055107B" w:rsidRPr="00636891" w:rsidRDefault="0055107B" w:rsidP="0055107B">
      <w:pP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36891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20042E31" w14:textId="77777777" w:rsidR="0055107B" w:rsidRPr="00636891" w:rsidRDefault="0055107B" w:rsidP="0055107B">
      <w:pP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36891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14:paraId="5B6CD8F4" w14:textId="77777777" w:rsidR="0055107B" w:rsidRPr="00636891" w:rsidRDefault="0055107B" w:rsidP="0055107B">
      <w:pP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636891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системность, целесообразность и </w:t>
      </w:r>
      <w:proofErr w:type="spellStart"/>
      <w:r w:rsidRPr="00636891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нешаблонность</w:t>
      </w:r>
      <w:proofErr w:type="spellEnd"/>
      <w:r w:rsidRPr="00636891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воспитания как условия его эффективности.</w:t>
      </w:r>
    </w:p>
    <w:p w14:paraId="79CBE998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</w:p>
    <w:p w14:paraId="1ECD6E12" w14:textId="77777777" w:rsidR="0055107B" w:rsidRPr="00636891" w:rsidRDefault="0055107B" w:rsidP="0055107B">
      <w:pPr>
        <w:pStyle w:val="afe"/>
        <w:spacing w:before="0" w:after="0"/>
        <w:jc w:val="both"/>
        <w:rPr>
          <w:color w:val="000000"/>
          <w:sz w:val="28"/>
          <w:szCs w:val="28"/>
        </w:rPr>
      </w:pPr>
      <w:r w:rsidRPr="00636891"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14:paraId="4A047A23" w14:textId="77777777" w:rsidR="0055107B" w:rsidRPr="00636891" w:rsidRDefault="0055107B" w:rsidP="005510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в  обществе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, семье, школе пришло понимание, что без возрождения духовности, основанной на  наших православных корнях, невозможно процветание и дальнейшее развитие России. История нашей школы уникальна. Основана в 1908 году. Мы храним память о тех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замечательных  людях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>, которые, когда-либо учились и работали  в нашем учебном заведении на протяжении всех лет.</w:t>
      </w:r>
    </w:p>
    <w:p w14:paraId="28CE6323" w14:textId="77777777" w:rsidR="0055107B" w:rsidRPr="00636891" w:rsidRDefault="0055107B" w:rsidP="0055107B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С 1 сентября 2020 </w:t>
      </w:r>
      <w:proofErr w:type="gramStart"/>
      <w:r w:rsidRPr="00636891">
        <w:rPr>
          <w:rFonts w:ascii="Times New Roman" w:hAnsi="Times New Roman" w:cs="Times New Roman"/>
          <w:bCs/>
          <w:color w:val="000000"/>
          <w:sz w:val="28"/>
          <w:szCs w:val="28"/>
        </w:rPr>
        <w:t>года  на</w:t>
      </w:r>
      <w:proofErr w:type="gramEnd"/>
      <w:r w:rsidRPr="006368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базе</w:t>
      </w:r>
      <w:r w:rsidRPr="0063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нашей  школы начал внедряться региональный проект «Современная школа» в форме Центра образования гуманитарного и цифрового профилей «</w:t>
      </w:r>
      <w:r w:rsidRPr="00636891">
        <w:rPr>
          <w:rFonts w:ascii="Times New Roman" w:hAnsi="Times New Roman" w:cs="Times New Roman"/>
          <w:bCs/>
          <w:color w:val="000000"/>
          <w:sz w:val="28"/>
          <w:szCs w:val="28"/>
        </w:rPr>
        <w:t>Точка роста».</w:t>
      </w:r>
    </w:p>
    <w:p w14:paraId="10BE0810" w14:textId="77777777" w:rsidR="0055107B" w:rsidRPr="00636891" w:rsidRDefault="0055107B" w:rsidP="0055107B">
      <w:pPr>
        <w:ind w:firstLine="709"/>
        <w:rPr>
          <w:rStyle w:val="CharAttribute484"/>
          <w:rFonts w:eastAsiaTheme="minorEastAsia" w:cs="Times New Roman"/>
          <w:i w:val="0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Настоящая программа содержит теоретическое положения и план работы основанные на  практических наработках МАОУ «</w:t>
      </w:r>
      <w:proofErr w:type="spellStart"/>
      <w:r w:rsidRPr="00636891">
        <w:rPr>
          <w:rFonts w:ascii="Times New Roman" w:hAnsi="Times New Roman" w:cs="Times New Roman"/>
          <w:sz w:val="28"/>
          <w:szCs w:val="28"/>
        </w:rPr>
        <w:t>Таптнайская</w:t>
      </w:r>
      <w:proofErr w:type="spellEnd"/>
      <w:r w:rsidRPr="00636891">
        <w:rPr>
          <w:rFonts w:ascii="Times New Roman" w:hAnsi="Times New Roman" w:cs="Times New Roman"/>
          <w:sz w:val="28"/>
          <w:szCs w:val="28"/>
        </w:rPr>
        <w:t xml:space="preserve"> СОШ» по формированию целостной воспитательной среды и целостного пространства </w:t>
      </w:r>
      <w:r w:rsidRPr="00636891">
        <w:rPr>
          <w:rFonts w:ascii="Times New Roman" w:hAnsi="Times New Roman" w:cs="Times New Roman"/>
          <w:sz w:val="28"/>
          <w:szCs w:val="28"/>
        </w:rPr>
        <w:lastRenderedPageBreak/>
        <w:t xml:space="preserve">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 </w:t>
      </w:r>
      <w:r w:rsidRPr="00636891">
        <w:rPr>
          <w:rFonts w:ascii="Times New Roman" w:hAnsi="Times New Roman" w:cs="Times New Roman"/>
          <w:bCs/>
          <w:color w:val="000000"/>
          <w:sz w:val="28"/>
          <w:szCs w:val="28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14:paraId="65481930" w14:textId="77777777" w:rsidR="0055107B" w:rsidRPr="00636891" w:rsidRDefault="0055107B" w:rsidP="0055107B">
      <w:pPr>
        <w:spacing w:line="360" w:lineRule="auto"/>
        <w:rPr>
          <w:rStyle w:val="CharAttribute484"/>
          <w:rFonts w:eastAsiaTheme="minorEastAsia" w:cs="Times New Roman"/>
          <w:b/>
          <w:bCs/>
          <w:i w:val="0"/>
          <w:color w:val="000000"/>
          <w:szCs w:val="28"/>
        </w:rPr>
      </w:pPr>
    </w:p>
    <w:p w14:paraId="19FB3C4D" w14:textId="77777777" w:rsidR="0055107B" w:rsidRPr="00636891" w:rsidRDefault="0055107B" w:rsidP="0055107B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b/>
          <w:color w:val="000000"/>
          <w:sz w:val="28"/>
          <w:szCs w:val="28"/>
        </w:rPr>
        <w:t>2.2. ВИДЫ, ФОРМЫ И СОДЕРЖАНИЕ ДЕЯТЕЛЬНОСТИ</w:t>
      </w:r>
    </w:p>
    <w:p w14:paraId="56452519" w14:textId="77777777" w:rsidR="0055107B" w:rsidRPr="00636891" w:rsidRDefault="0055107B" w:rsidP="0055107B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35AD02BB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2.1. </w:t>
      </w:r>
      <w:r w:rsidRPr="00636891">
        <w:rPr>
          <w:rFonts w:ascii="Times New Roman" w:hAnsi="Times New Roman" w:cs="Times New Roman"/>
          <w:b/>
          <w:color w:val="000000"/>
          <w:sz w:val="28"/>
          <w:szCs w:val="28"/>
        </w:rPr>
        <w:t>Модуль «Школьный урок»</w:t>
      </w:r>
    </w:p>
    <w:p w14:paraId="494E80D2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Style w:val="CharAttribute512"/>
          <w:rFonts w:eastAsia="№Е;Times New Roman" w:cs="Times New Roman"/>
          <w:szCs w:val="28"/>
        </w:rPr>
        <w:t>Реализация школьными педагогами воспитательного потенциала урока предполагает следующее</w:t>
      </w:r>
      <w:r w:rsidRPr="00636891">
        <w:rPr>
          <w:rFonts w:ascii="Times New Roman" w:hAnsi="Times New Roman" w:cs="Times New Roman"/>
          <w:i/>
          <w:sz w:val="28"/>
          <w:szCs w:val="28"/>
        </w:rPr>
        <w:t>:</w:t>
      </w:r>
    </w:p>
    <w:p w14:paraId="63B0DDAA" w14:textId="77777777" w:rsidR="0055107B" w:rsidRPr="00636891" w:rsidRDefault="0055107B" w:rsidP="0055107B">
      <w:pPr>
        <w:ind w:right="-1" w:firstLine="567"/>
        <w:rPr>
          <w:rStyle w:val="CharAttribute501"/>
          <w:rFonts w:eastAsiaTheme="minorEastAsia" w:cs="Times New Roman"/>
          <w:szCs w:val="28"/>
        </w:rPr>
      </w:pPr>
      <w:r w:rsidRPr="00636891">
        <w:rPr>
          <w:rStyle w:val="CharAttribute501"/>
          <w:rFonts w:eastAsia="№Е;Times New Roman" w:cs="Times New Roman"/>
          <w:i w:val="0"/>
          <w:szCs w:val="28"/>
        </w:rPr>
        <w:t>-организацию работы с детьми как в офлайн, так и онлайн формате;</w:t>
      </w:r>
    </w:p>
    <w:p w14:paraId="1334B9BF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i/>
          <w:sz w:val="28"/>
          <w:szCs w:val="28"/>
        </w:rPr>
        <w:t>-</w:t>
      </w:r>
      <w:r w:rsidRPr="00636891">
        <w:rPr>
          <w:rStyle w:val="CharAttribute501"/>
          <w:rFonts w:eastAsia="№Е;Times New Roman" w:cs="Times New Roman"/>
          <w:i w:val="0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68C698F2" w14:textId="77777777" w:rsidR="0055107B" w:rsidRPr="00636891" w:rsidRDefault="0055107B" w:rsidP="0055107B">
      <w:pPr>
        <w:ind w:right="-1" w:firstLine="567"/>
        <w:rPr>
          <w:rStyle w:val="CharAttribute501"/>
          <w:rFonts w:eastAsia="№Е;Times New Roman" w:cs="Times New Roman"/>
          <w:i w:val="0"/>
          <w:szCs w:val="28"/>
        </w:rPr>
      </w:pPr>
      <w:r w:rsidRPr="00636891">
        <w:rPr>
          <w:rStyle w:val="CharAttribute501"/>
          <w:rFonts w:eastAsia="№Е;Times New Roman" w:cs="Times New Roman"/>
          <w:i w:val="0"/>
          <w:szCs w:val="28"/>
        </w:rPr>
        <w:tab/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</w:t>
      </w:r>
      <w:proofErr w:type="gramStart"/>
      <w:r w:rsidRPr="00636891">
        <w:rPr>
          <w:rStyle w:val="CharAttribute501"/>
          <w:rFonts w:eastAsia="№Е;Times New Roman" w:cs="Times New Roman"/>
          <w:i w:val="0"/>
          <w:szCs w:val="28"/>
        </w:rPr>
        <w:t>самоорганизации,  согласно</w:t>
      </w:r>
      <w:proofErr w:type="gramEnd"/>
      <w:r w:rsidRPr="00636891">
        <w:rPr>
          <w:rStyle w:val="CharAttribute501"/>
          <w:rFonts w:eastAsia="№Е;Times New Roman" w:cs="Times New Roman"/>
          <w:i w:val="0"/>
          <w:szCs w:val="28"/>
        </w:rPr>
        <w:t xml:space="preserve"> Устава школы, Правилам внутреннего распорядка школы;</w:t>
      </w:r>
    </w:p>
    <w:p w14:paraId="25E65D79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Style w:val="CharAttribute501"/>
          <w:rFonts w:eastAsia="№Е;Times New Roman" w:cs="Times New Roman"/>
          <w:i w:val="0"/>
          <w:szCs w:val="28"/>
        </w:rPr>
        <w:t xml:space="preserve">- </w:t>
      </w:r>
      <w:r w:rsidRPr="00636891">
        <w:rPr>
          <w:rStyle w:val="CharAttribute501"/>
          <w:rFonts w:eastAsia="№Е;Times New Roman" w:cs="Times New Roman"/>
          <w:i w:val="0"/>
          <w:iCs/>
          <w:szCs w:val="28"/>
        </w:rPr>
        <w:t xml:space="preserve">использование </w:t>
      </w:r>
      <w:r w:rsidRPr="00636891">
        <w:rPr>
          <w:rFonts w:ascii="Times New Roman" w:hAnsi="Times New Roman" w:cs="Times New Roman"/>
          <w:sz w:val="28"/>
          <w:szCs w:val="28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решения,  кейсов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и дискуссий;</w:t>
      </w:r>
    </w:p>
    <w:p w14:paraId="119CB178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Style w:val="CharAttribute501"/>
          <w:rFonts w:eastAsia="№Е;Times New Roman" w:cs="Times New Roman"/>
          <w:i w:val="0"/>
          <w:szCs w:val="28"/>
        </w:rPr>
        <w:t xml:space="preserve"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636891">
        <w:rPr>
          <w:rFonts w:ascii="Times New Roman" w:hAnsi="Times New Roman" w:cs="Times New Roman"/>
          <w:sz w:val="28"/>
          <w:szCs w:val="28"/>
        </w:rPr>
        <w:t>учат школьников командной работе и взаимодействию с другими детьми;</w:t>
      </w:r>
    </w:p>
    <w:p w14:paraId="4350F926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lastRenderedPageBreak/>
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урока;  интеллектуальных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 игр,  стимулирующих  познавательную мотивацию  школьников. </w:t>
      </w:r>
    </w:p>
    <w:p w14:paraId="1472F542" w14:textId="77777777" w:rsidR="0055107B" w:rsidRPr="00636891" w:rsidRDefault="0055107B" w:rsidP="0055107B">
      <w:pPr>
        <w:ind w:right="-1"/>
        <w:rPr>
          <w:rFonts w:ascii="Times New Roman" w:hAnsi="Times New Roman" w:cs="Times New Roman"/>
          <w:sz w:val="28"/>
          <w:szCs w:val="28"/>
        </w:rPr>
      </w:pPr>
      <w:r w:rsidRPr="00636891">
        <w:rPr>
          <w:rStyle w:val="CharAttribute501"/>
          <w:rFonts w:eastAsia="№Е;Times New Roman" w:cs="Times New Roman"/>
          <w:i w:val="0"/>
          <w:szCs w:val="28"/>
        </w:rPr>
        <w:tab/>
        <w:t xml:space="preserve">-инициирование и поддержка исследовательской деятельности школьников в рамках реализации ими индивидуальных и групповых исследовательских </w:t>
      </w:r>
      <w:proofErr w:type="gramStart"/>
      <w:r w:rsidRPr="00636891">
        <w:rPr>
          <w:rStyle w:val="CharAttribute501"/>
          <w:rFonts w:eastAsia="№Е;Times New Roman" w:cs="Times New Roman"/>
          <w:i w:val="0"/>
          <w:szCs w:val="28"/>
        </w:rPr>
        <w:t>проектов,  помогает</w:t>
      </w:r>
      <w:proofErr w:type="gramEnd"/>
      <w:r w:rsidRPr="00636891">
        <w:rPr>
          <w:rStyle w:val="CharAttribute501"/>
          <w:rFonts w:eastAsia="№Е;Times New Roman" w:cs="Times New Roman"/>
          <w:i w:val="0"/>
          <w:szCs w:val="28"/>
        </w:rPr>
        <w:t xml:space="preserve">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19379F46" w14:textId="77777777" w:rsidR="0055107B" w:rsidRPr="00636891" w:rsidRDefault="0055107B" w:rsidP="0055107B">
      <w:pPr>
        <w:ind w:right="-1"/>
        <w:rPr>
          <w:rFonts w:ascii="Times New Roman" w:hAnsi="Times New Roman" w:cs="Times New Roman"/>
          <w:sz w:val="28"/>
          <w:szCs w:val="28"/>
        </w:rPr>
      </w:pPr>
      <w:r w:rsidRPr="00636891">
        <w:rPr>
          <w:rStyle w:val="CharAttribute501"/>
          <w:rFonts w:eastAsiaTheme="minorEastAsia" w:cs="Times New Roman"/>
          <w:i w:val="0"/>
          <w:szCs w:val="28"/>
        </w:rPr>
        <w:t xml:space="preserve">    </w:t>
      </w:r>
      <w:r w:rsidRPr="00636891">
        <w:rPr>
          <w:rStyle w:val="CharAttribute501"/>
          <w:rFonts w:eastAsia="№Е;Times New Roman" w:cs="Times New Roman"/>
          <w:i w:val="0"/>
          <w:szCs w:val="28"/>
        </w:rPr>
        <w:t xml:space="preserve"> </w:t>
      </w:r>
    </w:p>
    <w:p w14:paraId="05E6000C" w14:textId="77777777" w:rsidR="0055107B" w:rsidRPr="00636891" w:rsidRDefault="0055107B" w:rsidP="0055107B">
      <w:pPr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636891">
        <w:rPr>
          <w:rStyle w:val="CharAttribute501"/>
          <w:rFonts w:eastAsia="№Е;Times New Roman" w:cs="Times New Roman"/>
          <w:i w:val="0"/>
          <w:szCs w:val="28"/>
        </w:rPr>
        <w:t>У  обучающихся</w:t>
      </w:r>
      <w:proofErr w:type="gramEnd"/>
      <w:r w:rsidRPr="00636891">
        <w:rPr>
          <w:rStyle w:val="CharAttribute501"/>
          <w:rFonts w:eastAsia="№Е;Times New Roman" w:cs="Times New Roman"/>
          <w:i w:val="0"/>
          <w:szCs w:val="28"/>
        </w:rPr>
        <w:t xml:space="preserve">  развиваются  навыки  сотрудничества,  коммуникации, </w:t>
      </w:r>
    </w:p>
    <w:p w14:paraId="639C8800" w14:textId="77777777" w:rsidR="0055107B" w:rsidRPr="00636891" w:rsidRDefault="0055107B" w:rsidP="0055107B">
      <w:pPr>
        <w:ind w:right="-1"/>
        <w:rPr>
          <w:rFonts w:ascii="Times New Roman" w:hAnsi="Times New Roman" w:cs="Times New Roman"/>
          <w:sz w:val="28"/>
          <w:szCs w:val="28"/>
        </w:rPr>
      </w:pPr>
      <w:r w:rsidRPr="00636891">
        <w:rPr>
          <w:rStyle w:val="CharAttribute501"/>
          <w:rFonts w:eastAsia="№Е;Times New Roman" w:cs="Times New Roman"/>
          <w:i w:val="0"/>
          <w:szCs w:val="28"/>
        </w:rPr>
        <w:t xml:space="preserve">социальной ответственности, способность критически мыслить, оперативно и </w:t>
      </w:r>
    </w:p>
    <w:p w14:paraId="071A5852" w14:textId="77777777" w:rsidR="0055107B" w:rsidRPr="00636891" w:rsidRDefault="0055107B" w:rsidP="0055107B">
      <w:pPr>
        <w:ind w:right="-1"/>
        <w:rPr>
          <w:rStyle w:val="CharAttribute501"/>
          <w:rFonts w:eastAsia="№Е;Times New Roman" w:cs="Times New Roman"/>
          <w:i w:val="0"/>
          <w:szCs w:val="28"/>
        </w:rPr>
      </w:pPr>
      <w:r w:rsidRPr="00636891">
        <w:rPr>
          <w:rStyle w:val="CharAttribute501"/>
          <w:rFonts w:eastAsia="№Е;Times New Roman" w:cs="Times New Roman"/>
          <w:i w:val="0"/>
          <w:szCs w:val="28"/>
        </w:rPr>
        <w:t>качественно решать проблемы; воспитывается ценностное отношение к миру</w:t>
      </w:r>
    </w:p>
    <w:p w14:paraId="18BAFFFB" w14:textId="77777777" w:rsidR="0055107B" w:rsidRPr="00636891" w:rsidRDefault="0055107B" w:rsidP="0055107B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2.2. Модуль «Классное руководство»</w:t>
      </w:r>
    </w:p>
    <w:p w14:paraId="58FB10E1" w14:textId="77777777" w:rsidR="0055107B" w:rsidRPr="00636891" w:rsidRDefault="0055107B" w:rsidP="0055107B">
      <w:pPr>
        <w:pStyle w:val="af9"/>
        <w:spacing w:before="0" w:after="0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32C379A1" w14:textId="77777777" w:rsidR="0055107B" w:rsidRPr="00636891" w:rsidRDefault="0055107B" w:rsidP="0055107B">
      <w:pPr>
        <w:pStyle w:val="af9"/>
        <w:spacing w:before="0" w:after="0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Главное предназначение классного руководителя -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изучение  особенностей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14:paraId="101DF2ED" w14:textId="77777777" w:rsidR="0055107B" w:rsidRPr="00636891" w:rsidRDefault="0055107B" w:rsidP="0055107B">
      <w:pPr>
        <w:pStyle w:val="af9"/>
        <w:ind w:left="0" w:right="-1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дел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самореализоваться,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14:paraId="67FD34FA" w14:textId="77777777" w:rsidR="0055107B" w:rsidRPr="00636891" w:rsidRDefault="0055107B" w:rsidP="0055107B">
      <w:pPr>
        <w:pStyle w:val="af9"/>
        <w:ind w:left="0" w:right="-1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Формированию  и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 сплочению  коллектива  класса  способствуют  следующие дела, акции, события, проекты, занятия:   </w:t>
      </w:r>
    </w:p>
    <w:p w14:paraId="77E65493" w14:textId="77777777" w:rsidR="0055107B" w:rsidRPr="00636891" w:rsidRDefault="0055107B" w:rsidP="0055107B">
      <w:pPr>
        <w:pStyle w:val="af9"/>
        <w:ind w:left="0" w:right="-1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-</w:t>
      </w:r>
      <w:r w:rsidRPr="00636891">
        <w:rPr>
          <w:rFonts w:ascii="Times New Roman" w:hAnsi="Times New Roman" w:cs="Times New Roman"/>
          <w:sz w:val="28"/>
          <w:szCs w:val="28"/>
        </w:rPr>
        <w:tab/>
        <w:t xml:space="preserve"> классные часы: тематические (согласно плану классного руководителя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),  посвященные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юбилейным датам, Дням воинской славы, событию в классе,  в  городе,  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14:paraId="5A4791F9" w14:textId="77777777" w:rsidR="0055107B" w:rsidRPr="00636891" w:rsidRDefault="0055107B" w:rsidP="0055107B">
      <w:pPr>
        <w:pStyle w:val="af9"/>
        <w:ind w:left="0" w:right="-1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36891">
        <w:rPr>
          <w:rFonts w:ascii="Times New Roman" w:hAnsi="Times New Roman" w:cs="Times New Roman"/>
          <w:sz w:val="28"/>
          <w:szCs w:val="28"/>
        </w:rPr>
        <w:tab/>
        <w:t xml:space="preserve"> игровые, способствующие сплочению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коллектива,  поднятию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</w:t>
      </w:r>
      <w:proofErr w:type="spellStart"/>
      <w:r w:rsidRPr="0063689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36891">
        <w:rPr>
          <w:rFonts w:ascii="Times New Roman" w:hAnsi="Times New Roman" w:cs="Times New Roman"/>
          <w:sz w:val="28"/>
          <w:szCs w:val="28"/>
        </w:rPr>
        <w:t xml:space="preserve">, позволяющие получить опыт безопасного поведения в социуме, ведения  здорового образа жизни и заботы о здоровье других людей. </w:t>
      </w:r>
    </w:p>
    <w:p w14:paraId="06B7DFFE" w14:textId="77777777" w:rsidR="0055107B" w:rsidRPr="00636891" w:rsidRDefault="0055107B" w:rsidP="0055107B">
      <w:pPr>
        <w:pStyle w:val="af9"/>
        <w:spacing w:after="0"/>
        <w:ind w:left="0" w:right="0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>Немаловажное значение имеет:</w:t>
      </w:r>
    </w:p>
    <w:p w14:paraId="5718C147" w14:textId="77777777" w:rsidR="0055107B" w:rsidRPr="00636891" w:rsidRDefault="0055107B" w:rsidP="0055107B">
      <w:pPr>
        <w:pStyle w:val="af9"/>
        <w:spacing w:after="0"/>
        <w:ind w:left="0" w:right="0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891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формирование  традиций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 в  классном  коллективе:  «День именинника», ежегодный поход «В осенний лес», концерты для мам, бабушек, пап и т.п.;</w:t>
      </w:r>
    </w:p>
    <w:p w14:paraId="6BBBAEDC" w14:textId="77777777" w:rsidR="0055107B" w:rsidRPr="00636891" w:rsidRDefault="0055107B" w:rsidP="0055107B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становление  позитивных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 отношений  с  другими  классными</w:t>
      </w:r>
    </w:p>
    <w:p w14:paraId="1A30279C" w14:textId="77777777" w:rsidR="0055107B" w:rsidRPr="00636891" w:rsidRDefault="0055107B" w:rsidP="0055107B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 w:rsidRPr="00636891">
        <w:rPr>
          <w:rFonts w:ascii="Times New Roman" w:hAnsi="Times New Roman" w:cs="Times New Roman"/>
          <w:sz w:val="28"/>
          <w:szCs w:val="28"/>
        </w:rPr>
        <w:t>коллективами  (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>через  подготовку  и  проведение  ключевого  общешкольного</w:t>
      </w:r>
    </w:p>
    <w:p w14:paraId="446C3E8C" w14:textId="77777777" w:rsidR="0055107B" w:rsidRPr="00636891" w:rsidRDefault="0055107B" w:rsidP="0055107B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дела по параллелям);</w:t>
      </w:r>
    </w:p>
    <w:p w14:paraId="07A86784" w14:textId="77777777" w:rsidR="0055107B" w:rsidRPr="00636891" w:rsidRDefault="0055107B" w:rsidP="0055107B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>- сбор информации об увлечениях и интересах обучающихся и их</w:t>
      </w:r>
    </w:p>
    <w:p w14:paraId="6297E095" w14:textId="77777777" w:rsidR="0055107B" w:rsidRPr="00636891" w:rsidRDefault="0055107B" w:rsidP="0055107B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 w:rsidRPr="00636891">
        <w:rPr>
          <w:rFonts w:ascii="Times New Roman" w:hAnsi="Times New Roman" w:cs="Times New Roman"/>
          <w:sz w:val="28"/>
          <w:szCs w:val="28"/>
        </w:rPr>
        <w:t>родителей,  чтобы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 найти  вдохновителей  для  организации  интересных  и</w:t>
      </w:r>
    </w:p>
    <w:p w14:paraId="778FA5B8" w14:textId="77777777" w:rsidR="0055107B" w:rsidRPr="00636891" w:rsidRDefault="0055107B" w:rsidP="0055107B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полезных дел;</w:t>
      </w:r>
    </w:p>
    <w:p w14:paraId="5CD56BC5" w14:textId="77777777" w:rsidR="0055107B" w:rsidRPr="00636891" w:rsidRDefault="0055107B" w:rsidP="0055107B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 xml:space="preserve">- создание ситуации выбора и успеха. </w:t>
      </w:r>
    </w:p>
    <w:p w14:paraId="02943C03" w14:textId="77777777" w:rsidR="0055107B" w:rsidRPr="00636891" w:rsidRDefault="0055107B" w:rsidP="0055107B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36891">
        <w:rPr>
          <w:rFonts w:ascii="Times New Roman" w:hAnsi="Times New Roman" w:cs="Times New Roman"/>
          <w:sz w:val="28"/>
          <w:szCs w:val="28"/>
        </w:rPr>
        <w:t>Формированию и развитию коллектива класса способствуют:</w:t>
      </w:r>
    </w:p>
    <w:p w14:paraId="0BCEF198" w14:textId="77777777" w:rsidR="0055107B" w:rsidRPr="00636891" w:rsidRDefault="0055107B" w:rsidP="0055107B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 xml:space="preserve">-составление социального паспорта класса </w:t>
      </w:r>
    </w:p>
    <w:p w14:paraId="1D171809" w14:textId="77777777" w:rsidR="0055107B" w:rsidRPr="00636891" w:rsidRDefault="0055107B" w:rsidP="0055107B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 xml:space="preserve">- изучение учащихся класса (потребности, интересы, склонности и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другие  личностные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 характеристики  членов  классного  коллектива), </w:t>
      </w:r>
    </w:p>
    <w:p w14:paraId="1A01C424" w14:textId="77777777" w:rsidR="0055107B" w:rsidRPr="00636891" w:rsidRDefault="0055107B" w:rsidP="0055107B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 xml:space="preserve">- составление карты интересов и увлечений обучающихся; </w:t>
      </w:r>
    </w:p>
    <w:p w14:paraId="50CE4A1E" w14:textId="77777777" w:rsidR="0055107B" w:rsidRPr="00636891" w:rsidRDefault="0055107B" w:rsidP="0055107B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>-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деловая  игра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«Выборы актива класса» на этапе коллективного планирования;</w:t>
      </w:r>
    </w:p>
    <w:p w14:paraId="14FE4977" w14:textId="77777777" w:rsidR="0055107B" w:rsidRPr="00636891" w:rsidRDefault="0055107B" w:rsidP="0055107B">
      <w:pPr>
        <w:pStyle w:val="af9"/>
        <w:spacing w:after="0"/>
        <w:ind w:left="0" w:right="0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проектирование  целей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,  перспектив  и  образа  жизнедеятельности </w:t>
      </w:r>
    </w:p>
    <w:p w14:paraId="7A550CE1" w14:textId="77777777" w:rsidR="0055107B" w:rsidRPr="00636891" w:rsidRDefault="0055107B" w:rsidP="0055107B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 w:rsidRPr="00636891">
        <w:rPr>
          <w:rFonts w:ascii="Times New Roman" w:hAnsi="Times New Roman" w:cs="Times New Roman"/>
          <w:sz w:val="28"/>
          <w:szCs w:val="28"/>
        </w:rPr>
        <w:t>классного  коллектива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 с  помощью  организационно-деятельностной  игры, классного  часа  «Класс,  в  котором  я  хотел  бы  учиться»,  конкурса  «Устав класса», «Герб класса», «Мой класс сегодня и завтра».  </w:t>
      </w:r>
    </w:p>
    <w:p w14:paraId="2BDC0BDA" w14:textId="77777777" w:rsidR="0055107B" w:rsidRPr="00636891" w:rsidRDefault="0055107B" w:rsidP="0055107B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6891">
        <w:rPr>
          <w:rFonts w:ascii="Times New Roman" w:hAnsi="Times New Roman" w:cs="Times New Roman"/>
          <w:sz w:val="28"/>
          <w:szCs w:val="28"/>
        </w:rPr>
        <w:t xml:space="preserve">Классное руководство подразумевает и индивидуальную работу с обучающимися класса: </w:t>
      </w:r>
    </w:p>
    <w:p w14:paraId="33BF6444" w14:textId="77777777" w:rsidR="0055107B" w:rsidRPr="00636891" w:rsidRDefault="0055107B" w:rsidP="0055107B">
      <w:pPr>
        <w:pStyle w:val="af9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 xml:space="preserve">- 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со  слабоуспевающими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 детьми  и  учащимися, испытывающими  трудности  по  отдельным  предметам  направлена  на  контроль за успеваемостью обучающихся класса;</w:t>
      </w:r>
    </w:p>
    <w:p w14:paraId="507655C6" w14:textId="77777777" w:rsidR="0055107B" w:rsidRPr="00636891" w:rsidRDefault="0055107B" w:rsidP="0055107B">
      <w:pPr>
        <w:pStyle w:val="af9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с  учащимися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>,  находящимися  в состоянии стресса и дискомфорта;</w:t>
      </w:r>
    </w:p>
    <w:p w14:paraId="66C57B4C" w14:textId="77777777" w:rsidR="0055107B" w:rsidRPr="00636891" w:rsidRDefault="0055107B" w:rsidP="0055107B">
      <w:pPr>
        <w:pStyle w:val="af9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обучающимися,  состоящими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на различных видах учёта, в  группе  риска, оказавшимися  в  трудной  жизненной  ситуации. 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Работа  направлена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на контроль за свободным времяпровождением; </w:t>
      </w:r>
    </w:p>
    <w:p w14:paraId="411801CE" w14:textId="77777777" w:rsidR="0055107B" w:rsidRPr="00636891" w:rsidRDefault="0055107B" w:rsidP="0055107B">
      <w:pPr>
        <w:pStyle w:val="af9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 xml:space="preserve">- 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заполнение  с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 учащимися  «портфолио»  с занесением   «личных достижений» учащихся класса; </w:t>
      </w:r>
    </w:p>
    <w:p w14:paraId="510A0497" w14:textId="77777777" w:rsidR="0055107B" w:rsidRPr="00636891" w:rsidRDefault="0055107B" w:rsidP="0055107B">
      <w:pPr>
        <w:pStyle w:val="af9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>-      участие в общешкольных конкурсах;</w:t>
      </w:r>
    </w:p>
    <w:p w14:paraId="085EFD02" w14:textId="77777777" w:rsidR="0055107B" w:rsidRPr="00636891" w:rsidRDefault="0055107B" w:rsidP="0055107B">
      <w:pPr>
        <w:pStyle w:val="af9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 xml:space="preserve"> -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предложение  (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>делегирование)  ответственности  за  то  или  иное поручение</w:t>
      </w:r>
    </w:p>
    <w:p w14:paraId="3F1CFBA3" w14:textId="77777777" w:rsidR="0055107B" w:rsidRPr="00636891" w:rsidRDefault="0055107B" w:rsidP="0055107B">
      <w:pPr>
        <w:pStyle w:val="af9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 xml:space="preserve">- вовлечение учащихся в социально значимую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деятельность  в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14:paraId="55EE61BF" w14:textId="77777777" w:rsidR="0055107B" w:rsidRPr="00636891" w:rsidRDefault="0055107B" w:rsidP="0055107B">
      <w:pPr>
        <w:pStyle w:val="af9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Классный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руководитель  работает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 в тесном сотрудничестве  с учителями-предметниками. </w:t>
      </w:r>
    </w:p>
    <w:p w14:paraId="3528CBCE" w14:textId="77777777" w:rsidR="0055107B" w:rsidRPr="00636891" w:rsidRDefault="0055107B" w:rsidP="0055107B">
      <w:pPr>
        <w:pStyle w:val="af6"/>
        <w:tabs>
          <w:tab w:val="left" w:pos="851"/>
          <w:tab w:val="left" w:pos="1310"/>
        </w:tabs>
        <w:ind w:left="567" w:right="175"/>
        <w:rPr>
          <w:rFonts w:ascii="Times New Roman" w:hAnsi="Times New Roman"/>
          <w:sz w:val="28"/>
          <w:szCs w:val="28"/>
        </w:rPr>
      </w:pPr>
    </w:p>
    <w:p w14:paraId="791F7B7E" w14:textId="77777777" w:rsidR="0055107B" w:rsidRPr="00636891" w:rsidRDefault="0055107B" w:rsidP="0055107B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636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2.3. Модуль </w:t>
      </w:r>
      <w:r w:rsidRPr="00636891">
        <w:rPr>
          <w:rFonts w:ascii="Times New Roman" w:hAnsi="Times New Roman" w:cs="Times New Roman"/>
          <w:b/>
          <w:sz w:val="28"/>
          <w:szCs w:val="28"/>
        </w:rPr>
        <w:t>«Работа с родителями или их законными представителями»</w:t>
      </w:r>
    </w:p>
    <w:p w14:paraId="47D192EC" w14:textId="77777777" w:rsidR="0055107B" w:rsidRPr="00636891" w:rsidRDefault="0055107B" w:rsidP="0055107B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14:paraId="4DFE5534" w14:textId="77777777" w:rsidR="0055107B" w:rsidRPr="00636891" w:rsidRDefault="0055107B" w:rsidP="0055107B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 xml:space="preserve">Необходима организация работы по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выявлению  родителей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14:paraId="31179431" w14:textId="77777777" w:rsidR="0055107B" w:rsidRPr="00636891" w:rsidRDefault="0055107B" w:rsidP="0055107B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-</w:t>
      </w:r>
      <w:r w:rsidRPr="00636891">
        <w:rPr>
          <w:rFonts w:ascii="Times New Roman" w:hAnsi="Times New Roman" w:cs="Times New Roman"/>
          <w:sz w:val="28"/>
          <w:szCs w:val="28"/>
        </w:rPr>
        <w:tab/>
        <w:t xml:space="preserve">выявление семей группы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риска  при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 обследовании материально-бытовых  условий проживания  обучающихся школы;</w:t>
      </w:r>
    </w:p>
    <w:p w14:paraId="709CEFA5" w14:textId="77777777" w:rsidR="0055107B" w:rsidRPr="00636891" w:rsidRDefault="0055107B" w:rsidP="0055107B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-</w:t>
      </w:r>
      <w:r w:rsidRPr="00636891">
        <w:rPr>
          <w:rFonts w:ascii="Times New Roman" w:hAnsi="Times New Roman" w:cs="Times New Roman"/>
          <w:sz w:val="28"/>
          <w:szCs w:val="28"/>
        </w:rPr>
        <w:tab/>
        <w:t xml:space="preserve">формирование банка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данных  семей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>;</w:t>
      </w:r>
    </w:p>
    <w:p w14:paraId="4FA27098" w14:textId="77777777" w:rsidR="0055107B" w:rsidRPr="00636891" w:rsidRDefault="0055107B" w:rsidP="0055107B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-</w:t>
      </w:r>
      <w:r w:rsidRPr="00636891">
        <w:rPr>
          <w:rFonts w:ascii="Times New Roman" w:hAnsi="Times New Roman" w:cs="Times New Roman"/>
          <w:sz w:val="28"/>
          <w:szCs w:val="28"/>
        </w:rPr>
        <w:tab/>
        <w:t xml:space="preserve">индивидуальные беседы; </w:t>
      </w:r>
    </w:p>
    <w:p w14:paraId="25C6678A" w14:textId="77777777" w:rsidR="0055107B" w:rsidRPr="00636891" w:rsidRDefault="0055107B" w:rsidP="0055107B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-</w:t>
      </w:r>
      <w:r w:rsidRPr="00636891">
        <w:rPr>
          <w:rFonts w:ascii="Times New Roman" w:hAnsi="Times New Roman" w:cs="Times New Roman"/>
          <w:sz w:val="28"/>
          <w:szCs w:val="28"/>
        </w:rPr>
        <w:tab/>
        <w:t xml:space="preserve">заседания Совета профилактики; </w:t>
      </w:r>
    </w:p>
    <w:p w14:paraId="477ED753" w14:textId="77777777" w:rsidR="0055107B" w:rsidRPr="00636891" w:rsidRDefault="0055107B" w:rsidP="0055107B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-</w:t>
      </w:r>
      <w:r w:rsidRPr="00636891">
        <w:rPr>
          <w:rFonts w:ascii="Times New Roman" w:hAnsi="Times New Roman" w:cs="Times New Roman"/>
          <w:sz w:val="28"/>
          <w:szCs w:val="28"/>
        </w:rPr>
        <w:tab/>
        <w:t>совещания при директоре;</w:t>
      </w:r>
    </w:p>
    <w:p w14:paraId="68175BD9" w14:textId="77777777" w:rsidR="0055107B" w:rsidRPr="00636891" w:rsidRDefault="0055107B" w:rsidP="0055107B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-</w:t>
      </w:r>
      <w:r w:rsidRPr="00636891">
        <w:rPr>
          <w:rFonts w:ascii="Times New Roman" w:hAnsi="Times New Roman" w:cs="Times New Roman"/>
          <w:sz w:val="28"/>
          <w:szCs w:val="28"/>
        </w:rPr>
        <w:tab/>
        <w:t xml:space="preserve">совместные мероприятия с КДН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и  ПДН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>;</w:t>
      </w:r>
    </w:p>
    <w:p w14:paraId="632B85B9" w14:textId="77777777" w:rsidR="0055107B" w:rsidRPr="00636891" w:rsidRDefault="0055107B" w:rsidP="0055107B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 xml:space="preserve"> Профилактическая работа с родителями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предусматривает  оптимальное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 w:rsidRPr="00636891">
        <w:rPr>
          <w:rFonts w:ascii="Times New Roman" w:hAnsi="Times New Roman" w:cs="Times New Roman"/>
          <w:sz w:val="28"/>
          <w:szCs w:val="28"/>
        </w:rPr>
        <w:tab/>
        <w:t>- День семьи,  День матери, мероприятия по профилактике вредных привычек,  родительские лектории и т.д.</w:t>
      </w:r>
    </w:p>
    <w:p w14:paraId="17B5E7A5" w14:textId="77777777" w:rsidR="0055107B" w:rsidRPr="00636891" w:rsidRDefault="0055107B" w:rsidP="0055107B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Кроме  работы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14:paraId="38846BD3" w14:textId="77777777" w:rsidR="0055107B" w:rsidRPr="00636891" w:rsidRDefault="0055107B" w:rsidP="0055107B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636891">
        <w:rPr>
          <w:rStyle w:val="CharAttribute502"/>
          <w:rFonts w:eastAsia="№Е;Times New Roman" w:cs="Times New Roman"/>
          <w:i w:val="0"/>
          <w:szCs w:val="28"/>
        </w:rPr>
        <w:t xml:space="preserve"> </w:t>
      </w:r>
    </w:p>
    <w:p w14:paraId="4B29510C" w14:textId="77777777" w:rsidR="0055107B" w:rsidRPr="00636891" w:rsidRDefault="0055107B" w:rsidP="0055107B">
      <w:pPr>
        <w:pStyle w:val="ParaAttribute38"/>
        <w:ind w:right="0" w:firstLine="567"/>
        <w:rPr>
          <w:sz w:val="28"/>
          <w:szCs w:val="28"/>
        </w:rPr>
      </w:pPr>
      <w:r w:rsidRPr="00636891">
        <w:rPr>
          <w:rStyle w:val="CharAttribute502"/>
          <w:rFonts w:eastAsia="№Е;Times New Roman"/>
          <w:b/>
          <w:szCs w:val="28"/>
        </w:rPr>
        <w:t xml:space="preserve">На групповом уровне: </w:t>
      </w:r>
    </w:p>
    <w:p w14:paraId="0B171992" w14:textId="77777777" w:rsidR="0055107B" w:rsidRPr="00636891" w:rsidRDefault="0055107B" w:rsidP="0055107B">
      <w:pPr>
        <w:pStyle w:val="af6"/>
        <w:tabs>
          <w:tab w:val="left" w:pos="851"/>
          <w:tab w:val="left" w:pos="1310"/>
        </w:tabs>
        <w:ind w:left="142" w:right="175"/>
        <w:rPr>
          <w:rFonts w:ascii="Times New Roman" w:hAnsi="Times New Roman"/>
          <w:sz w:val="28"/>
          <w:szCs w:val="28"/>
        </w:rPr>
      </w:pPr>
      <w:r w:rsidRPr="00636891">
        <w:rPr>
          <w:rFonts w:ascii="Times New Roman" w:hAnsi="Times New Roman"/>
          <w:sz w:val="28"/>
          <w:szCs w:val="28"/>
        </w:rPr>
        <w:tab/>
        <w:t xml:space="preserve">- </w:t>
      </w:r>
      <w:proofErr w:type="gramStart"/>
      <w:r w:rsidRPr="00636891">
        <w:rPr>
          <w:rFonts w:ascii="Times New Roman" w:hAnsi="Times New Roman"/>
          <w:sz w:val="28"/>
          <w:szCs w:val="28"/>
        </w:rPr>
        <w:t>Общешкольный  родительский</w:t>
      </w:r>
      <w:proofErr w:type="gramEnd"/>
      <w:r w:rsidRPr="00636891">
        <w:rPr>
          <w:rFonts w:ascii="Times New Roman" w:hAnsi="Times New Roman"/>
          <w:sz w:val="28"/>
          <w:szCs w:val="28"/>
        </w:rPr>
        <w:t xml:space="preserve"> комитет, участвующий в управлении школой и решении вопросов воспитания и социализации их детей;</w:t>
      </w:r>
    </w:p>
    <w:p w14:paraId="103CB236" w14:textId="77777777" w:rsidR="0055107B" w:rsidRPr="00636891" w:rsidRDefault="0055107B" w:rsidP="0055107B">
      <w:pPr>
        <w:pStyle w:val="af6"/>
        <w:tabs>
          <w:tab w:val="left" w:pos="851"/>
          <w:tab w:val="left" w:pos="1310"/>
        </w:tabs>
        <w:ind w:left="142" w:right="175"/>
        <w:rPr>
          <w:rFonts w:ascii="Times New Roman" w:hAnsi="Times New Roman"/>
          <w:sz w:val="28"/>
          <w:szCs w:val="28"/>
        </w:rPr>
      </w:pPr>
      <w:r w:rsidRPr="00636891">
        <w:rPr>
          <w:rFonts w:ascii="Times New Roman" w:hAnsi="Times New Roman"/>
          <w:sz w:val="28"/>
          <w:szCs w:val="28"/>
        </w:rPr>
        <w:lastRenderedPageBreak/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038D6FA1" w14:textId="77777777" w:rsidR="0055107B" w:rsidRPr="00636891" w:rsidRDefault="0055107B" w:rsidP="0055107B">
      <w:pPr>
        <w:pStyle w:val="af6"/>
        <w:tabs>
          <w:tab w:val="left" w:pos="0"/>
          <w:tab w:val="left" w:pos="1310"/>
        </w:tabs>
        <w:ind w:left="0" w:right="175"/>
        <w:rPr>
          <w:rFonts w:ascii="Times New Roman" w:hAnsi="Times New Roman"/>
          <w:sz w:val="28"/>
          <w:szCs w:val="28"/>
        </w:rPr>
      </w:pPr>
      <w:r w:rsidRPr="00636891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636891">
        <w:rPr>
          <w:rFonts w:ascii="Times New Roman" w:hAnsi="Times New Roman"/>
          <w:sz w:val="28"/>
          <w:szCs w:val="28"/>
        </w:rPr>
        <w:t xml:space="preserve">-педагогическое просвещение родителей по вопросам воспитания детей, в ходе </w:t>
      </w:r>
      <w:proofErr w:type="gramStart"/>
      <w:r w:rsidRPr="00636891">
        <w:rPr>
          <w:rFonts w:ascii="Times New Roman" w:hAnsi="Times New Roman"/>
          <w:sz w:val="28"/>
          <w:szCs w:val="28"/>
        </w:rPr>
        <w:t>которого  родители</w:t>
      </w:r>
      <w:proofErr w:type="gramEnd"/>
      <w:r w:rsidRPr="00636891">
        <w:rPr>
          <w:rFonts w:ascii="Times New Roman" w:hAnsi="Times New Roman"/>
          <w:sz w:val="28"/>
          <w:szCs w:val="28"/>
        </w:rPr>
        <w:t xml:space="preserve">  получают  рекомендации классных руководителей и обмениваются собственным творческим опытом и находками в деле воспитания детей, а так же по вопросам  </w:t>
      </w:r>
      <w:proofErr w:type="spellStart"/>
      <w:r w:rsidRPr="00636891">
        <w:rPr>
          <w:rFonts w:ascii="Times New Roman" w:hAnsi="Times New Roman"/>
          <w:sz w:val="28"/>
          <w:szCs w:val="28"/>
        </w:rPr>
        <w:t>здоровьясбережения</w:t>
      </w:r>
      <w:proofErr w:type="spellEnd"/>
      <w:r w:rsidRPr="00636891">
        <w:rPr>
          <w:rFonts w:ascii="Times New Roman" w:hAnsi="Times New Roman"/>
          <w:sz w:val="28"/>
          <w:szCs w:val="28"/>
        </w:rPr>
        <w:t xml:space="preserve"> детей и подростков;</w:t>
      </w:r>
    </w:p>
    <w:p w14:paraId="640014D4" w14:textId="77777777" w:rsidR="0055107B" w:rsidRPr="00636891" w:rsidRDefault="0055107B" w:rsidP="0055107B">
      <w:pPr>
        <w:pStyle w:val="af6"/>
        <w:tabs>
          <w:tab w:val="left" w:pos="0"/>
          <w:tab w:val="left" w:pos="1310"/>
        </w:tabs>
        <w:ind w:left="0" w:right="175"/>
        <w:rPr>
          <w:rFonts w:ascii="Times New Roman" w:hAnsi="Times New Roman"/>
          <w:sz w:val="28"/>
          <w:szCs w:val="28"/>
        </w:rPr>
      </w:pPr>
      <w:r w:rsidRPr="00636891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636891">
        <w:rPr>
          <w:rFonts w:ascii="Times New Roman" w:hAnsi="Times New Roman"/>
          <w:sz w:val="28"/>
          <w:szCs w:val="28"/>
        </w:rPr>
        <w:t xml:space="preserve">-взаимодействие с родителями посредством школьного сайта: </w:t>
      </w:r>
      <w:proofErr w:type="gramStart"/>
      <w:r w:rsidRPr="00636891">
        <w:rPr>
          <w:rFonts w:ascii="Times New Roman" w:hAnsi="Times New Roman"/>
          <w:sz w:val="28"/>
          <w:szCs w:val="28"/>
        </w:rPr>
        <w:t>размещается  информация</w:t>
      </w:r>
      <w:proofErr w:type="gramEnd"/>
      <w:r w:rsidRPr="00636891">
        <w:rPr>
          <w:rFonts w:ascii="Times New Roman" w:hAnsi="Times New Roman"/>
          <w:sz w:val="28"/>
          <w:szCs w:val="28"/>
        </w:rPr>
        <w:t xml:space="preserve">, предусматривающая ознакомление родителей, школьные новости. </w:t>
      </w:r>
    </w:p>
    <w:p w14:paraId="722C02B2" w14:textId="77777777" w:rsidR="0055107B" w:rsidRPr="00636891" w:rsidRDefault="0055107B" w:rsidP="0055107B">
      <w:pPr>
        <w:pStyle w:val="af6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 w:hAnsi="Times New Roman"/>
          <w:b/>
          <w:i/>
          <w:sz w:val="28"/>
          <w:szCs w:val="28"/>
        </w:rPr>
      </w:pPr>
      <w:r w:rsidRPr="00636891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636891"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14:paraId="1D706645" w14:textId="77777777" w:rsidR="0055107B" w:rsidRPr="00636891" w:rsidRDefault="0055107B" w:rsidP="0055107B">
      <w:pPr>
        <w:pStyle w:val="af6"/>
        <w:tabs>
          <w:tab w:val="left" w:pos="851"/>
          <w:tab w:val="left" w:pos="1310"/>
        </w:tabs>
        <w:ind w:left="0" w:right="175"/>
        <w:rPr>
          <w:rFonts w:ascii="Times New Roman" w:hAnsi="Times New Roman"/>
          <w:sz w:val="28"/>
          <w:szCs w:val="28"/>
        </w:rPr>
      </w:pPr>
      <w:r w:rsidRPr="00636891">
        <w:rPr>
          <w:rFonts w:ascii="Times New Roman" w:hAnsi="Times New Roman"/>
          <w:sz w:val="28"/>
          <w:szCs w:val="28"/>
        </w:rPr>
        <w:tab/>
        <w:t>- обращение к специалистам по запросу родителей для решения острых конфликтных ситуаций;</w:t>
      </w:r>
    </w:p>
    <w:p w14:paraId="7C10256D" w14:textId="77777777" w:rsidR="0055107B" w:rsidRPr="00636891" w:rsidRDefault="0055107B" w:rsidP="0055107B">
      <w:pPr>
        <w:pStyle w:val="af6"/>
        <w:tabs>
          <w:tab w:val="left" w:pos="851"/>
          <w:tab w:val="left" w:pos="1310"/>
        </w:tabs>
        <w:ind w:left="0" w:right="175"/>
        <w:rPr>
          <w:rFonts w:ascii="Times New Roman" w:hAnsi="Times New Roman"/>
          <w:sz w:val="28"/>
          <w:szCs w:val="28"/>
        </w:rPr>
      </w:pPr>
      <w:r w:rsidRPr="00636891">
        <w:rPr>
          <w:rFonts w:ascii="Times New Roman" w:hAnsi="Times New Roman"/>
          <w:sz w:val="28"/>
          <w:szCs w:val="28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1278C7ED" w14:textId="77777777" w:rsidR="0055107B" w:rsidRPr="00636891" w:rsidRDefault="0055107B" w:rsidP="0055107B">
      <w:pPr>
        <w:pStyle w:val="af6"/>
        <w:tabs>
          <w:tab w:val="left" w:pos="851"/>
          <w:tab w:val="left" w:pos="1310"/>
        </w:tabs>
        <w:ind w:left="0" w:right="175"/>
        <w:rPr>
          <w:rFonts w:ascii="Times New Roman" w:hAnsi="Times New Roman"/>
          <w:sz w:val="28"/>
          <w:szCs w:val="28"/>
        </w:rPr>
      </w:pPr>
      <w:r w:rsidRPr="00636891">
        <w:rPr>
          <w:rFonts w:ascii="Times New Roman" w:hAnsi="Times New Roman"/>
          <w:sz w:val="28"/>
          <w:szCs w:val="28"/>
        </w:rPr>
        <w:tab/>
        <w:t xml:space="preserve">- помощь со стороны родителей в подготовке и проведении общешкольных и </w:t>
      </w:r>
      <w:proofErr w:type="spellStart"/>
      <w:r w:rsidRPr="00636891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636891"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14:paraId="3E9A965B" w14:textId="77777777" w:rsidR="0055107B" w:rsidRPr="00636891" w:rsidRDefault="0055107B" w:rsidP="0055107B">
      <w:pPr>
        <w:pStyle w:val="af6"/>
        <w:tabs>
          <w:tab w:val="left" w:pos="851"/>
          <w:tab w:val="left" w:pos="1310"/>
        </w:tabs>
        <w:ind w:left="0" w:right="175"/>
        <w:rPr>
          <w:rFonts w:ascii="Times New Roman" w:hAnsi="Times New Roman"/>
          <w:sz w:val="28"/>
          <w:szCs w:val="28"/>
        </w:rPr>
      </w:pPr>
      <w:r w:rsidRPr="00636891">
        <w:rPr>
          <w:rFonts w:ascii="Times New Roman" w:hAnsi="Times New Roman"/>
          <w:sz w:val="28"/>
          <w:szCs w:val="28"/>
        </w:rPr>
        <w:tab/>
        <w:t>- индивидуальное консультирование с целью координации воспитательных усилий педагогов и родителей.</w:t>
      </w:r>
    </w:p>
    <w:p w14:paraId="4B86F0EF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b/>
          <w:color w:val="000000"/>
          <w:sz w:val="28"/>
          <w:szCs w:val="28"/>
        </w:rPr>
        <w:t>2.4.  Модуль «Внеурочная деятельность и дополнительное образование».</w:t>
      </w:r>
    </w:p>
    <w:p w14:paraId="12D5CC6E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2F105601" w14:textId="77777777" w:rsidR="0055107B" w:rsidRPr="00636891" w:rsidRDefault="0055107B" w:rsidP="0055107B">
      <w:pPr>
        <w:ind w:right="-1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- формирование в кружках, Точке роста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14:paraId="20C02720" w14:textId="77777777" w:rsidR="0055107B" w:rsidRPr="00636891" w:rsidRDefault="0055107B" w:rsidP="0055107B">
      <w:pPr>
        <w:ind w:right="-1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6891">
        <w:rPr>
          <w:rFonts w:ascii="Times New Roman" w:hAnsi="Times New Roman" w:cs="Times New Roman"/>
          <w:sz w:val="28"/>
          <w:szCs w:val="28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06A9CA66" w14:textId="77777777" w:rsidR="0055107B" w:rsidRPr="00636891" w:rsidRDefault="0055107B" w:rsidP="0055107B">
      <w:pPr>
        <w:ind w:right="-1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14:paraId="3AC66161" w14:textId="77777777" w:rsidR="0055107B" w:rsidRPr="00636891" w:rsidRDefault="0055107B" w:rsidP="0055107B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- </w:t>
      </w:r>
      <w:r w:rsidRPr="00636891">
        <w:rPr>
          <w:rStyle w:val="CharAttribute0"/>
          <w:rFonts w:eastAsia="Batang;바탕"/>
          <w:szCs w:val="28"/>
        </w:rPr>
        <w:t>создание в</w:t>
      </w:r>
      <w:r w:rsidRPr="00636891">
        <w:rPr>
          <w:rFonts w:ascii="Times New Roman" w:hAnsi="Times New Roman" w:cs="Times New Roman"/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67929429" w14:textId="77777777" w:rsidR="0055107B" w:rsidRPr="00636891" w:rsidRDefault="0055107B" w:rsidP="0055107B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7D4AE57F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занятий:</w:t>
      </w:r>
    </w:p>
    <w:p w14:paraId="3D533BF6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-патриотической, гражданско-патриотической, военно-патриотической, краеведческой, историко-культурной направленности;</w:t>
      </w:r>
    </w:p>
    <w:p w14:paraId="3D302BE7" w14:textId="77777777" w:rsidR="0055107B" w:rsidRPr="00636891" w:rsidRDefault="0055107B" w:rsidP="0055107B">
      <w:pPr>
        <w:tabs>
          <w:tab w:val="left" w:pos="851"/>
          <w:tab w:val="left" w:pos="993"/>
        </w:tabs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14:paraId="7C110718" w14:textId="77777777" w:rsidR="0055107B" w:rsidRPr="00636891" w:rsidRDefault="0055107B" w:rsidP="0055107B">
      <w:pPr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интеллектуальной, научной, исследовательской, просветительской направленности;</w:t>
      </w:r>
    </w:p>
    <w:p w14:paraId="344A1D2E" w14:textId="77777777" w:rsidR="0055107B" w:rsidRPr="00636891" w:rsidRDefault="0055107B" w:rsidP="0055107B">
      <w:pPr>
        <w:tabs>
          <w:tab w:val="left" w:pos="851"/>
          <w:tab w:val="left" w:pos="993"/>
        </w:tabs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экологической, природоохранной направленности;</w:t>
      </w:r>
    </w:p>
    <w:p w14:paraId="1A4E3220" w14:textId="77777777" w:rsidR="0055107B" w:rsidRPr="00636891" w:rsidRDefault="0055107B" w:rsidP="0055107B">
      <w:pPr>
        <w:tabs>
          <w:tab w:val="left" w:pos="851"/>
          <w:tab w:val="left" w:pos="993"/>
        </w:tabs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художественной, эстетической направленности в области искусств, художественного творчества разных видов и жанров;</w:t>
      </w:r>
    </w:p>
    <w:p w14:paraId="44E5A2E2" w14:textId="77777777" w:rsidR="0055107B" w:rsidRPr="00636891" w:rsidRDefault="0055107B" w:rsidP="0055107B">
      <w:pPr>
        <w:tabs>
          <w:tab w:val="left" w:pos="851"/>
          <w:tab w:val="left" w:pos="993"/>
        </w:tabs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proofErr w:type="spellStart"/>
      <w:r w:rsidRPr="006368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туристско</w:t>
      </w:r>
      <w:proofErr w:type="spellEnd"/>
      <w:r w:rsidRPr="006368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краеведческой направленности;</w:t>
      </w:r>
    </w:p>
    <w:p w14:paraId="38A686DA" w14:textId="77777777" w:rsidR="0055107B" w:rsidRPr="00636891" w:rsidRDefault="0055107B" w:rsidP="0055107B">
      <w:pPr>
        <w:tabs>
          <w:tab w:val="left" w:pos="851"/>
          <w:tab w:val="left" w:pos="993"/>
        </w:tabs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оздоровительной и спортивной направленности.</w:t>
      </w:r>
    </w:p>
    <w:p w14:paraId="67902F5C" w14:textId="77777777" w:rsidR="0055107B" w:rsidRPr="00636891" w:rsidRDefault="0055107B" w:rsidP="0055107B">
      <w:pPr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Информационно-просветительская деятельность.</w:t>
      </w:r>
      <w:r w:rsidRPr="006368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Курс внеурочной деятельности: 1-4 классы: «Разговор о важном», «Мы вместе», «Ритмика»; 5-11классы: «Разговор о важном»; 8-9 классы: «Я и много Я», «Я и профессия», з</w:t>
      </w:r>
      <w:r w:rsidRPr="00636891">
        <w:rPr>
          <w:rFonts w:ascii="Times New Roman" w:hAnsi="Times New Roman" w:cs="Times New Roman"/>
          <w:sz w:val="28"/>
          <w:szCs w:val="28"/>
        </w:rPr>
        <w:t>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14:paraId="2175D848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Style w:val="CharAttribute501"/>
          <w:rFonts w:eastAsia="№Е;Times New Roman" w:cs="Times New Roman"/>
          <w:b/>
          <w:szCs w:val="28"/>
        </w:rPr>
        <w:t xml:space="preserve">Интеллектуальная и проектно-исследовательская деятельность. </w:t>
      </w:r>
      <w:r w:rsidRPr="00636891">
        <w:rPr>
          <w:rFonts w:ascii="Times New Roman" w:hAnsi="Times New Roman" w:cs="Times New Roman"/>
          <w:sz w:val="28"/>
          <w:szCs w:val="28"/>
        </w:rPr>
        <w:t>Курсы внеурочной деятельности: 1-4 классы: «Я-исследователь», «Занимательные науки»,  «</w:t>
      </w:r>
      <w:proofErr w:type="spellStart"/>
      <w:r w:rsidRPr="00636891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636891">
        <w:rPr>
          <w:rFonts w:ascii="Times New Roman" w:hAnsi="Times New Roman" w:cs="Times New Roman"/>
          <w:sz w:val="28"/>
          <w:szCs w:val="28"/>
        </w:rPr>
        <w:t xml:space="preserve"> - программирование»,  «Читаем, считаем, наблюдаем», « «Шахматы»; </w:t>
      </w:r>
      <w:r w:rsidRPr="006368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5-7 классы: «Я-исследователь», учит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со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</w:t>
      </w:r>
    </w:p>
    <w:p w14:paraId="40F6FF4C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Style w:val="CharAttribute501"/>
          <w:rFonts w:eastAsia="№Е;Times New Roman" w:cs="Times New Roman"/>
          <w:b/>
          <w:szCs w:val="28"/>
        </w:rPr>
        <w:t>Художественно-эстетическая деятельность</w:t>
      </w:r>
      <w:r w:rsidRPr="0063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Курсы внеурочной деятельности: 1 - 7 классы: «</w:t>
      </w:r>
      <w:r w:rsidRPr="00636891">
        <w:rPr>
          <w:rStyle w:val="CharAttribute501"/>
          <w:rFonts w:eastAsiaTheme="minorEastAsia" w:cs="Times New Roman"/>
          <w:i w:val="0"/>
          <w:color w:val="000000"/>
          <w:szCs w:val="28"/>
          <w:shd w:val="clear" w:color="auto" w:fill="FFFFFF"/>
        </w:rPr>
        <w:t>Мир творчества».</w:t>
      </w:r>
    </w:p>
    <w:p w14:paraId="5EACE8D7" w14:textId="77777777" w:rsidR="0055107B" w:rsidRPr="00636891" w:rsidRDefault="0055107B" w:rsidP="0055107B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36891">
        <w:rPr>
          <w:rStyle w:val="CharAttribute501"/>
          <w:rFonts w:eastAsia="№Е;Times New Roman" w:cs="Times New Roman"/>
          <w:b/>
          <w:szCs w:val="28"/>
        </w:rPr>
        <w:lastRenderedPageBreak/>
        <w:t>Туристско</w:t>
      </w:r>
      <w:proofErr w:type="spellEnd"/>
      <w:r w:rsidRPr="00636891">
        <w:rPr>
          <w:rStyle w:val="CharAttribute501"/>
          <w:rFonts w:eastAsia="№Е;Times New Roman" w:cs="Times New Roman"/>
          <w:b/>
          <w:szCs w:val="28"/>
        </w:rPr>
        <w:t xml:space="preserve"> - краеведческая деятельность</w:t>
      </w:r>
      <w:r w:rsidRPr="00636891">
        <w:rPr>
          <w:rStyle w:val="CharAttribute501"/>
          <w:rFonts w:eastAsia="№Е;Times New Roman" w:cs="Times New Roman"/>
          <w:b/>
          <w:i w:val="0"/>
          <w:szCs w:val="28"/>
        </w:rPr>
        <w:t>.</w:t>
      </w:r>
      <w:r w:rsidRPr="00636891">
        <w:rPr>
          <w:rFonts w:ascii="Times New Roman" w:hAnsi="Times New Roman" w:cs="Times New Roman"/>
          <w:sz w:val="28"/>
          <w:szCs w:val="28"/>
        </w:rPr>
        <w:t xml:space="preserve"> Курс внеурочной деятельности </w:t>
      </w:r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1 - 4 классы: </w:t>
      </w:r>
      <w:r w:rsidRPr="00636891">
        <w:rPr>
          <w:rFonts w:ascii="Times New Roman" w:hAnsi="Times New Roman" w:cs="Times New Roman"/>
          <w:sz w:val="28"/>
          <w:szCs w:val="28"/>
        </w:rPr>
        <w:t xml:space="preserve">«Клуб путешественников»; </w:t>
      </w:r>
      <w:r w:rsidRPr="00636891">
        <w:rPr>
          <w:rStyle w:val="CharAttribute501"/>
          <w:rFonts w:eastAsiaTheme="minorEastAsia" w:cs="Times New Roman"/>
          <w:bCs/>
          <w:i w:val="0"/>
          <w:iCs/>
          <w:color w:val="000000"/>
          <w:szCs w:val="28"/>
          <w:shd w:val="clear" w:color="auto" w:fill="FFFFFF"/>
        </w:rPr>
        <w:t xml:space="preserve">5-7 классы: «Моя Россия. Большое в малом», </w:t>
      </w:r>
      <w:r w:rsidRPr="00636891">
        <w:rPr>
          <w:rFonts w:ascii="Times New Roman" w:hAnsi="Times New Roman" w:cs="Times New Roman"/>
          <w:sz w:val="28"/>
          <w:szCs w:val="28"/>
        </w:rPr>
        <w:t xml:space="preserve">направленный </w:t>
      </w:r>
      <w:r w:rsidRPr="00636891">
        <w:rPr>
          <w:rStyle w:val="CharAttribute501"/>
          <w:rFonts w:eastAsia="№Е;Times New Roman" w:cs="Times New Roman"/>
          <w:i w:val="0"/>
          <w:szCs w:val="28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14:paraId="2A6D5EF7" w14:textId="77777777" w:rsidR="0055107B" w:rsidRPr="00636891" w:rsidRDefault="0055107B" w:rsidP="005510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6891">
        <w:rPr>
          <w:rStyle w:val="CharAttribute501"/>
          <w:rFonts w:eastAsia="№Е;Times New Roman" w:cs="Times New Roman"/>
          <w:b/>
          <w:szCs w:val="28"/>
        </w:rPr>
        <w:t xml:space="preserve">Спортивно-оздоровительная деятельность.  </w:t>
      </w:r>
      <w:r w:rsidRPr="0063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</w:p>
    <w:p w14:paraId="40E101EC" w14:textId="77777777" w:rsidR="0055107B" w:rsidRPr="00636891" w:rsidRDefault="0055107B" w:rsidP="0055107B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Style w:val="CharAttribute501"/>
          <w:rFonts w:eastAsia="№Е;Times New Roman" w:cs="Times New Roman"/>
          <w:b/>
          <w:szCs w:val="28"/>
        </w:rPr>
        <w:t xml:space="preserve">Игровая деятельность. </w:t>
      </w:r>
      <w:r w:rsidRPr="00636891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деятельности: </w:t>
      </w:r>
      <w:r w:rsidRPr="00636891">
        <w:rPr>
          <w:rFonts w:ascii="Times New Roman" w:hAnsi="Times New Roman" w:cs="Times New Roman"/>
          <w:color w:val="000000"/>
          <w:sz w:val="28"/>
          <w:szCs w:val="28"/>
        </w:rPr>
        <w:t>1 - 4 классы: «Подвижные игры</w:t>
      </w:r>
      <w:proofErr w:type="gramStart"/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»;  </w:t>
      </w:r>
      <w:r w:rsidRPr="006368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</w:t>
      </w:r>
      <w:proofErr w:type="gramEnd"/>
      <w:r w:rsidRPr="006368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-7 классы: «ОБЖ»; 5-11 классы: </w:t>
      </w:r>
      <w:r w:rsidRPr="00636891">
        <w:rPr>
          <w:rFonts w:ascii="Times New Roman" w:hAnsi="Times New Roman" w:cs="Times New Roman"/>
          <w:sz w:val="28"/>
          <w:szCs w:val="28"/>
        </w:rPr>
        <w:t xml:space="preserve">«Спортивный клуб «Движение»,  направленные </w:t>
      </w:r>
      <w:r w:rsidRPr="00636891">
        <w:rPr>
          <w:rStyle w:val="CharAttribute501"/>
          <w:rFonts w:eastAsia="№Е;Times New Roman" w:cs="Times New Roman"/>
          <w:i w:val="0"/>
          <w:szCs w:val="28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14:paraId="13138C8F" w14:textId="77777777" w:rsidR="0055107B" w:rsidRPr="00636891" w:rsidRDefault="0055107B" w:rsidP="005510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Реализуются такие мероприятия, как изучение национальной культуры, истории и природы, проведение экскурсий. </w:t>
      </w:r>
    </w:p>
    <w:p w14:paraId="70040AE9" w14:textId="77777777" w:rsidR="0055107B" w:rsidRPr="00636891" w:rsidRDefault="0055107B" w:rsidP="005510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Дополнительное образование в МАОУ «</w:t>
      </w:r>
      <w:proofErr w:type="spellStart"/>
      <w:r w:rsidRPr="00636891">
        <w:rPr>
          <w:rFonts w:ascii="Times New Roman" w:hAnsi="Times New Roman" w:cs="Times New Roman"/>
          <w:sz w:val="28"/>
          <w:szCs w:val="28"/>
        </w:rPr>
        <w:t>Таптанайская</w:t>
      </w:r>
      <w:proofErr w:type="spellEnd"/>
      <w:r w:rsidRPr="00636891">
        <w:rPr>
          <w:rFonts w:ascii="Times New Roman" w:hAnsi="Times New Roman" w:cs="Times New Roman"/>
          <w:sz w:val="28"/>
          <w:szCs w:val="28"/>
        </w:rPr>
        <w:t xml:space="preserve"> СОШ» организовано через работу объединений дополнительного образования по направлениям:</w:t>
      </w:r>
    </w:p>
    <w:p w14:paraId="662378FD" w14:textId="77777777" w:rsidR="0055107B" w:rsidRPr="00636891" w:rsidRDefault="0055107B" w:rsidP="0055107B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36891">
        <w:rPr>
          <w:rFonts w:ascii="Times New Roman" w:hAnsi="Times New Roman" w:cs="Times New Roman"/>
          <w:sz w:val="28"/>
          <w:szCs w:val="28"/>
        </w:rPr>
        <w:t>физкультурно-спортивное: «Вол</w:t>
      </w:r>
      <w:r w:rsidR="0075703E" w:rsidRPr="00636891">
        <w:rPr>
          <w:rFonts w:ascii="Times New Roman" w:hAnsi="Times New Roman" w:cs="Times New Roman"/>
          <w:sz w:val="28"/>
          <w:szCs w:val="28"/>
        </w:rPr>
        <w:t>ейбол», «Баскетбол», «Шахматы», «</w:t>
      </w:r>
      <w:r w:rsidRPr="00636891">
        <w:rPr>
          <w:rFonts w:ascii="Times New Roman" w:hAnsi="Times New Roman" w:cs="Times New Roman"/>
          <w:sz w:val="28"/>
          <w:szCs w:val="28"/>
        </w:rPr>
        <w:t>Теннис»;</w:t>
      </w:r>
    </w:p>
    <w:p w14:paraId="79E574EC" w14:textId="77777777" w:rsidR="0055107B" w:rsidRPr="00636891" w:rsidRDefault="0055107B" w:rsidP="0055107B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891">
        <w:rPr>
          <w:rStyle w:val="a5"/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636891">
        <w:rPr>
          <w:rStyle w:val="a5"/>
          <w:rFonts w:ascii="Times New Roman" w:hAnsi="Times New Roman" w:cs="Times New Roman"/>
          <w:b/>
          <w:sz w:val="28"/>
          <w:szCs w:val="28"/>
        </w:rPr>
        <w:t>художественное:  «</w:t>
      </w:r>
      <w:proofErr w:type="gramEnd"/>
      <w:r w:rsidRPr="00636891">
        <w:rPr>
          <w:rStyle w:val="a5"/>
          <w:rFonts w:ascii="Times New Roman" w:hAnsi="Times New Roman" w:cs="Times New Roman"/>
          <w:b/>
          <w:sz w:val="28"/>
          <w:szCs w:val="28"/>
        </w:rPr>
        <w:t>Ритмика»</w:t>
      </w:r>
    </w:p>
    <w:p w14:paraId="72C37AF7" w14:textId="77777777" w:rsidR="0055107B" w:rsidRPr="00636891" w:rsidRDefault="0055107B" w:rsidP="0055107B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891">
        <w:rPr>
          <w:rStyle w:val="a5"/>
          <w:rFonts w:ascii="Times New Roman" w:hAnsi="Times New Roman" w:cs="Times New Roman"/>
          <w:b/>
          <w:sz w:val="28"/>
          <w:szCs w:val="28"/>
        </w:rPr>
        <w:t>- социально-гуманитарное: «Я исследователь»</w:t>
      </w:r>
    </w:p>
    <w:p w14:paraId="50515209" w14:textId="77777777" w:rsidR="0055107B" w:rsidRPr="00636891" w:rsidRDefault="0055107B" w:rsidP="0055107B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891">
        <w:rPr>
          <w:rStyle w:val="a5"/>
          <w:rFonts w:ascii="Times New Roman" w:hAnsi="Times New Roman" w:cs="Times New Roman"/>
          <w:b/>
          <w:sz w:val="28"/>
          <w:szCs w:val="28"/>
        </w:rPr>
        <w:t>- туристско-краеведческое: «Музейное дело»</w:t>
      </w:r>
    </w:p>
    <w:p w14:paraId="5AC50A4B" w14:textId="77777777" w:rsidR="0055107B" w:rsidRPr="00636891" w:rsidRDefault="0055107B" w:rsidP="0055107B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891">
        <w:rPr>
          <w:rStyle w:val="a5"/>
          <w:rFonts w:ascii="Times New Roman" w:hAnsi="Times New Roman" w:cs="Times New Roman"/>
          <w:b/>
          <w:sz w:val="28"/>
          <w:szCs w:val="28"/>
        </w:rPr>
        <w:t>- техническая: «Робототехника», «Информатика».</w:t>
      </w:r>
    </w:p>
    <w:p w14:paraId="5428D615" w14:textId="77777777" w:rsidR="0055107B" w:rsidRPr="00636891" w:rsidRDefault="0055107B" w:rsidP="0055107B">
      <w:pPr>
        <w:tabs>
          <w:tab w:val="left" w:pos="851"/>
        </w:tabs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Внешкольные мероприятия</w:t>
      </w:r>
    </w:p>
    <w:p w14:paraId="3DA9C09E" w14:textId="77777777" w:rsidR="0055107B" w:rsidRPr="00636891" w:rsidRDefault="0055107B" w:rsidP="0055107B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14:paraId="344F30D6" w14:textId="77777777" w:rsidR="0055107B" w:rsidRPr="00636891" w:rsidRDefault="0055107B" w:rsidP="0055107B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636891">
        <w:rPr>
          <w:rFonts w:ascii="Times New Roman" w:hAnsi="Times New Roman" w:cs="Times New Roman"/>
          <w:sz w:val="28"/>
          <w:szCs w:val="28"/>
        </w:rPr>
        <w:t>в школе</w:t>
      </w:r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 учебным предметам, курсам, модулям (конференции, фестивали, </w:t>
      </w:r>
      <w:proofErr w:type="gramStart"/>
      <w:r w:rsidRPr="00636891">
        <w:rPr>
          <w:rFonts w:ascii="Times New Roman" w:hAnsi="Times New Roman" w:cs="Times New Roman"/>
          <w:color w:val="000000"/>
          <w:sz w:val="28"/>
          <w:szCs w:val="28"/>
        </w:rPr>
        <w:t>творческие  конкурсы</w:t>
      </w:r>
      <w:proofErr w:type="gramEnd"/>
      <w:r w:rsidRPr="0063689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5D114780" w14:textId="77777777" w:rsidR="0055107B" w:rsidRPr="00636891" w:rsidRDefault="0055107B" w:rsidP="0055107B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14:paraId="7AF0D775" w14:textId="77777777" w:rsidR="0055107B" w:rsidRPr="00636891" w:rsidRDefault="0055107B" w:rsidP="0055107B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14:paraId="04869B2B" w14:textId="77777777" w:rsidR="0055107B" w:rsidRPr="00636891" w:rsidRDefault="0055107B" w:rsidP="0055107B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14:paraId="3AFB773F" w14:textId="77777777" w:rsidR="0055107B" w:rsidRPr="00636891" w:rsidRDefault="0055107B" w:rsidP="0055107B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внешкольные мероприятия, в том числе организуемые совместно с социальными партнерами школы. </w:t>
      </w:r>
    </w:p>
    <w:p w14:paraId="5C1A6F52" w14:textId="77777777" w:rsidR="0055107B" w:rsidRPr="00636891" w:rsidRDefault="0055107B" w:rsidP="0055107B">
      <w:pPr>
        <w:tabs>
          <w:tab w:val="left" w:pos="851"/>
        </w:tabs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2.5. Модуль «Самоуправление. </w:t>
      </w:r>
    </w:p>
    <w:p w14:paraId="7D2D88E8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eastAsia="№Е;Times New Roman" w:hAnsi="Times New Roman" w:cs="Times New Roman"/>
          <w:sz w:val="28"/>
          <w:szCs w:val="28"/>
        </w:rPr>
        <w:tab/>
      </w:r>
      <w:r w:rsidRPr="0063689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Основная  цель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 модуля  «Самоуправление»  в МАОУ «</w:t>
      </w:r>
      <w:proofErr w:type="spellStart"/>
      <w:r w:rsidRPr="00636891">
        <w:rPr>
          <w:rFonts w:ascii="Times New Roman" w:hAnsi="Times New Roman" w:cs="Times New Roman"/>
          <w:sz w:val="28"/>
          <w:szCs w:val="28"/>
        </w:rPr>
        <w:t>Таптанайская</w:t>
      </w:r>
      <w:proofErr w:type="spellEnd"/>
      <w:r w:rsidRPr="00636891">
        <w:rPr>
          <w:rFonts w:ascii="Times New Roman" w:hAnsi="Times New Roman" w:cs="Times New Roman"/>
          <w:sz w:val="28"/>
          <w:szCs w:val="28"/>
        </w:rPr>
        <w:t xml:space="preserve"> СОШ» заключается в создании условий  для  выявления,  поддержки  и  развития  управленческих  инициатив обучающихся,  принятия  совместных  со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 w:rsidRPr="00636891">
        <w:rPr>
          <w:rFonts w:ascii="Times New Roman" w:eastAsia="№Е;Times New Roman" w:hAnsi="Times New Roman" w:cs="Times New Roman"/>
          <w:sz w:val="28"/>
          <w:szCs w:val="28"/>
        </w:rPr>
        <w:t xml:space="preserve"> </w:t>
      </w:r>
      <w:r w:rsidRPr="00636891">
        <w:rPr>
          <w:rFonts w:ascii="Times New Roman" w:eastAsia="№Е;Times New Roman" w:hAnsi="Times New Roman" w:cs="Times New Roman"/>
          <w:sz w:val="28"/>
          <w:szCs w:val="28"/>
        </w:rPr>
        <w:tab/>
        <w:t xml:space="preserve">Поддержка детского </w:t>
      </w:r>
      <w:r w:rsidRPr="00636891">
        <w:rPr>
          <w:rFonts w:ascii="Times New Roman" w:hAnsi="Times New Roman" w:cs="Times New Roman"/>
          <w:sz w:val="28"/>
          <w:szCs w:val="28"/>
        </w:rPr>
        <w:t xml:space="preserve">самоуправления в гимназии помогает педагогам воспитывать в детях инициативность, самостоятельность, ответственность, трудолюбие, чувство собственного достоинства, а школьников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</w:p>
    <w:p w14:paraId="56EA309B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Детское самоуправление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в осуществляется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через:</w:t>
      </w:r>
    </w:p>
    <w:p w14:paraId="71577BC1" w14:textId="77777777" w:rsidR="0055107B" w:rsidRPr="00636891" w:rsidRDefault="0055107B" w:rsidP="0055107B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На уровне школы:</w:t>
      </w:r>
    </w:p>
    <w:p w14:paraId="443385F6" w14:textId="77777777" w:rsidR="0055107B" w:rsidRPr="00636891" w:rsidRDefault="0055107B" w:rsidP="0055107B">
      <w:pPr>
        <w:pStyle w:val="af6"/>
        <w:tabs>
          <w:tab w:val="left" w:pos="993"/>
          <w:tab w:val="left" w:pos="1310"/>
        </w:tabs>
        <w:ind w:left="0"/>
        <w:rPr>
          <w:rFonts w:ascii="Times New Roman" w:hAnsi="Times New Roman"/>
          <w:sz w:val="28"/>
          <w:szCs w:val="28"/>
        </w:rPr>
      </w:pPr>
      <w:r w:rsidRPr="00636891">
        <w:rPr>
          <w:rFonts w:ascii="Times New Roman" w:hAnsi="Times New Roman"/>
          <w:sz w:val="28"/>
          <w:szCs w:val="28"/>
        </w:rPr>
        <w:t>- через деятельность выборного Совета школьников;</w:t>
      </w:r>
    </w:p>
    <w:p w14:paraId="07A7091C" w14:textId="77777777" w:rsidR="0055107B" w:rsidRPr="00636891" w:rsidRDefault="0055107B" w:rsidP="0055107B">
      <w:pPr>
        <w:pStyle w:val="af6"/>
        <w:tabs>
          <w:tab w:val="left" w:pos="993"/>
          <w:tab w:val="left" w:pos="1310"/>
        </w:tabs>
        <w:ind w:left="0"/>
        <w:rPr>
          <w:rFonts w:ascii="Times New Roman" w:hAnsi="Times New Roman"/>
          <w:sz w:val="28"/>
          <w:szCs w:val="28"/>
        </w:rPr>
      </w:pPr>
      <w:r w:rsidRPr="00636891">
        <w:rPr>
          <w:rFonts w:ascii="Times New Roman" w:hAnsi="Times New Roman"/>
          <w:iCs/>
          <w:sz w:val="28"/>
          <w:szCs w:val="28"/>
        </w:rPr>
        <w:t>- через деятельность Совета старост, объединяющего старост классов для информирования учащихся и получения обратной связи от классных коллективов;</w:t>
      </w:r>
    </w:p>
    <w:p w14:paraId="2E152960" w14:textId="77777777" w:rsidR="0055107B" w:rsidRPr="00636891" w:rsidRDefault="0055107B" w:rsidP="0055107B">
      <w:pPr>
        <w:pStyle w:val="af6"/>
        <w:ind w:left="0" w:right="-1"/>
        <w:rPr>
          <w:rFonts w:ascii="Times New Roman" w:hAnsi="Times New Roman"/>
          <w:sz w:val="28"/>
          <w:szCs w:val="28"/>
        </w:rPr>
      </w:pPr>
      <w:r w:rsidRPr="00636891"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 w:rsidRPr="00636891">
        <w:rPr>
          <w:rFonts w:ascii="Times New Roman" w:hAnsi="Times New Roman"/>
          <w:iCs/>
          <w:sz w:val="28"/>
          <w:szCs w:val="28"/>
        </w:rPr>
        <w:t>через деятельность временных творческих советов дела, отвечающих за проведение мероприятий, праздников, вечеров, акций, в том числе традиционных</w:t>
      </w:r>
      <w:r w:rsidRPr="00636891">
        <w:rPr>
          <w:rFonts w:ascii="Times New Roman" w:hAnsi="Times New Roman"/>
          <w:sz w:val="28"/>
          <w:szCs w:val="28"/>
        </w:rPr>
        <w:t xml:space="preserve">: ко Дню знаний, к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профориентационной работы. </w:t>
      </w:r>
    </w:p>
    <w:p w14:paraId="7CE1162C" w14:textId="77777777" w:rsidR="0055107B" w:rsidRPr="00636891" w:rsidRDefault="0055107B" w:rsidP="0055107B">
      <w:pPr>
        <w:pStyle w:val="af6"/>
        <w:tabs>
          <w:tab w:val="left" w:pos="993"/>
          <w:tab w:val="left" w:pos="1310"/>
        </w:tabs>
        <w:ind w:left="0"/>
        <w:rPr>
          <w:rFonts w:ascii="Times New Roman" w:hAnsi="Times New Roman"/>
          <w:sz w:val="28"/>
          <w:szCs w:val="28"/>
        </w:rPr>
      </w:pPr>
      <w:r w:rsidRPr="00636891">
        <w:rPr>
          <w:rFonts w:ascii="Times New Roman" w:hAnsi="Times New Roman"/>
          <w:sz w:val="28"/>
          <w:szCs w:val="28"/>
        </w:rPr>
        <w:t>- через деятельность выборного Совета школьников;</w:t>
      </w:r>
    </w:p>
    <w:p w14:paraId="621C8F11" w14:textId="77777777" w:rsidR="0055107B" w:rsidRPr="00636891" w:rsidRDefault="0055107B" w:rsidP="0055107B">
      <w:pPr>
        <w:pStyle w:val="af6"/>
        <w:tabs>
          <w:tab w:val="left" w:pos="993"/>
          <w:tab w:val="left" w:pos="1310"/>
        </w:tabs>
        <w:ind w:left="0"/>
        <w:rPr>
          <w:rFonts w:ascii="Times New Roman" w:hAnsi="Times New Roman"/>
          <w:sz w:val="28"/>
          <w:szCs w:val="28"/>
        </w:rPr>
      </w:pPr>
      <w:r w:rsidRPr="00636891">
        <w:rPr>
          <w:rFonts w:ascii="Times New Roman" w:hAnsi="Times New Roman"/>
          <w:iCs/>
          <w:sz w:val="28"/>
          <w:szCs w:val="28"/>
        </w:rPr>
        <w:t>- через деятельность Совета старост, объединяющего старост классов для информирования учащихся и получения обратной связи от классных коллективов;</w:t>
      </w:r>
    </w:p>
    <w:p w14:paraId="7CA96D64" w14:textId="77777777" w:rsidR="0055107B" w:rsidRPr="00636891" w:rsidRDefault="0055107B" w:rsidP="0055107B">
      <w:pPr>
        <w:pStyle w:val="af6"/>
        <w:ind w:left="0" w:right="-1"/>
        <w:rPr>
          <w:rFonts w:ascii="Times New Roman" w:hAnsi="Times New Roman"/>
          <w:sz w:val="28"/>
          <w:szCs w:val="28"/>
        </w:rPr>
      </w:pPr>
      <w:r w:rsidRPr="00636891"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 w:rsidRPr="00636891">
        <w:rPr>
          <w:rFonts w:ascii="Times New Roman" w:hAnsi="Times New Roman"/>
          <w:iCs/>
          <w:sz w:val="28"/>
          <w:szCs w:val="28"/>
        </w:rPr>
        <w:t>через деятельность временных творческих советов дела, отвечающих за проведение мероприятий, праздников, вечеров, акций, в том числе традиционных</w:t>
      </w:r>
      <w:r w:rsidRPr="00636891">
        <w:rPr>
          <w:rFonts w:ascii="Times New Roman" w:hAnsi="Times New Roman"/>
          <w:sz w:val="28"/>
          <w:szCs w:val="28"/>
        </w:rPr>
        <w:t xml:space="preserve">: ко Дню знаний, к Дню Учителя, посвящение в «первоклассники», «пятиклассники», к </w:t>
      </w:r>
      <w:r w:rsidRPr="00636891">
        <w:rPr>
          <w:rFonts w:ascii="Times New Roman" w:hAnsi="Times New Roman"/>
          <w:sz w:val="28"/>
          <w:szCs w:val="28"/>
        </w:rPr>
        <w:lastRenderedPageBreak/>
        <w:t xml:space="preserve">Дню матери, «Папа, мама, я – спортивная семья», «Безопасный маршрут в школу», Дня самоуправления в рамках профориентационной работы. </w:t>
      </w:r>
      <w:r w:rsidRPr="00636891">
        <w:rPr>
          <w:rFonts w:ascii="Times New Roman" w:hAnsi="Times New Roman"/>
          <w:color w:val="000000"/>
          <w:sz w:val="28"/>
          <w:szCs w:val="28"/>
          <w:shd w:val="clear" w:color="auto" w:fill="FFFF00"/>
        </w:rPr>
        <w:t xml:space="preserve"> </w:t>
      </w:r>
    </w:p>
    <w:p w14:paraId="0AD69CF4" w14:textId="77777777" w:rsidR="0055107B" w:rsidRPr="00636891" w:rsidRDefault="0055107B" w:rsidP="0055107B">
      <w:pPr>
        <w:pStyle w:val="af6"/>
        <w:ind w:left="0" w:right="-1"/>
        <w:rPr>
          <w:rFonts w:ascii="Times New Roman" w:hAnsi="Times New Roman"/>
          <w:sz w:val="28"/>
          <w:szCs w:val="28"/>
        </w:rPr>
      </w:pPr>
      <w:r w:rsidRPr="0063689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- </w:t>
      </w:r>
      <w:r w:rsidRPr="00636891">
        <w:rPr>
          <w:rFonts w:ascii="Times New Roman" w:hAnsi="Times New Roman"/>
          <w:sz w:val="28"/>
          <w:szCs w:val="28"/>
          <w:highlight w:val="white"/>
        </w:rPr>
        <w:t>редакция школьной газет</w:t>
      </w:r>
      <w:r w:rsidRPr="00636891">
        <w:rPr>
          <w:rFonts w:ascii="Times New Roman" w:hAnsi="Times New Roman"/>
          <w:sz w:val="28"/>
          <w:szCs w:val="28"/>
        </w:rPr>
        <w:t xml:space="preserve">ы </w:t>
      </w:r>
      <w:r w:rsidRPr="00636891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636891">
        <w:rPr>
          <w:rFonts w:ascii="Times New Roman" w:hAnsi="Times New Roman"/>
          <w:color w:val="000000"/>
          <w:sz w:val="28"/>
          <w:szCs w:val="28"/>
        </w:rPr>
        <w:t>PROчитай</w:t>
      </w:r>
      <w:proofErr w:type="spellEnd"/>
      <w:r w:rsidRPr="00636891">
        <w:rPr>
          <w:rFonts w:ascii="Times New Roman" w:hAnsi="Times New Roman"/>
          <w:color w:val="000000"/>
          <w:sz w:val="28"/>
          <w:szCs w:val="28"/>
        </w:rPr>
        <w:t xml:space="preserve"> до понедельника</w:t>
      </w:r>
      <w:proofErr w:type="gramStart"/>
      <w:r w:rsidRPr="00636891">
        <w:rPr>
          <w:rFonts w:ascii="Times New Roman" w:hAnsi="Times New Roman"/>
          <w:color w:val="000000"/>
          <w:sz w:val="28"/>
          <w:szCs w:val="28"/>
        </w:rPr>
        <w:t>»</w:t>
      </w:r>
      <w:r w:rsidRPr="00636891">
        <w:rPr>
          <w:rFonts w:ascii="Times New Roman" w:hAnsi="Times New Roman"/>
          <w:sz w:val="28"/>
          <w:szCs w:val="28"/>
          <w:highlight w:val="white"/>
        </w:rPr>
        <w:t>,  является</w:t>
      </w:r>
      <w:proofErr w:type="gramEnd"/>
      <w:r w:rsidRPr="00636891">
        <w:rPr>
          <w:rFonts w:ascii="Times New Roman" w:hAnsi="Times New Roman"/>
          <w:sz w:val="28"/>
          <w:szCs w:val="28"/>
          <w:highlight w:val="white"/>
        </w:rPr>
        <w:t xml:space="preserve"> инициатором и организатором ряда мероприятий. На виртуальных страницах газеты размещается информация о готовящихся и проведенных в школе мероприятиях, спортивных и творческих достижениях и успехах обучающихся и педагогов школы</w:t>
      </w:r>
      <w:r w:rsidRPr="00636891">
        <w:rPr>
          <w:rFonts w:ascii="Times New Roman" w:hAnsi="Times New Roman"/>
          <w:sz w:val="28"/>
          <w:szCs w:val="28"/>
        </w:rPr>
        <w:t>. Данные мероприятия позволят получить опыт организатора, реализовать свой творческий потенциал, проявить себя в одной из возможных ролей (организатора, корреспондента, члена редколлегии, редактора, ответственного за оформление и т.д.).</w:t>
      </w:r>
    </w:p>
    <w:p w14:paraId="664FE76C" w14:textId="77777777" w:rsidR="0055107B" w:rsidRPr="00636891" w:rsidRDefault="0055107B" w:rsidP="0055107B">
      <w:pPr>
        <w:pStyle w:val="af6"/>
        <w:tabs>
          <w:tab w:val="left" w:pos="851"/>
        </w:tabs>
        <w:ind w:left="0" w:right="-1"/>
        <w:rPr>
          <w:rFonts w:ascii="Times New Roman" w:hAnsi="Times New Roman"/>
          <w:sz w:val="28"/>
          <w:szCs w:val="28"/>
        </w:rPr>
      </w:pPr>
      <w:r w:rsidRPr="00636891">
        <w:rPr>
          <w:rFonts w:ascii="Times New Roman" w:hAnsi="Times New Roman"/>
          <w:sz w:val="28"/>
          <w:szCs w:val="28"/>
        </w:rPr>
        <w:t>На уровне классов:</w:t>
      </w:r>
    </w:p>
    <w:p w14:paraId="226E0F93" w14:textId="77777777" w:rsidR="0055107B" w:rsidRPr="00636891" w:rsidRDefault="0055107B" w:rsidP="0055107B">
      <w:pPr>
        <w:pStyle w:val="af6"/>
        <w:tabs>
          <w:tab w:val="left" w:pos="993"/>
          <w:tab w:val="left" w:pos="1310"/>
        </w:tabs>
        <w:ind w:left="0"/>
        <w:rPr>
          <w:rFonts w:ascii="Times New Roman" w:hAnsi="Times New Roman"/>
          <w:sz w:val="28"/>
          <w:szCs w:val="28"/>
        </w:rPr>
      </w:pPr>
      <w:r w:rsidRPr="00636891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Pr="00636891">
        <w:rPr>
          <w:rFonts w:ascii="Times New Roman" w:hAnsi="Times New Roman"/>
          <w:sz w:val="28"/>
          <w:szCs w:val="28"/>
        </w:rPr>
        <w:t xml:space="preserve">через деятельность выборных по инициативе и предложениям </w:t>
      </w:r>
      <w:proofErr w:type="spellStart"/>
      <w:r w:rsidRPr="00636891">
        <w:rPr>
          <w:rFonts w:ascii="Times New Roman" w:hAnsi="Times New Roman"/>
          <w:sz w:val="28"/>
          <w:szCs w:val="28"/>
        </w:rPr>
        <w:t>обучащихся</w:t>
      </w:r>
      <w:proofErr w:type="spellEnd"/>
      <w:r w:rsidRPr="00636891">
        <w:rPr>
          <w:rFonts w:ascii="Times New Roman" w:hAnsi="Times New Roman"/>
          <w:sz w:val="28"/>
          <w:szCs w:val="28"/>
        </w:rPr>
        <w:t xml:space="preserve">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14:paraId="73583F1C" w14:textId="77777777" w:rsidR="0055107B" w:rsidRPr="00636891" w:rsidRDefault="0055107B" w:rsidP="0055107B">
      <w:pPr>
        <w:pStyle w:val="af6"/>
        <w:tabs>
          <w:tab w:val="left" w:pos="993"/>
          <w:tab w:val="left" w:pos="1310"/>
        </w:tabs>
        <w:ind w:left="0"/>
        <w:rPr>
          <w:rFonts w:ascii="Times New Roman" w:hAnsi="Times New Roman"/>
          <w:sz w:val="28"/>
          <w:szCs w:val="28"/>
        </w:rPr>
      </w:pPr>
      <w:r w:rsidRPr="00636891">
        <w:rPr>
          <w:rFonts w:ascii="Times New Roman" w:hAnsi="Times New Roman"/>
          <w:iCs/>
          <w:sz w:val="28"/>
          <w:szCs w:val="28"/>
        </w:rPr>
        <w:t xml:space="preserve">- через </w:t>
      </w:r>
      <w:r w:rsidRPr="00636891">
        <w:rPr>
          <w:rFonts w:ascii="Times New Roman" w:eastAsia="Calibri" w:hAnsi="Times New Roman"/>
          <w:sz w:val="28"/>
          <w:szCs w:val="28"/>
        </w:rPr>
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1B7A04AB" w14:textId="77777777" w:rsidR="0055107B" w:rsidRPr="00636891" w:rsidRDefault="0055107B" w:rsidP="0055107B">
      <w:pPr>
        <w:ind w:firstLine="567"/>
        <w:rPr>
          <w:rStyle w:val="CharAttribute501"/>
          <w:rFonts w:eastAsia="№Е;Times New Roman" w:cs="Times New Roman"/>
          <w:b/>
          <w:bCs/>
          <w:i w:val="0"/>
          <w:iCs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14:paraId="3311D263" w14:textId="77777777" w:rsidR="0055107B" w:rsidRPr="00636891" w:rsidRDefault="0075703E" w:rsidP="0055107B">
      <w:pPr>
        <w:pStyle w:val="af6"/>
        <w:tabs>
          <w:tab w:val="left" w:pos="993"/>
          <w:tab w:val="left" w:pos="1310"/>
        </w:tabs>
        <w:ind w:left="0"/>
        <w:rPr>
          <w:rFonts w:ascii="Times New Roman" w:hAnsi="Times New Roman"/>
          <w:sz w:val="28"/>
          <w:szCs w:val="28"/>
        </w:rPr>
      </w:pPr>
      <w:r w:rsidRPr="00636891">
        <w:rPr>
          <w:rStyle w:val="CharAttribute501"/>
          <w:rFonts w:eastAsia="№Е;Times New Roman"/>
          <w:b/>
          <w:bCs/>
          <w:i w:val="0"/>
          <w:iCs/>
          <w:szCs w:val="28"/>
        </w:rPr>
        <w:t>-</w:t>
      </w:r>
      <w:r w:rsidR="0055107B" w:rsidRPr="00636891">
        <w:rPr>
          <w:rFonts w:ascii="Times New Roman" w:hAnsi="Times New Roman"/>
          <w:iCs/>
          <w:sz w:val="28"/>
          <w:szCs w:val="28"/>
        </w:rPr>
        <w:t xml:space="preserve">через </w:t>
      </w:r>
      <w:r w:rsidR="0055107B" w:rsidRPr="00636891">
        <w:rPr>
          <w:rFonts w:ascii="Times New Roman" w:hAnsi="Times New Roman"/>
          <w:sz w:val="28"/>
          <w:szCs w:val="28"/>
        </w:rPr>
        <w:t>вовлечение школьников в планирование, организацию, проведение и анализ различного рода деятельности.</w:t>
      </w:r>
    </w:p>
    <w:p w14:paraId="4DC0F7A1" w14:textId="77777777" w:rsidR="0055107B" w:rsidRPr="00636891" w:rsidRDefault="0055107B" w:rsidP="0055107B">
      <w:pPr>
        <w:pStyle w:val="af6"/>
        <w:tabs>
          <w:tab w:val="left" w:pos="993"/>
          <w:tab w:val="left" w:pos="1310"/>
        </w:tabs>
        <w:ind w:left="567"/>
        <w:rPr>
          <w:rFonts w:ascii="Times New Roman" w:hAnsi="Times New Roman"/>
          <w:sz w:val="28"/>
          <w:szCs w:val="28"/>
        </w:rPr>
      </w:pPr>
    </w:p>
    <w:p w14:paraId="7EE8C941" w14:textId="77777777" w:rsidR="0055107B" w:rsidRPr="00636891" w:rsidRDefault="0055107B" w:rsidP="0055107B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b/>
          <w:iCs/>
          <w:sz w:val="28"/>
          <w:szCs w:val="28"/>
        </w:rPr>
        <w:t>2.6. Модуль «Профориентация»</w:t>
      </w:r>
    </w:p>
    <w:p w14:paraId="437DC6C9" w14:textId="77777777" w:rsidR="0055107B" w:rsidRPr="00636891" w:rsidRDefault="0055107B" w:rsidP="0055107B">
      <w:pPr>
        <w:ind w:firstLine="567"/>
        <w:rPr>
          <w:rStyle w:val="CharAttribute502"/>
          <w:rFonts w:eastAsia="№Е;Times New Roman" w:cs="Times New Roman"/>
          <w:i w:val="0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гимназистов;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636891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636891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  <w:r w:rsidRPr="00636891">
        <w:rPr>
          <w:rStyle w:val="CharAttribute502"/>
          <w:rFonts w:eastAsia="№Е;Times New Roman" w:cs="Times New Roman"/>
          <w:i w:val="0"/>
          <w:szCs w:val="28"/>
        </w:rPr>
        <w:t xml:space="preserve"> </w:t>
      </w:r>
    </w:p>
    <w:p w14:paraId="4B3FF6BE" w14:textId="77777777" w:rsidR="0055107B" w:rsidRPr="00636891" w:rsidRDefault="0055107B" w:rsidP="0055107B">
      <w:pPr>
        <w:pStyle w:val="afe"/>
        <w:spacing w:before="0" w:after="0"/>
        <w:ind w:firstLine="567"/>
        <w:jc w:val="both"/>
        <w:rPr>
          <w:sz w:val="28"/>
          <w:szCs w:val="28"/>
        </w:rPr>
      </w:pPr>
      <w:r w:rsidRPr="00636891">
        <w:rPr>
          <w:color w:val="000000"/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14:paraId="6FE9BC2D" w14:textId="77777777" w:rsidR="0055107B" w:rsidRPr="00636891" w:rsidRDefault="0055107B" w:rsidP="0055107B">
      <w:pPr>
        <w:pStyle w:val="afe"/>
        <w:spacing w:before="0" w:after="0"/>
        <w:ind w:right="175"/>
        <w:jc w:val="both"/>
        <w:rPr>
          <w:color w:val="000000"/>
          <w:sz w:val="28"/>
          <w:szCs w:val="28"/>
        </w:rPr>
      </w:pPr>
      <w:r w:rsidRPr="00636891">
        <w:rPr>
          <w:color w:val="000000"/>
          <w:sz w:val="28"/>
          <w:szCs w:val="28"/>
        </w:rP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636891">
        <w:rPr>
          <w:color w:val="000000"/>
          <w:sz w:val="28"/>
          <w:szCs w:val="28"/>
        </w:rPr>
        <w:t>профориентационно</w:t>
      </w:r>
      <w:proofErr w:type="spellEnd"/>
      <w:r w:rsidRPr="00636891">
        <w:rPr>
          <w:color w:val="000000"/>
          <w:sz w:val="28"/>
          <w:szCs w:val="28"/>
        </w:rPr>
        <w:t xml:space="preserve">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36891">
        <w:rPr>
          <w:color w:val="000000"/>
          <w:sz w:val="28"/>
          <w:szCs w:val="28"/>
        </w:rPr>
        <w:t>внепрофессиональную</w:t>
      </w:r>
      <w:proofErr w:type="spellEnd"/>
      <w:r w:rsidRPr="00636891">
        <w:rPr>
          <w:color w:val="000000"/>
          <w:sz w:val="28"/>
          <w:szCs w:val="28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14:paraId="74E4EC6D" w14:textId="77777777" w:rsidR="0055107B" w:rsidRPr="00636891" w:rsidRDefault="0055107B" w:rsidP="0055107B">
      <w:pPr>
        <w:pStyle w:val="afe"/>
        <w:spacing w:before="0" w:after="0"/>
        <w:ind w:left="284" w:right="175"/>
        <w:jc w:val="both"/>
        <w:rPr>
          <w:color w:val="000000"/>
          <w:sz w:val="28"/>
          <w:szCs w:val="28"/>
        </w:rPr>
      </w:pPr>
      <w:r w:rsidRPr="00636891">
        <w:rPr>
          <w:b/>
          <w:color w:val="000000"/>
          <w:sz w:val="28"/>
          <w:szCs w:val="28"/>
        </w:rPr>
        <w:lastRenderedPageBreak/>
        <w:t xml:space="preserve">- </w:t>
      </w:r>
      <w:r w:rsidRPr="00636891">
        <w:rPr>
          <w:b/>
          <w:sz w:val="28"/>
          <w:szCs w:val="28"/>
        </w:rPr>
        <w:t>Циклы профориентационных часов общения</w:t>
      </w:r>
      <w:r w:rsidRPr="00636891">
        <w:rPr>
          <w:sz w:val="28"/>
          <w:szCs w:val="28"/>
        </w:rPr>
        <w:t>, направленных на подготовку школьника к осознанному планированию и реализации своего профессионального будущего («Профессии моей семьи», «Моя мечта о будущей профессии», «Путь в профессию начинается в школе»);</w:t>
      </w:r>
    </w:p>
    <w:p w14:paraId="0D4F08F6" w14:textId="77777777" w:rsidR="0055107B" w:rsidRPr="00636891" w:rsidRDefault="0055107B" w:rsidP="0055107B">
      <w:pPr>
        <w:pStyle w:val="afe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 w:rsidRPr="00636891">
        <w:rPr>
          <w:b/>
          <w:bCs/>
          <w:color w:val="000000"/>
          <w:sz w:val="28"/>
          <w:szCs w:val="28"/>
        </w:rPr>
        <w:t>- Встречи с людьми разных профессий</w:t>
      </w:r>
      <w:r w:rsidRPr="00636891">
        <w:rPr>
          <w:color w:val="000000"/>
          <w:sz w:val="28"/>
          <w:szCs w:val="28"/>
        </w:rPr>
        <w:t xml:space="preserve">. </w:t>
      </w:r>
      <w:r w:rsidRPr="00636891">
        <w:rPr>
          <w:color w:val="000000"/>
          <w:sz w:val="28"/>
          <w:szCs w:val="28"/>
          <w:shd w:val="clear" w:color="auto" w:fill="FFFFFF"/>
        </w:rPr>
        <w:t>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14:paraId="2C17867B" w14:textId="77777777" w:rsidR="0055107B" w:rsidRPr="00636891" w:rsidRDefault="0055107B" w:rsidP="0055107B">
      <w:pPr>
        <w:pStyle w:val="afe"/>
        <w:tabs>
          <w:tab w:val="left" w:pos="360"/>
        </w:tabs>
        <w:spacing w:before="0" w:after="0"/>
        <w:ind w:left="284" w:right="175"/>
        <w:jc w:val="both"/>
        <w:textAlignment w:val="baseline"/>
        <w:rPr>
          <w:sz w:val="28"/>
          <w:szCs w:val="28"/>
        </w:rPr>
      </w:pPr>
      <w:r w:rsidRPr="00636891">
        <w:rPr>
          <w:b/>
          <w:bCs/>
          <w:color w:val="000000"/>
          <w:sz w:val="28"/>
          <w:szCs w:val="28"/>
        </w:rPr>
        <w:t>- Профориентационные игры</w:t>
      </w:r>
      <w:r w:rsidRPr="00636891">
        <w:rPr>
          <w:color w:val="000000"/>
          <w:sz w:val="28"/>
          <w:szCs w:val="28"/>
        </w:rPr>
        <w:t xml:space="preserve">: симуляции,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 w:rsidRPr="00636891">
        <w:rPr>
          <w:color w:val="000000"/>
          <w:sz w:val="28"/>
          <w:szCs w:val="28"/>
          <w:shd w:val="clear" w:color="auto" w:fill="FFFFFF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Pr="00636891">
        <w:rPr>
          <w:b/>
          <w:bCs/>
          <w:color w:val="000000"/>
          <w:sz w:val="28"/>
          <w:szCs w:val="28"/>
        </w:rPr>
        <w:t>деловые игры,</w:t>
      </w:r>
      <w:r w:rsidRPr="0063689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36891">
        <w:rPr>
          <w:color w:val="000000"/>
          <w:sz w:val="28"/>
          <w:szCs w:val="28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14:paraId="1D8EF09B" w14:textId="77777777" w:rsidR="0055107B" w:rsidRPr="00636891" w:rsidRDefault="0055107B" w:rsidP="0055107B">
      <w:pPr>
        <w:pStyle w:val="afe"/>
        <w:tabs>
          <w:tab w:val="left" w:pos="360"/>
        </w:tabs>
        <w:spacing w:before="0" w:after="0"/>
        <w:ind w:left="284" w:right="175"/>
        <w:jc w:val="both"/>
        <w:textAlignment w:val="baseline"/>
        <w:rPr>
          <w:color w:val="000000"/>
          <w:sz w:val="28"/>
          <w:szCs w:val="28"/>
        </w:rPr>
      </w:pPr>
      <w:r w:rsidRPr="00636891">
        <w:rPr>
          <w:color w:val="000000"/>
          <w:sz w:val="28"/>
          <w:szCs w:val="28"/>
        </w:rPr>
        <w:t xml:space="preserve">- </w:t>
      </w:r>
      <w:r w:rsidRPr="00636891">
        <w:rPr>
          <w:sz w:val="28"/>
          <w:szCs w:val="28"/>
        </w:rPr>
        <w:t xml:space="preserve">Совместное с педагогами изучение </w:t>
      </w:r>
      <w:proofErr w:type="gramStart"/>
      <w:r w:rsidRPr="00636891">
        <w:rPr>
          <w:sz w:val="28"/>
          <w:szCs w:val="28"/>
        </w:rPr>
        <w:t>интернет ресурсов</w:t>
      </w:r>
      <w:proofErr w:type="gramEnd"/>
      <w:r w:rsidRPr="00636891">
        <w:rPr>
          <w:sz w:val="28"/>
          <w:szCs w:val="28"/>
        </w:rPr>
        <w:t>, посвященных выбору профессий, прохождение профориентационного онлайн-тестирования (размещение профориентационной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14:paraId="0FB12E92" w14:textId="77777777" w:rsidR="0055107B" w:rsidRPr="00636891" w:rsidRDefault="0055107B" w:rsidP="0055107B">
      <w:pPr>
        <w:pStyle w:val="afe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 w:rsidRPr="00636891">
        <w:rPr>
          <w:b/>
          <w:bCs/>
          <w:color w:val="000000"/>
          <w:sz w:val="28"/>
          <w:szCs w:val="28"/>
        </w:rPr>
        <w:t>- Экскурсии по району, округу</w:t>
      </w:r>
      <w:r w:rsidRPr="00636891">
        <w:rPr>
          <w:color w:val="000000"/>
          <w:sz w:val="28"/>
          <w:szCs w:val="28"/>
        </w:rPr>
        <w:t>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экскурсии школьники</w:t>
      </w:r>
      <w:r w:rsidRPr="00636891">
        <w:rPr>
          <w:color w:val="000000"/>
          <w:sz w:val="28"/>
          <w:szCs w:val="28"/>
          <w:shd w:val="clear" w:color="auto" w:fill="FFFFFF"/>
        </w:rPr>
        <w:t> 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14:paraId="1B545CBA" w14:textId="77777777" w:rsidR="0055107B" w:rsidRPr="00636891" w:rsidRDefault="0055107B" w:rsidP="0055107B">
      <w:pPr>
        <w:pStyle w:val="afe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 w:rsidRPr="00636891">
        <w:rPr>
          <w:b/>
          <w:color w:val="000000"/>
          <w:sz w:val="28"/>
          <w:szCs w:val="28"/>
        </w:rPr>
        <w:t>-</w:t>
      </w:r>
      <w:r w:rsidRPr="00636891">
        <w:rPr>
          <w:b/>
          <w:sz w:val="28"/>
          <w:szCs w:val="28"/>
        </w:rPr>
        <w:t>Участие в работе всероссийских профориентационных проектов</w:t>
      </w:r>
      <w:r w:rsidRPr="00636891">
        <w:rPr>
          <w:sz w:val="28"/>
          <w:szCs w:val="28"/>
        </w:rPr>
        <w:t xml:space="preserve">, созданных в сети интернет: 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 8-9 классы; тестирование на платформе проекта «Билет в будущее», Всероссийские открытые уроки на </w:t>
      </w:r>
      <w:proofErr w:type="spellStart"/>
      <w:r w:rsidRPr="00636891">
        <w:rPr>
          <w:sz w:val="28"/>
          <w:szCs w:val="28"/>
        </w:rPr>
        <w:t>потрале</w:t>
      </w:r>
      <w:proofErr w:type="spellEnd"/>
      <w:r w:rsidRPr="00636891">
        <w:rPr>
          <w:sz w:val="28"/>
          <w:szCs w:val="28"/>
        </w:rPr>
        <w:t xml:space="preserve"> «</w:t>
      </w:r>
      <w:proofErr w:type="spellStart"/>
      <w:r w:rsidRPr="00636891">
        <w:rPr>
          <w:sz w:val="28"/>
          <w:szCs w:val="28"/>
        </w:rPr>
        <w:t>ПроеКТОриЯ</w:t>
      </w:r>
      <w:proofErr w:type="spellEnd"/>
      <w:r w:rsidRPr="00636891">
        <w:rPr>
          <w:sz w:val="28"/>
          <w:szCs w:val="28"/>
        </w:rPr>
        <w:t>» - 1-11классы);</w:t>
      </w:r>
      <w:r w:rsidRPr="0063689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0E75FC34" w14:textId="77777777" w:rsidR="0055107B" w:rsidRPr="00636891" w:rsidRDefault="0055107B" w:rsidP="0055107B">
      <w:pPr>
        <w:pStyle w:val="afe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</w:p>
    <w:p w14:paraId="5F5905F2" w14:textId="77777777" w:rsidR="0055107B" w:rsidRPr="00636891" w:rsidRDefault="0055107B" w:rsidP="0055107B">
      <w:pPr>
        <w:pStyle w:val="afe"/>
        <w:shd w:val="clear" w:color="auto" w:fill="FFFFFF"/>
        <w:spacing w:before="0" w:after="0"/>
        <w:ind w:left="284"/>
        <w:jc w:val="both"/>
        <w:textAlignment w:val="baseline"/>
        <w:rPr>
          <w:sz w:val="28"/>
          <w:szCs w:val="28"/>
        </w:rPr>
      </w:pPr>
      <w:r w:rsidRPr="00636891">
        <w:rPr>
          <w:b/>
          <w:bCs/>
          <w:color w:val="000000"/>
          <w:sz w:val="28"/>
          <w:szCs w:val="28"/>
        </w:rPr>
        <w:t>Индивидуальные консультации психолога для обучающихся и их родителей</w:t>
      </w:r>
      <w:r w:rsidRPr="00636891">
        <w:rPr>
          <w:color w:val="000000"/>
          <w:sz w:val="28"/>
          <w:szCs w:val="28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14:paraId="7545F173" w14:textId="77777777" w:rsidR="0055107B" w:rsidRPr="00636891" w:rsidRDefault="0055107B" w:rsidP="0055107B">
      <w:pPr>
        <w:pStyle w:val="afe"/>
        <w:shd w:val="clear" w:color="auto" w:fill="FFFFFF"/>
        <w:tabs>
          <w:tab w:val="left" w:pos="360"/>
        </w:tabs>
        <w:spacing w:before="0" w:after="0"/>
        <w:ind w:left="284"/>
        <w:jc w:val="both"/>
        <w:textAlignment w:val="baseline"/>
        <w:rPr>
          <w:color w:val="000000"/>
          <w:sz w:val="28"/>
          <w:szCs w:val="28"/>
        </w:rPr>
      </w:pPr>
      <w:r w:rsidRPr="00636891">
        <w:rPr>
          <w:color w:val="000000"/>
          <w:sz w:val="28"/>
          <w:szCs w:val="28"/>
        </w:rPr>
        <w:lastRenderedPageBreak/>
        <w:t xml:space="preserve">- </w:t>
      </w:r>
      <w:r w:rsidRPr="00636891">
        <w:rPr>
          <w:sz w:val="28"/>
          <w:szCs w:val="28"/>
        </w:rPr>
        <w:t>Освоение обучающимися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14:paraId="174CAF22" w14:textId="77777777" w:rsidR="0055107B" w:rsidRPr="00636891" w:rsidRDefault="0055107B" w:rsidP="0055107B">
      <w:pPr>
        <w:pStyle w:val="afe"/>
        <w:shd w:val="clear" w:color="auto" w:fill="FFFFFF"/>
        <w:spacing w:before="0" w:after="0"/>
        <w:ind w:left="284"/>
        <w:jc w:val="both"/>
        <w:textAlignment w:val="baseline"/>
        <w:rPr>
          <w:rStyle w:val="CharAttribute501"/>
          <w:i w:val="0"/>
          <w:color w:val="000000"/>
          <w:szCs w:val="28"/>
        </w:rPr>
      </w:pPr>
    </w:p>
    <w:p w14:paraId="73E7639F" w14:textId="77777777" w:rsidR="0055107B" w:rsidRPr="00636891" w:rsidRDefault="0055107B" w:rsidP="0055107B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2.7. </w:t>
      </w:r>
      <w:r w:rsidRPr="0063689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Модуль «Ключевые школьные дела»</w:t>
      </w:r>
    </w:p>
    <w:p w14:paraId="0EE5B46A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636891">
        <w:rPr>
          <w:rFonts w:ascii="Times New Roman" w:hAnsi="Times New Roman" w:cs="Times New Roman"/>
          <w:sz w:val="28"/>
          <w:szCs w:val="28"/>
        </w:rPr>
        <w:t xml:space="preserve">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 w:rsidRPr="00636891">
        <w:rPr>
          <w:rFonts w:ascii="Times New Roman" w:hAnsi="Times New Roman" w:cs="Times New Roman"/>
          <w:sz w:val="28"/>
          <w:szCs w:val="28"/>
        </w:rPr>
        <w:t>личностнозначимыми</w:t>
      </w:r>
      <w:proofErr w:type="spellEnd"/>
      <w:r w:rsidRPr="00636891">
        <w:rPr>
          <w:rFonts w:ascii="Times New Roman" w:hAnsi="Times New Roman" w:cs="Times New Roman"/>
          <w:sz w:val="28"/>
          <w:szCs w:val="28"/>
        </w:rPr>
        <w:t xml:space="preserve">, главное, в празднике - своеобразная форма духовного самовыражения и обогащения ребенка. </w:t>
      </w:r>
    </w:p>
    <w:p w14:paraId="1D46FE7B" w14:textId="77777777" w:rsidR="0055107B" w:rsidRPr="00636891" w:rsidRDefault="0055107B" w:rsidP="0055107B">
      <w:pPr>
        <w:pStyle w:val="afe"/>
        <w:spacing w:before="0" w:after="0"/>
        <w:jc w:val="both"/>
        <w:rPr>
          <w:color w:val="000000"/>
          <w:sz w:val="28"/>
          <w:szCs w:val="28"/>
        </w:rPr>
      </w:pPr>
      <w:r w:rsidRPr="00636891">
        <w:rPr>
          <w:color w:val="000000"/>
          <w:sz w:val="28"/>
          <w:szCs w:val="28"/>
        </w:rPr>
        <w:t>На внешкольном уровне:</w:t>
      </w:r>
    </w:p>
    <w:p w14:paraId="479D8276" w14:textId="77777777" w:rsidR="0055107B" w:rsidRPr="00636891" w:rsidRDefault="0055107B" w:rsidP="0055107B">
      <w:pPr>
        <w:pStyle w:val="afe"/>
        <w:spacing w:before="0" w:after="0"/>
        <w:jc w:val="both"/>
        <w:rPr>
          <w:sz w:val="28"/>
          <w:szCs w:val="28"/>
        </w:rPr>
      </w:pPr>
      <w:r w:rsidRPr="00636891">
        <w:rPr>
          <w:b/>
          <w:color w:val="000000"/>
          <w:sz w:val="28"/>
          <w:szCs w:val="28"/>
        </w:rPr>
        <w:t>социальные проекты</w:t>
      </w:r>
      <w:r w:rsidRPr="00636891">
        <w:rPr>
          <w:color w:val="000000"/>
          <w:sz w:val="28"/>
          <w:szCs w:val="28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благотворительная ярмарка «Время делать добро», «Безопасная дорога», акции «Георгиевская лента», «Бессмертный полк», «Лес Победы»:</w:t>
      </w:r>
    </w:p>
    <w:p w14:paraId="00A2B12D" w14:textId="77777777" w:rsidR="0055107B" w:rsidRPr="00636891" w:rsidRDefault="0055107B" w:rsidP="0055107B">
      <w:pPr>
        <w:pStyle w:val="afe"/>
        <w:spacing w:before="0" w:after="0"/>
        <w:jc w:val="both"/>
        <w:rPr>
          <w:sz w:val="28"/>
          <w:szCs w:val="28"/>
        </w:rPr>
      </w:pPr>
      <w:r w:rsidRPr="00636891">
        <w:rPr>
          <w:sz w:val="28"/>
          <w:szCs w:val="28"/>
        </w:rPr>
        <w:t>- проводимые для жителей города, семьями учащихся спортивные состязания, праздники, которые открывают возможности для творческой самореализации гимназистов и включают их в деятельную заботу об окружающих: Фестиваль здорового образа жизни, спортивный праздник «Папа, мама, я – спортивная семья», «Весеннее ассорти», флешмобы посвященные ко «Дню Народного Единства»,  ко «Дню матери», ко «Дню учителя», «Ко дню космонавтики», «1 мая» и « Дню Победы»,</w:t>
      </w:r>
      <w:r w:rsidRPr="00636891">
        <w:rPr>
          <w:color w:val="000000"/>
          <w:sz w:val="28"/>
          <w:szCs w:val="28"/>
        </w:rPr>
        <w:t xml:space="preserve"> эстафета посвященная 9 мая.</w:t>
      </w:r>
    </w:p>
    <w:p w14:paraId="7C73C9AF" w14:textId="77777777" w:rsidR="0055107B" w:rsidRPr="00636891" w:rsidRDefault="0055107B" w:rsidP="0055107B">
      <w:pPr>
        <w:pStyle w:val="afe"/>
        <w:spacing w:before="0" w:after="0"/>
        <w:jc w:val="both"/>
        <w:rPr>
          <w:color w:val="000000"/>
          <w:sz w:val="28"/>
          <w:szCs w:val="28"/>
        </w:rPr>
      </w:pPr>
      <w:r w:rsidRPr="00636891">
        <w:rPr>
          <w:b/>
          <w:bCs/>
          <w:i/>
          <w:iCs/>
          <w:color w:val="000000"/>
          <w:sz w:val="28"/>
          <w:szCs w:val="28"/>
        </w:rPr>
        <w:t>На школьном уровне:</w:t>
      </w:r>
    </w:p>
    <w:p w14:paraId="010D4394" w14:textId="77777777" w:rsidR="0055107B" w:rsidRPr="00636891" w:rsidRDefault="0055107B" w:rsidP="0055107B">
      <w:pPr>
        <w:pStyle w:val="afe"/>
        <w:spacing w:before="0" w:after="0"/>
        <w:jc w:val="both"/>
        <w:rPr>
          <w:sz w:val="28"/>
          <w:szCs w:val="28"/>
        </w:rPr>
      </w:pPr>
      <w:r w:rsidRPr="00636891">
        <w:rPr>
          <w:b/>
          <w:bCs/>
          <w:sz w:val="28"/>
          <w:szCs w:val="28"/>
        </w:rPr>
        <w:t>общешкольные праздники</w:t>
      </w:r>
      <w:r w:rsidRPr="00636891">
        <w:rPr>
          <w:sz w:val="28"/>
          <w:szCs w:val="28"/>
        </w:rPr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гимназии:</w:t>
      </w:r>
    </w:p>
    <w:p w14:paraId="74E62D4D" w14:textId="77777777" w:rsidR="0055107B" w:rsidRPr="00636891" w:rsidRDefault="0055107B" w:rsidP="0055107B">
      <w:pPr>
        <w:pStyle w:val="afe"/>
        <w:numPr>
          <w:ilvl w:val="0"/>
          <w:numId w:val="15"/>
        </w:numPr>
        <w:spacing w:before="0" w:after="0"/>
        <w:ind w:left="0" w:firstLine="0"/>
        <w:jc w:val="both"/>
        <w:rPr>
          <w:sz w:val="28"/>
          <w:szCs w:val="28"/>
        </w:rPr>
      </w:pPr>
      <w:r w:rsidRPr="00636891">
        <w:rPr>
          <w:b/>
          <w:bCs/>
          <w:color w:val="000000"/>
          <w:sz w:val="28"/>
          <w:szCs w:val="28"/>
        </w:rPr>
        <w:t>День Знаний</w:t>
      </w:r>
      <w:r w:rsidRPr="00636891">
        <w:rPr>
          <w:color w:val="000000"/>
          <w:sz w:val="28"/>
          <w:szCs w:val="28"/>
        </w:rPr>
        <w:t xml:space="preserve">, как творческое открытие нового учебного года, где происходит знакомство первоклассников </w:t>
      </w:r>
      <w:proofErr w:type="gramStart"/>
      <w:r w:rsidRPr="00636891">
        <w:rPr>
          <w:color w:val="000000"/>
          <w:sz w:val="28"/>
          <w:szCs w:val="28"/>
        </w:rPr>
        <w:t>и  ребят</w:t>
      </w:r>
      <w:proofErr w:type="gramEnd"/>
      <w:r w:rsidRPr="00636891">
        <w:rPr>
          <w:color w:val="000000"/>
          <w:sz w:val="28"/>
          <w:szCs w:val="28"/>
        </w:rPr>
        <w:t>, прибывших в новом учебном году в гимназию, с образовательной организацией.</w:t>
      </w:r>
    </w:p>
    <w:p w14:paraId="3D64C714" w14:textId="77777777" w:rsidR="0055107B" w:rsidRPr="00636891" w:rsidRDefault="0055107B" w:rsidP="0055107B">
      <w:pPr>
        <w:pStyle w:val="afe"/>
        <w:numPr>
          <w:ilvl w:val="0"/>
          <w:numId w:val="15"/>
        </w:numPr>
        <w:spacing w:before="0" w:after="0"/>
        <w:ind w:left="0" w:firstLine="0"/>
        <w:jc w:val="both"/>
        <w:rPr>
          <w:sz w:val="28"/>
          <w:szCs w:val="28"/>
        </w:rPr>
      </w:pPr>
      <w:r w:rsidRPr="00636891">
        <w:rPr>
          <w:b/>
          <w:bCs/>
          <w:color w:val="000000"/>
          <w:sz w:val="28"/>
          <w:szCs w:val="28"/>
        </w:rPr>
        <w:t xml:space="preserve">Фестиваль бурятского языка, Месячник бурятского языка- </w:t>
      </w:r>
      <w:proofErr w:type="gramStart"/>
      <w:r w:rsidRPr="00636891">
        <w:rPr>
          <w:bCs/>
          <w:color w:val="000000"/>
          <w:sz w:val="28"/>
          <w:szCs w:val="28"/>
        </w:rPr>
        <w:t>ежегодно  проводимые</w:t>
      </w:r>
      <w:proofErr w:type="gramEnd"/>
      <w:r w:rsidRPr="00636891">
        <w:rPr>
          <w:bCs/>
          <w:color w:val="000000"/>
          <w:sz w:val="28"/>
          <w:szCs w:val="28"/>
        </w:rPr>
        <w:t xml:space="preserve"> мероприятия, которые направлены на сохранение родного бурятского языка.</w:t>
      </w:r>
    </w:p>
    <w:p w14:paraId="5E36230E" w14:textId="77777777" w:rsidR="0055107B" w:rsidRPr="00636891" w:rsidRDefault="0055107B" w:rsidP="0055107B">
      <w:pPr>
        <w:pStyle w:val="afe"/>
        <w:numPr>
          <w:ilvl w:val="0"/>
          <w:numId w:val="15"/>
        </w:numPr>
        <w:spacing w:before="0" w:after="0"/>
        <w:ind w:left="0" w:firstLine="0"/>
        <w:jc w:val="both"/>
        <w:rPr>
          <w:sz w:val="28"/>
          <w:szCs w:val="28"/>
        </w:rPr>
      </w:pPr>
      <w:r w:rsidRPr="00636891">
        <w:rPr>
          <w:b/>
          <w:bCs/>
          <w:color w:val="000000"/>
          <w:sz w:val="28"/>
          <w:szCs w:val="28"/>
        </w:rPr>
        <w:t xml:space="preserve">Последний звонок. </w:t>
      </w:r>
      <w:r w:rsidRPr="00636891">
        <w:rPr>
          <w:color w:val="000000"/>
          <w:sz w:val="28"/>
          <w:szCs w:val="28"/>
        </w:rPr>
        <w:t xml:space="preserve"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гимназистами. Последние звонки в гимназии всегда неповторимы, в полной мере демонстрируют все таланты выпускников, так как целиком и </w:t>
      </w:r>
      <w:r w:rsidRPr="00636891">
        <w:rPr>
          <w:color w:val="000000"/>
          <w:sz w:val="28"/>
          <w:szCs w:val="28"/>
        </w:rPr>
        <w:lastRenderedPageBreak/>
        <w:t>полностью весь сюжет праздника придумывается самими ребятами и ими же реализуется.</w:t>
      </w:r>
    </w:p>
    <w:p w14:paraId="5DEBB34A" w14:textId="77777777" w:rsidR="0055107B" w:rsidRPr="00636891" w:rsidRDefault="0055107B" w:rsidP="0055107B">
      <w:pPr>
        <w:pStyle w:val="afe"/>
        <w:numPr>
          <w:ilvl w:val="0"/>
          <w:numId w:val="15"/>
        </w:numPr>
        <w:spacing w:before="0" w:after="0"/>
        <w:ind w:left="0" w:firstLine="0"/>
        <w:jc w:val="both"/>
        <w:rPr>
          <w:sz w:val="28"/>
          <w:szCs w:val="28"/>
        </w:rPr>
      </w:pPr>
      <w:r w:rsidRPr="00636891">
        <w:rPr>
          <w:b/>
          <w:sz w:val="28"/>
          <w:szCs w:val="28"/>
        </w:rPr>
        <w:t xml:space="preserve">День учителя. </w:t>
      </w:r>
      <w:r w:rsidRPr="00636891">
        <w:rPr>
          <w:sz w:val="28"/>
          <w:szCs w:val="28"/>
        </w:rPr>
        <w:t xml:space="preserve">Ежегодно обучающиеся демонстрируют </w:t>
      </w:r>
      <w:r w:rsidRPr="00636891">
        <w:rPr>
          <w:rStyle w:val="c1"/>
          <w:rFonts w:eastAsia="Batang;바탕"/>
          <w:color w:val="000000"/>
          <w:sz w:val="28"/>
          <w:szCs w:val="28"/>
        </w:rPr>
        <w:t>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14:paraId="364A0A9B" w14:textId="77777777" w:rsidR="0055107B" w:rsidRPr="00636891" w:rsidRDefault="0055107B" w:rsidP="0055107B">
      <w:pPr>
        <w:pStyle w:val="afe"/>
        <w:numPr>
          <w:ilvl w:val="0"/>
          <w:numId w:val="15"/>
        </w:numPr>
        <w:spacing w:before="0" w:after="0"/>
        <w:ind w:left="0" w:firstLine="0"/>
        <w:jc w:val="both"/>
        <w:rPr>
          <w:b/>
          <w:sz w:val="28"/>
          <w:szCs w:val="28"/>
        </w:rPr>
      </w:pPr>
      <w:r w:rsidRPr="00636891">
        <w:rPr>
          <w:sz w:val="28"/>
          <w:szCs w:val="28"/>
        </w:rPr>
        <w:t xml:space="preserve"> </w:t>
      </w:r>
      <w:r w:rsidRPr="00636891">
        <w:rPr>
          <w:b/>
          <w:sz w:val="28"/>
          <w:szCs w:val="28"/>
        </w:rPr>
        <w:t>Праздник «8 Марта».</w:t>
      </w:r>
      <w:r w:rsidRPr="00636891">
        <w:rPr>
          <w:sz w:val="28"/>
          <w:szCs w:val="28"/>
        </w:rPr>
        <w:t xml:space="preserve"> </w:t>
      </w:r>
      <w:r w:rsidRPr="00636891">
        <w:rPr>
          <w:color w:val="000000"/>
          <w:sz w:val="28"/>
          <w:szCs w:val="28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14:paraId="5185A54A" w14:textId="77777777" w:rsidR="0055107B" w:rsidRPr="00636891" w:rsidRDefault="0055107B" w:rsidP="0055107B">
      <w:pPr>
        <w:pStyle w:val="afe"/>
        <w:numPr>
          <w:ilvl w:val="0"/>
          <w:numId w:val="15"/>
        </w:numPr>
        <w:spacing w:before="0" w:after="0"/>
        <w:ind w:left="0" w:firstLine="0"/>
        <w:jc w:val="both"/>
        <w:rPr>
          <w:sz w:val="28"/>
          <w:szCs w:val="28"/>
        </w:rPr>
      </w:pPr>
      <w:r w:rsidRPr="00636891">
        <w:rPr>
          <w:b/>
          <w:bCs/>
          <w:color w:val="000000"/>
          <w:sz w:val="28"/>
          <w:szCs w:val="28"/>
        </w:rPr>
        <w:t>Празднование Дня Победы</w:t>
      </w:r>
      <w:r w:rsidRPr="00636891">
        <w:rPr>
          <w:color w:val="000000"/>
          <w:sz w:val="28"/>
          <w:szCs w:val="28"/>
        </w:rPr>
        <w:t xml:space="preserve"> в школе организуется в разных формах: участие в митинге, в торжественном параде, смотр военной песни и строя, принятие в </w:t>
      </w:r>
      <w:proofErr w:type="spellStart"/>
      <w:r w:rsidRPr="00636891">
        <w:rPr>
          <w:color w:val="000000"/>
          <w:sz w:val="28"/>
          <w:szCs w:val="28"/>
        </w:rPr>
        <w:t>Юнармию</w:t>
      </w:r>
      <w:proofErr w:type="spellEnd"/>
      <w:r w:rsidRPr="00636891">
        <w:rPr>
          <w:color w:val="000000"/>
          <w:sz w:val="28"/>
          <w:szCs w:val="28"/>
        </w:rPr>
        <w:t>. Совместно с родителями школьники являются участниками всероссийского шествия «Бессмертный полк», «Лес Победы», Фестиваля патриотической песни «Салют! Победа!». Такое общешкольное дело будет способствовать формированию российской гражданской идентичности гимназистов,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14:paraId="0F22DE94" w14:textId="77777777" w:rsidR="0055107B" w:rsidRPr="00636891" w:rsidRDefault="0055107B" w:rsidP="0055107B">
      <w:pPr>
        <w:pStyle w:val="afe"/>
        <w:spacing w:before="0" w:after="0"/>
        <w:jc w:val="both"/>
        <w:rPr>
          <w:sz w:val="28"/>
          <w:szCs w:val="28"/>
        </w:rPr>
      </w:pPr>
      <w:r w:rsidRPr="00636891">
        <w:rPr>
          <w:b/>
          <w:bCs/>
          <w:color w:val="000000"/>
          <w:sz w:val="28"/>
          <w:szCs w:val="28"/>
        </w:rPr>
        <w:t>торжественные ритуалы</w:t>
      </w:r>
      <w:r w:rsidRPr="00636891">
        <w:rPr>
          <w:color w:val="000000"/>
          <w:sz w:val="28"/>
          <w:szCs w:val="28"/>
        </w:rPr>
        <w:t xml:space="preserve">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начальная школа», «Посвящение в пятиклассники», </w:t>
      </w:r>
      <w:r w:rsidRPr="00636891">
        <w:rPr>
          <w:sz w:val="28"/>
          <w:szCs w:val="28"/>
        </w:rPr>
        <w:t>вступление в ряды Российского движения детей и молодежи, «Орлята России», церемония вручения аттестатов, открытие спортивного сезона:</w:t>
      </w:r>
    </w:p>
    <w:p w14:paraId="47C18D4F" w14:textId="77777777" w:rsidR="0055107B" w:rsidRPr="00636891" w:rsidRDefault="0055107B" w:rsidP="0055107B">
      <w:pPr>
        <w:pStyle w:val="afe"/>
        <w:numPr>
          <w:ilvl w:val="0"/>
          <w:numId w:val="15"/>
        </w:numPr>
        <w:spacing w:before="0" w:after="0"/>
        <w:ind w:left="0" w:firstLine="0"/>
        <w:jc w:val="both"/>
        <w:rPr>
          <w:sz w:val="28"/>
          <w:szCs w:val="28"/>
        </w:rPr>
      </w:pPr>
      <w:r w:rsidRPr="00636891">
        <w:rPr>
          <w:b/>
          <w:bCs/>
          <w:color w:val="000000"/>
          <w:sz w:val="28"/>
          <w:szCs w:val="28"/>
        </w:rPr>
        <w:t xml:space="preserve">церемонии награждения (по итогам года) </w:t>
      </w:r>
      <w:r w:rsidRPr="00636891">
        <w:rPr>
          <w:bCs/>
          <w:color w:val="000000"/>
          <w:sz w:val="28"/>
          <w:szCs w:val="28"/>
        </w:rPr>
        <w:t>школьников</w:t>
      </w:r>
      <w:r w:rsidRPr="00636891">
        <w:rPr>
          <w:color w:val="000000"/>
          <w:sz w:val="28"/>
          <w:szCs w:val="28"/>
        </w:rPr>
        <w:t xml:space="preserve">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6756FCB8" w14:textId="77777777" w:rsidR="0055107B" w:rsidRPr="00636891" w:rsidRDefault="0055107B" w:rsidP="0055107B">
      <w:pPr>
        <w:pStyle w:val="afe"/>
        <w:spacing w:before="0" w:after="0"/>
        <w:jc w:val="both"/>
        <w:rPr>
          <w:color w:val="000000"/>
          <w:sz w:val="28"/>
          <w:szCs w:val="28"/>
        </w:rPr>
      </w:pPr>
      <w:r w:rsidRPr="00636891">
        <w:rPr>
          <w:b/>
          <w:bCs/>
          <w:color w:val="000000"/>
          <w:sz w:val="28"/>
          <w:szCs w:val="28"/>
        </w:rPr>
        <w:t>На уровне классов:</w:t>
      </w:r>
    </w:p>
    <w:p w14:paraId="0F2A03B3" w14:textId="77777777" w:rsidR="0055107B" w:rsidRPr="00636891" w:rsidRDefault="0055107B" w:rsidP="0055107B">
      <w:pPr>
        <w:pStyle w:val="afe"/>
        <w:numPr>
          <w:ilvl w:val="0"/>
          <w:numId w:val="14"/>
        </w:numPr>
        <w:spacing w:before="0" w:after="0"/>
        <w:ind w:left="0" w:firstLine="0"/>
        <w:jc w:val="both"/>
        <w:rPr>
          <w:sz w:val="28"/>
          <w:szCs w:val="28"/>
        </w:rPr>
      </w:pPr>
      <w:r w:rsidRPr="00636891">
        <w:rPr>
          <w:b/>
          <w:bCs/>
          <w:color w:val="000000"/>
          <w:sz w:val="28"/>
          <w:szCs w:val="28"/>
        </w:rPr>
        <w:t xml:space="preserve">выбор и делегирование </w:t>
      </w:r>
      <w:r w:rsidRPr="00636891">
        <w:rPr>
          <w:color w:val="000000"/>
          <w:sz w:val="28"/>
          <w:szCs w:val="28"/>
        </w:rPr>
        <w:t>представителей классов в общешкольный Совет обучающихся, ответственных за подготовку общешкольных ключевых дел;</w:t>
      </w:r>
    </w:p>
    <w:p w14:paraId="59DCB03C" w14:textId="77777777" w:rsidR="0055107B" w:rsidRPr="00636891" w:rsidRDefault="0055107B" w:rsidP="0055107B">
      <w:pPr>
        <w:pStyle w:val="afe"/>
        <w:numPr>
          <w:ilvl w:val="0"/>
          <w:numId w:val="14"/>
        </w:numPr>
        <w:spacing w:before="0" w:after="0"/>
        <w:ind w:left="0" w:firstLine="0"/>
        <w:jc w:val="both"/>
        <w:rPr>
          <w:sz w:val="28"/>
          <w:szCs w:val="28"/>
        </w:rPr>
      </w:pPr>
      <w:r w:rsidRPr="00636891">
        <w:rPr>
          <w:b/>
          <w:bCs/>
          <w:sz w:val="28"/>
          <w:szCs w:val="28"/>
        </w:rPr>
        <w:t>участие</w:t>
      </w:r>
      <w:r w:rsidRPr="00636891">
        <w:rPr>
          <w:sz w:val="28"/>
          <w:szCs w:val="28"/>
        </w:rPr>
        <w:t xml:space="preserve"> классов в реализации общешкольных ключевых дел;</w:t>
      </w:r>
    </w:p>
    <w:p w14:paraId="0261CF35" w14:textId="77777777" w:rsidR="0055107B" w:rsidRPr="00636891" w:rsidRDefault="0055107B" w:rsidP="0055107B">
      <w:pPr>
        <w:pStyle w:val="afe"/>
        <w:numPr>
          <w:ilvl w:val="0"/>
          <w:numId w:val="14"/>
        </w:numPr>
        <w:spacing w:before="0" w:after="0"/>
        <w:ind w:left="0" w:firstLine="0"/>
        <w:jc w:val="both"/>
        <w:rPr>
          <w:sz w:val="28"/>
          <w:szCs w:val="28"/>
        </w:rPr>
      </w:pPr>
      <w:r w:rsidRPr="00636891">
        <w:rPr>
          <w:b/>
          <w:bCs/>
          <w:sz w:val="28"/>
          <w:szCs w:val="28"/>
        </w:rPr>
        <w:t xml:space="preserve">проведение </w:t>
      </w:r>
      <w:r w:rsidRPr="00636891">
        <w:rPr>
          <w:sz w:val="28"/>
          <w:szCs w:val="28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7D56DCD2" w14:textId="77777777" w:rsidR="0055107B" w:rsidRPr="00636891" w:rsidRDefault="0055107B" w:rsidP="0055107B">
      <w:pPr>
        <w:pStyle w:val="afe"/>
        <w:spacing w:before="0" w:after="0"/>
        <w:jc w:val="both"/>
        <w:rPr>
          <w:color w:val="000000"/>
          <w:sz w:val="28"/>
          <w:szCs w:val="28"/>
        </w:rPr>
      </w:pPr>
      <w:r w:rsidRPr="00636891">
        <w:rPr>
          <w:b/>
          <w:bCs/>
          <w:color w:val="000000"/>
          <w:sz w:val="28"/>
          <w:szCs w:val="28"/>
        </w:rPr>
        <w:t>На индивидуальном уровне:</w:t>
      </w:r>
    </w:p>
    <w:p w14:paraId="086269D1" w14:textId="77777777" w:rsidR="0055107B" w:rsidRPr="00636891" w:rsidRDefault="0055107B" w:rsidP="0055107B">
      <w:pPr>
        <w:pStyle w:val="afe"/>
        <w:numPr>
          <w:ilvl w:val="0"/>
          <w:numId w:val="16"/>
        </w:numPr>
        <w:spacing w:before="0" w:after="0"/>
        <w:ind w:left="0" w:firstLine="0"/>
        <w:jc w:val="both"/>
        <w:rPr>
          <w:sz w:val="28"/>
          <w:szCs w:val="28"/>
        </w:rPr>
      </w:pPr>
      <w:r w:rsidRPr="00636891">
        <w:rPr>
          <w:b/>
          <w:bCs/>
          <w:color w:val="000000"/>
          <w:sz w:val="28"/>
          <w:szCs w:val="28"/>
        </w:rPr>
        <w:t>вовлечение по возможности</w:t>
      </w:r>
      <w:r w:rsidRPr="0063689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36891">
        <w:rPr>
          <w:color w:val="000000"/>
          <w:sz w:val="28"/>
          <w:szCs w:val="28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42823557" w14:textId="77777777" w:rsidR="0055107B" w:rsidRPr="00636891" w:rsidRDefault="0055107B" w:rsidP="0055107B">
      <w:pPr>
        <w:pStyle w:val="afe"/>
        <w:numPr>
          <w:ilvl w:val="0"/>
          <w:numId w:val="16"/>
        </w:numPr>
        <w:spacing w:before="0" w:after="0"/>
        <w:ind w:left="0" w:firstLine="0"/>
        <w:jc w:val="both"/>
        <w:rPr>
          <w:sz w:val="28"/>
          <w:szCs w:val="28"/>
        </w:rPr>
      </w:pPr>
      <w:r w:rsidRPr="00636891">
        <w:rPr>
          <w:b/>
          <w:bCs/>
          <w:color w:val="000000"/>
          <w:sz w:val="28"/>
          <w:szCs w:val="28"/>
        </w:rPr>
        <w:t xml:space="preserve">индивидуальная помощь ребенку </w:t>
      </w:r>
      <w:r w:rsidRPr="00636891">
        <w:rPr>
          <w:color w:val="000000"/>
          <w:sz w:val="28"/>
          <w:szCs w:val="28"/>
        </w:rPr>
        <w:t>(при необходимости) в освоении навыков подготовки, проведения и анализа ключевых дел;</w:t>
      </w:r>
    </w:p>
    <w:p w14:paraId="18453036" w14:textId="77777777" w:rsidR="0055107B" w:rsidRPr="00636891" w:rsidRDefault="0055107B" w:rsidP="0055107B">
      <w:pPr>
        <w:pStyle w:val="afe"/>
        <w:numPr>
          <w:ilvl w:val="0"/>
          <w:numId w:val="16"/>
        </w:numPr>
        <w:spacing w:before="0" w:after="0"/>
        <w:ind w:left="0" w:firstLine="0"/>
        <w:jc w:val="both"/>
        <w:rPr>
          <w:sz w:val="28"/>
          <w:szCs w:val="28"/>
        </w:rPr>
      </w:pPr>
      <w:r w:rsidRPr="00636891">
        <w:rPr>
          <w:b/>
          <w:bCs/>
          <w:color w:val="000000"/>
          <w:sz w:val="28"/>
          <w:szCs w:val="28"/>
        </w:rPr>
        <w:lastRenderedPageBreak/>
        <w:t xml:space="preserve">наблюдение за поведением ребенка </w:t>
      </w:r>
      <w:r w:rsidRPr="00636891">
        <w:rPr>
          <w:color w:val="000000"/>
          <w:sz w:val="28"/>
          <w:szCs w:val="28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14:paraId="315746C8" w14:textId="77777777" w:rsidR="0055107B" w:rsidRPr="00636891" w:rsidRDefault="0055107B" w:rsidP="0055107B">
      <w:pPr>
        <w:pStyle w:val="afe"/>
        <w:numPr>
          <w:ilvl w:val="0"/>
          <w:numId w:val="16"/>
        </w:numPr>
        <w:spacing w:before="0" w:after="0"/>
        <w:ind w:left="0" w:firstLine="0"/>
        <w:jc w:val="both"/>
        <w:rPr>
          <w:sz w:val="28"/>
          <w:szCs w:val="28"/>
        </w:rPr>
      </w:pPr>
      <w:r w:rsidRPr="00636891">
        <w:rPr>
          <w:color w:val="000000"/>
          <w:sz w:val="28"/>
          <w:szCs w:val="28"/>
        </w:rPr>
        <w:t xml:space="preserve">при необходимости </w:t>
      </w:r>
      <w:r w:rsidRPr="00636891">
        <w:rPr>
          <w:b/>
          <w:bCs/>
          <w:color w:val="000000"/>
          <w:sz w:val="28"/>
          <w:szCs w:val="28"/>
        </w:rPr>
        <w:t xml:space="preserve">коррекция поведения ребенка </w:t>
      </w:r>
      <w:r w:rsidRPr="00636891">
        <w:rPr>
          <w:color w:val="000000"/>
          <w:sz w:val="28"/>
          <w:szCs w:val="28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7C434536" w14:textId="77777777" w:rsidR="0055107B" w:rsidRPr="00636891" w:rsidRDefault="0055107B" w:rsidP="0055107B">
      <w:pPr>
        <w:tabs>
          <w:tab w:val="left" w:pos="851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6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2.8. Модуль </w:t>
      </w:r>
      <w:r w:rsidRPr="00636891">
        <w:rPr>
          <w:rFonts w:ascii="Times New Roman" w:hAnsi="Times New Roman" w:cs="Times New Roman"/>
          <w:b/>
          <w:sz w:val="28"/>
          <w:szCs w:val="28"/>
        </w:rPr>
        <w:t>«Внешкольные мероприятия»</w:t>
      </w:r>
    </w:p>
    <w:p w14:paraId="3BC331A9" w14:textId="77777777" w:rsidR="0055107B" w:rsidRPr="00636891" w:rsidRDefault="0055107B" w:rsidP="0055107B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внешкольных мероприятий реализуются через:</w:t>
      </w:r>
    </w:p>
    <w:p w14:paraId="4A5502C6" w14:textId="77777777" w:rsidR="0055107B" w:rsidRPr="00636891" w:rsidRDefault="0055107B" w:rsidP="0055107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3A5852BA" w14:textId="77777777" w:rsidR="0055107B" w:rsidRPr="00636891" w:rsidRDefault="0055107B" w:rsidP="0055107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6368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6891">
        <w:rPr>
          <w:rFonts w:ascii="Times New Roman" w:hAnsi="Times New Roman" w:cs="Times New Roman"/>
          <w:sz w:val="28"/>
          <w:szCs w:val="28"/>
        </w:rPr>
        <w:t>учебным предметам, курсам, модулям;</w:t>
      </w:r>
    </w:p>
    <w:p w14:paraId="696A7984" w14:textId="77777777" w:rsidR="0055107B" w:rsidRPr="00636891" w:rsidRDefault="0055107B" w:rsidP="0055107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34C4B5E3" w14:textId="77777777" w:rsidR="0055107B" w:rsidRPr="00636891" w:rsidRDefault="0055107B" w:rsidP="0055107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7982A5BF" w14:textId="77777777" w:rsidR="0055107B" w:rsidRPr="00636891" w:rsidRDefault="0055107B" w:rsidP="0055107B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 w:rsidRPr="006368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1D79E3" w14:textId="77777777" w:rsidR="00F305B9" w:rsidRPr="00636891" w:rsidRDefault="00F305B9" w:rsidP="00F305B9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636891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p w14:paraId="19D9C9B7" w14:textId="77777777" w:rsidR="00F305B9" w:rsidRPr="00636891" w:rsidRDefault="00F305B9" w:rsidP="00F305B9">
      <w:pPr>
        <w:pStyle w:val="afe"/>
        <w:spacing w:before="0" w:after="0"/>
        <w:jc w:val="both"/>
        <w:rPr>
          <w:color w:val="000000"/>
          <w:sz w:val="28"/>
          <w:szCs w:val="28"/>
        </w:rPr>
      </w:pPr>
      <w:r w:rsidRPr="00636891">
        <w:rPr>
          <w:color w:val="000000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14:paraId="531C3990" w14:textId="77777777" w:rsidR="00F305B9" w:rsidRPr="00636891" w:rsidRDefault="00F305B9" w:rsidP="00F305B9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оформление внешнего вида здания, фасада, холла при вхо</w:t>
      </w:r>
      <w:bookmarkStart w:id="0" w:name="_Hlk106819027"/>
      <w:r w:rsidRPr="00636891">
        <w:rPr>
          <w:rFonts w:ascii="Times New Roman" w:hAnsi="Times New Roman" w:cs="Times New Roman"/>
          <w:sz w:val="28"/>
          <w:szCs w:val="28"/>
        </w:rPr>
        <w:t>д</w:t>
      </w:r>
      <w:bookmarkEnd w:id="0"/>
      <w:r w:rsidRPr="00636891">
        <w:rPr>
          <w:rFonts w:ascii="Times New Roman" w:hAnsi="Times New Roman" w:cs="Times New Roman"/>
          <w:sz w:val="28"/>
          <w:szCs w:val="28"/>
        </w:rPr>
        <w:t>е в гимназию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7CD9191C" w14:textId="77777777" w:rsidR="00F305B9" w:rsidRPr="00636891" w:rsidRDefault="00F305B9" w:rsidP="00F305B9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14:paraId="2FA5322C" w14:textId="77777777" w:rsidR="00F305B9" w:rsidRPr="00636891" w:rsidRDefault="00F305B9" w:rsidP="00F305B9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</w:t>
      </w:r>
      <w:r w:rsidRPr="00636891">
        <w:rPr>
          <w:rFonts w:ascii="Times New Roman" w:hAnsi="Times New Roman" w:cs="Times New Roman"/>
          <w:sz w:val="28"/>
          <w:szCs w:val="28"/>
        </w:rPr>
        <w:lastRenderedPageBreak/>
        <w:t>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6F828425" w14:textId="77777777" w:rsidR="00F305B9" w:rsidRPr="00636891" w:rsidRDefault="00F305B9" w:rsidP="00F305B9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14:paraId="7D146830" w14:textId="77777777" w:rsidR="00F305B9" w:rsidRPr="00636891" w:rsidRDefault="00F305B9" w:rsidP="00F305B9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12EDF73F" w14:textId="77777777" w:rsidR="00F305B9" w:rsidRPr="00636891" w:rsidRDefault="00F305B9" w:rsidP="00F305B9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6368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6891">
        <w:rPr>
          <w:rFonts w:ascii="Times New Roman" w:hAnsi="Times New Roman" w:cs="Times New Roman"/>
          <w:sz w:val="28"/>
          <w:szCs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14:paraId="4E32DE76" w14:textId="77777777" w:rsidR="00F305B9" w:rsidRPr="00636891" w:rsidRDefault="00F305B9" w:rsidP="00F305B9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оформление и обновление «мест новостей», стендов в помещениях (холл этажей в гимназии,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 </w:t>
      </w:r>
    </w:p>
    <w:p w14:paraId="108D4603" w14:textId="77777777" w:rsidR="00F305B9" w:rsidRPr="00636891" w:rsidRDefault="00F305B9" w:rsidP="00F305B9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разработку и популяризацию символики общеобразовательной организации</w:t>
      </w:r>
      <w:r w:rsidRPr="006368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6891">
        <w:rPr>
          <w:rFonts w:ascii="Times New Roman" w:hAnsi="Times New Roman" w:cs="Times New Roman"/>
          <w:sz w:val="28"/>
          <w:szCs w:val="28"/>
        </w:rPr>
        <w:t>(эмблема, флаг, логотип, элементы костюма обучающихся и т.п.), используемой как повседневно, так и в торжественные моменты;</w:t>
      </w:r>
    </w:p>
    <w:p w14:paraId="16C39F35" w14:textId="77777777" w:rsidR="00F305B9" w:rsidRPr="00636891" w:rsidRDefault="00F305B9" w:rsidP="00F305B9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69BF7DFB" w14:textId="77777777" w:rsidR="00F305B9" w:rsidRPr="00636891" w:rsidRDefault="00F305B9" w:rsidP="00F305B9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14:paraId="7250FC31" w14:textId="77777777" w:rsidR="00F305B9" w:rsidRPr="00636891" w:rsidRDefault="00F305B9" w:rsidP="00F305B9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27E7E73A" w14:textId="77777777" w:rsidR="00F305B9" w:rsidRPr="00636891" w:rsidRDefault="00F305B9" w:rsidP="00F305B9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069E66A1" w14:textId="77777777" w:rsidR="00F305B9" w:rsidRPr="00636891" w:rsidRDefault="00F305B9" w:rsidP="00F305B9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14:paraId="05D3D7B4" w14:textId="77777777" w:rsidR="00F305B9" w:rsidRPr="00636891" w:rsidRDefault="00F305B9" w:rsidP="00F305B9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2B06C41F" w14:textId="77777777" w:rsidR="00F305B9" w:rsidRPr="00636891" w:rsidRDefault="00F305B9" w:rsidP="00F305B9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</w:t>
      </w:r>
      <w:r w:rsidRPr="00636891">
        <w:rPr>
          <w:rFonts w:ascii="Times New Roman" w:hAnsi="Times New Roman" w:cs="Times New Roman"/>
          <w:sz w:val="28"/>
          <w:szCs w:val="28"/>
        </w:rPr>
        <w:lastRenderedPageBreak/>
        <w:t xml:space="preserve">правилах, традициях, укладе общеобразовательной организации, актуальных вопросах профилактики и безопасности. </w:t>
      </w:r>
    </w:p>
    <w:p w14:paraId="3D9EA7C9" w14:textId="77777777" w:rsidR="00F305B9" w:rsidRPr="00636891" w:rsidRDefault="00F305B9" w:rsidP="00F305B9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14:paraId="0A97B1A6" w14:textId="77777777" w:rsidR="00F305B9" w:rsidRPr="00636891" w:rsidRDefault="00F305B9" w:rsidP="0055107B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14:paraId="7886E8CB" w14:textId="77777777" w:rsidR="0055107B" w:rsidRPr="00636891" w:rsidRDefault="0055107B" w:rsidP="0055107B">
      <w:pPr>
        <w:tabs>
          <w:tab w:val="left" w:pos="851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636891">
        <w:rPr>
          <w:rFonts w:ascii="Times New Roman" w:hAnsi="Times New Roman" w:cs="Times New Roman"/>
          <w:b/>
          <w:sz w:val="28"/>
          <w:szCs w:val="28"/>
        </w:rPr>
        <w:t>2.9</w:t>
      </w:r>
      <w:r w:rsidRPr="00636891">
        <w:rPr>
          <w:rFonts w:ascii="Times New Roman" w:eastAsia="Calibri" w:hAnsi="Times New Roman" w:cs="Times New Roman"/>
          <w:b/>
          <w:sz w:val="28"/>
          <w:szCs w:val="28"/>
        </w:rPr>
        <w:t>. Модуль «Профилактика и безопасность»</w:t>
      </w:r>
      <w:r w:rsidRPr="00636891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6A9DBC7D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 xml:space="preserve">Ухудшение здоровья детей школьного возраста в России стало не только медицинской, но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и  серьезной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педагогической проблемой.</w:t>
      </w:r>
      <w:r w:rsidRPr="00636891">
        <w:rPr>
          <w:rFonts w:ascii="Times New Roman" w:hAnsi="Times New Roman" w:cs="Times New Roman"/>
          <w:sz w:val="28"/>
          <w:szCs w:val="28"/>
        </w:rPr>
        <w:tab/>
        <w:t xml:space="preserve"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современной,  быстро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14:paraId="4054F448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14:paraId="162C4513" w14:textId="77777777" w:rsidR="0055107B" w:rsidRPr="00636891" w:rsidRDefault="0055107B" w:rsidP="0055107B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636891">
        <w:rPr>
          <w:sz w:val="28"/>
          <w:szCs w:val="28"/>
        </w:rPr>
        <w:t xml:space="preserve">          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МАОУ «</w:t>
      </w:r>
      <w:proofErr w:type="spellStart"/>
      <w:r w:rsidRPr="00636891">
        <w:rPr>
          <w:sz w:val="28"/>
          <w:szCs w:val="28"/>
        </w:rPr>
        <w:t>Таптанайской</w:t>
      </w:r>
      <w:proofErr w:type="spellEnd"/>
      <w:r w:rsidRPr="00636891">
        <w:rPr>
          <w:sz w:val="28"/>
          <w:szCs w:val="28"/>
        </w:rPr>
        <w:t xml:space="preserve"> СОШ»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14:paraId="3B62B85A" w14:textId="77777777" w:rsidR="0055107B" w:rsidRPr="00636891" w:rsidRDefault="0055107B" w:rsidP="0055107B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636891">
        <w:rPr>
          <w:sz w:val="28"/>
          <w:szCs w:val="28"/>
        </w:rPr>
        <w:t xml:space="preserve">          Деятельность МАОУ «</w:t>
      </w:r>
      <w:proofErr w:type="spellStart"/>
      <w:r w:rsidRPr="00636891">
        <w:rPr>
          <w:sz w:val="28"/>
          <w:szCs w:val="28"/>
        </w:rPr>
        <w:t>Таптанайская</w:t>
      </w:r>
      <w:proofErr w:type="spellEnd"/>
      <w:r w:rsidRPr="00636891">
        <w:rPr>
          <w:sz w:val="28"/>
          <w:szCs w:val="28"/>
        </w:rPr>
        <w:t xml:space="preserve"> СОШ»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14:paraId="5547355A" w14:textId="77777777" w:rsidR="0055107B" w:rsidRPr="00636891" w:rsidRDefault="0055107B" w:rsidP="0055107B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636891">
        <w:rPr>
          <w:sz w:val="28"/>
          <w:szCs w:val="28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14:paraId="27D6A3AD" w14:textId="77777777" w:rsidR="0055107B" w:rsidRPr="00636891" w:rsidRDefault="0055107B" w:rsidP="0055107B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636891">
        <w:rPr>
          <w:sz w:val="28"/>
          <w:szCs w:val="28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14:paraId="7051DF7D" w14:textId="77777777" w:rsidR="0055107B" w:rsidRPr="00636891" w:rsidRDefault="0055107B" w:rsidP="0055107B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636891">
        <w:rPr>
          <w:sz w:val="28"/>
          <w:szCs w:val="28"/>
        </w:rPr>
        <w:t>- разработка и проведение мероприятий в рамках «День гражданской обороны».</w:t>
      </w:r>
    </w:p>
    <w:p w14:paraId="0FF7AEBB" w14:textId="77777777" w:rsidR="0055107B" w:rsidRPr="00636891" w:rsidRDefault="0055107B" w:rsidP="0055107B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636891">
        <w:rPr>
          <w:b/>
          <w:sz w:val="28"/>
          <w:szCs w:val="28"/>
        </w:rPr>
        <w:lastRenderedPageBreak/>
        <w:t>На внешнем уровне:</w:t>
      </w:r>
      <w:r w:rsidRPr="00636891">
        <w:rPr>
          <w:sz w:val="28"/>
          <w:szCs w:val="28"/>
        </w:rPr>
        <w:t xml:space="preserve"> </w:t>
      </w:r>
    </w:p>
    <w:p w14:paraId="2BF6FA33" w14:textId="77777777" w:rsidR="0055107B" w:rsidRPr="00636891" w:rsidRDefault="0055107B" w:rsidP="0055107B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636891">
        <w:rPr>
          <w:sz w:val="28"/>
          <w:szCs w:val="28"/>
        </w:rPr>
        <w:t xml:space="preserve">- встречи с представителями социально-правовой поддержки и </w:t>
      </w:r>
      <w:proofErr w:type="gramStart"/>
      <w:r w:rsidRPr="00636891">
        <w:rPr>
          <w:sz w:val="28"/>
          <w:szCs w:val="28"/>
        </w:rPr>
        <w:t>профилактики  ,</w:t>
      </w:r>
      <w:proofErr w:type="gramEnd"/>
      <w:r w:rsidRPr="00636891">
        <w:rPr>
          <w:sz w:val="28"/>
          <w:szCs w:val="28"/>
        </w:rPr>
        <w:t xml:space="preserve"> проведение профилактических бесед, тренингов;</w:t>
      </w:r>
    </w:p>
    <w:p w14:paraId="3CE94E32" w14:textId="77777777" w:rsidR="0055107B" w:rsidRPr="00636891" w:rsidRDefault="0055107B" w:rsidP="0055107B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636891">
        <w:rPr>
          <w:sz w:val="28"/>
          <w:szCs w:val="28"/>
        </w:rPr>
        <w:t>- беседы с инспектором ОДН, ПДН по вопросам профилактики;</w:t>
      </w:r>
    </w:p>
    <w:p w14:paraId="5D699B92" w14:textId="77777777" w:rsidR="0055107B" w:rsidRPr="00636891" w:rsidRDefault="0055107B" w:rsidP="0055107B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636891">
        <w:rPr>
          <w:sz w:val="28"/>
          <w:szCs w:val="28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14:paraId="37820DDA" w14:textId="77777777" w:rsidR="0055107B" w:rsidRPr="00636891" w:rsidRDefault="0055107B" w:rsidP="0055107B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636891">
        <w:rPr>
          <w:sz w:val="28"/>
          <w:szCs w:val="28"/>
        </w:rPr>
        <w:t>- участие в муниципальных соревнованиях: по правилам дорожного движения.</w:t>
      </w:r>
    </w:p>
    <w:p w14:paraId="135A278F" w14:textId="77777777" w:rsidR="0055107B" w:rsidRPr="00636891" w:rsidRDefault="0055107B" w:rsidP="0055107B">
      <w:pPr>
        <w:pStyle w:val="afe"/>
        <w:shd w:val="clear" w:color="auto" w:fill="FFFFFF"/>
        <w:spacing w:before="0" w:after="0"/>
        <w:jc w:val="both"/>
        <w:textAlignment w:val="baseline"/>
        <w:rPr>
          <w:b/>
          <w:sz w:val="28"/>
          <w:szCs w:val="28"/>
        </w:rPr>
      </w:pPr>
      <w:r w:rsidRPr="00636891">
        <w:rPr>
          <w:b/>
          <w:sz w:val="28"/>
          <w:szCs w:val="28"/>
        </w:rPr>
        <w:t xml:space="preserve">На школьном уровне: </w:t>
      </w:r>
    </w:p>
    <w:p w14:paraId="04AC57BE" w14:textId="77777777" w:rsidR="0055107B" w:rsidRPr="00636891" w:rsidRDefault="0055107B" w:rsidP="0055107B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636891">
        <w:rPr>
          <w:sz w:val="28"/>
          <w:szCs w:val="28"/>
        </w:rPr>
        <w:t>- разработка и проведение месячника оборонно-массовой работы в гимназии, «Уроки мужества»;</w:t>
      </w:r>
    </w:p>
    <w:p w14:paraId="62AECFBD" w14:textId="77777777" w:rsidR="0055107B" w:rsidRPr="00636891" w:rsidRDefault="0055107B" w:rsidP="0055107B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636891">
        <w:rPr>
          <w:sz w:val="28"/>
          <w:szCs w:val="28"/>
        </w:rPr>
        <w:t>- участие в военной эстафете;</w:t>
      </w:r>
    </w:p>
    <w:p w14:paraId="67647CF2" w14:textId="77777777" w:rsidR="0055107B" w:rsidRPr="00636891" w:rsidRDefault="0055107B" w:rsidP="0055107B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636891">
        <w:rPr>
          <w:b/>
          <w:sz w:val="28"/>
          <w:szCs w:val="28"/>
        </w:rPr>
        <w:t xml:space="preserve">- </w:t>
      </w:r>
      <w:r w:rsidRPr="00636891">
        <w:rPr>
          <w:sz w:val="28"/>
          <w:szCs w:val="28"/>
        </w:rPr>
        <w:t xml:space="preserve">работа с призывной комиссией. Сбор обучающихся (юноши 9-10 </w:t>
      </w:r>
      <w:proofErr w:type="spellStart"/>
      <w:r w:rsidRPr="00636891">
        <w:rPr>
          <w:sz w:val="28"/>
          <w:szCs w:val="28"/>
        </w:rPr>
        <w:t>кл</w:t>
      </w:r>
      <w:proofErr w:type="spellEnd"/>
      <w:r w:rsidRPr="00636891">
        <w:rPr>
          <w:sz w:val="28"/>
          <w:szCs w:val="28"/>
        </w:rPr>
        <w:t>.) для прохождения приписной комиссии и медицинского освидетельствования;</w:t>
      </w:r>
    </w:p>
    <w:p w14:paraId="151A305A" w14:textId="77777777" w:rsidR="0055107B" w:rsidRPr="00636891" w:rsidRDefault="0055107B" w:rsidP="0055107B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636891">
        <w:rPr>
          <w:b/>
          <w:sz w:val="28"/>
          <w:szCs w:val="28"/>
        </w:rPr>
        <w:t xml:space="preserve">- </w:t>
      </w:r>
      <w:r w:rsidRPr="00636891">
        <w:rPr>
          <w:sz w:val="28"/>
          <w:szCs w:val="28"/>
        </w:rPr>
        <w:t>тематические мероприятия, приуроченные к празднику «Всемирный день гражданской обороны»;</w:t>
      </w:r>
    </w:p>
    <w:p w14:paraId="28BD9768" w14:textId="77777777" w:rsidR="0055107B" w:rsidRPr="00636891" w:rsidRDefault="0055107B" w:rsidP="0055107B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636891">
        <w:rPr>
          <w:b/>
          <w:sz w:val="28"/>
          <w:szCs w:val="28"/>
        </w:rPr>
        <w:t>-</w:t>
      </w:r>
      <w:r w:rsidRPr="00636891">
        <w:rPr>
          <w:sz w:val="28"/>
          <w:szCs w:val="28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14:paraId="0C6638CA" w14:textId="77777777" w:rsidR="0055107B" w:rsidRPr="00636891" w:rsidRDefault="0055107B" w:rsidP="0055107B">
      <w:pPr>
        <w:pStyle w:val="afe"/>
        <w:shd w:val="clear" w:color="auto" w:fill="FFFFFF"/>
        <w:spacing w:before="0" w:after="0"/>
        <w:jc w:val="both"/>
        <w:textAlignment w:val="baseline"/>
        <w:rPr>
          <w:b/>
          <w:sz w:val="28"/>
          <w:szCs w:val="28"/>
        </w:rPr>
      </w:pPr>
      <w:r w:rsidRPr="00636891">
        <w:rPr>
          <w:b/>
          <w:sz w:val="28"/>
          <w:szCs w:val="28"/>
        </w:rPr>
        <w:t xml:space="preserve">- </w:t>
      </w:r>
      <w:r w:rsidRPr="00636891">
        <w:rPr>
          <w:sz w:val="28"/>
          <w:szCs w:val="28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14:paraId="489D6637" w14:textId="77777777" w:rsidR="0055107B" w:rsidRPr="00636891" w:rsidRDefault="0055107B" w:rsidP="0055107B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636891">
        <w:rPr>
          <w:sz w:val="28"/>
          <w:szCs w:val="28"/>
        </w:rPr>
        <w:t>- проведение</w:t>
      </w:r>
      <w:r w:rsidRPr="00636891">
        <w:rPr>
          <w:b/>
          <w:sz w:val="28"/>
          <w:szCs w:val="28"/>
        </w:rPr>
        <w:t xml:space="preserve"> </w:t>
      </w:r>
      <w:r w:rsidRPr="00636891">
        <w:rPr>
          <w:sz w:val="28"/>
          <w:szCs w:val="28"/>
        </w:rPr>
        <w:t xml:space="preserve">профилактических мероприятий, посвященные Всемирному дню борьбы со СПИДом. </w:t>
      </w:r>
    </w:p>
    <w:p w14:paraId="596714BC" w14:textId="77777777" w:rsidR="0055107B" w:rsidRPr="00636891" w:rsidRDefault="0055107B" w:rsidP="0055107B">
      <w:pPr>
        <w:pStyle w:val="afe"/>
        <w:shd w:val="clear" w:color="auto" w:fill="FFFFFF"/>
        <w:spacing w:before="0" w:after="0"/>
        <w:ind w:left="284"/>
        <w:jc w:val="both"/>
        <w:textAlignment w:val="baseline"/>
        <w:rPr>
          <w:b/>
          <w:sz w:val="28"/>
          <w:szCs w:val="28"/>
        </w:rPr>
      </w:pPr>
      <w:r w:rsidRPr="00636891">
        <w:rPr>
          <w:b/>
          <w:sz w:val="28"/>
          <w:szCs w:val="28"/>
        </w:rPr>
        <w:t xml:space="preserve">На индивидуальном уровне: </w:t>
      </w:r>
    </w:p>
    <w:p w14:paraId="62935872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14:paraId="49B4F9AF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</w:p>
    <w:p w14:paraId="3EDB9A79" w14:textId="77777777" w:rsidR="0055107B" w:rsidRPr="00636891" w:rsidRDefault="0055107B" w:rsidP="0055107B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14:paraId="09C1DD04" w14:textId="77777777" w:rsidR="0055107B" w:rsidRPr="00636891" w:rsidRDefault="0055107B" w:rsidP="0055107B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14:paraId="6D4899BF" w14:textId="77777777" w:rsidR="0055107B" w:rsidRPr="00636891" w:rsidRDefault="0055107B" w:rsidP="005510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b/>
          <w:iCs/>
          <w:sz w:val="28"/>
          <w:szCs w:val="28"/>
        </w:rPr>
        <w:t>2.10</w:t>
      </w:r>
      <w:r w:rsidRPr="00636891">
        <w:rPr>
          <w:rFonts w:ascii="Times New Roman" w:hAnsi="Times New Roman" w:cs="Times New Roman"/>
          <w:b/>
          <w:sz w:val="28"/>
          <w:szCs w:val="28"/>
        </w:rPr>
        <w:t xml:space="preserve"> Модуль «Детские общественные объединения»</w:t>
      </w:r>
    </w:p>
    <w:p w14:paraId="153F368A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6891">
        <w:rPr>
          <w:rFonts w:ascii="Times New Roman" w:hAnsi="Times New Roman" w:cs="Times New Roman"/>
          <w:sz w:val="28"/>
          <w:szCs w:val="28"/>
        </w:rPr>
        <w:t>Действующие  на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базе гимназии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14:paraId="351C133E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•</w:t>
      </w:r>
      <w:r w:rsidRPr="00636891">
        <w:rPr>
          <w:rFonts w:ascii="Times New Roman" w:hAnsi="Times New Roman" w:cs="Times New Roman"/>
          <w:sz w:val="28"/>
          <w:szCs w:val="28"/>
        </w:rPr>
        <w:tab/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</w:t>
      </w:r>
      <w:r w:rsidRPr="00636891">
        <w:rPr>
          <w:rFonts w:ascii="Times New Roman" w:hAnsi="Times New Roman" w:cs="Times New Roman"/>
          <w:sz w:val="28"/>
          <w:szCs w:val="28"/>
        </w:rPr>
        <w:lastRenderedPageBreak/>
        <w:t>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111AF377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•</w:t>
      </w:r>
      <w:r w:rsidRPr="00636891">
        <w:rPr>
          <w:rFonts w:ascii="Times New Roman" w:hAnsi="Times New Roman" w:cs="Times New Roman"/>
          <w:sz w:val="28"/>
          <w:szCs w:val="28"/>
        </w:rPr>
        <w:tab/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гимназии территории (работа в пришкольном саду, уход за деревьями и кустарниками, благоустройство клумб) и др.;</w:t>
      </w:r>
    </w:p>
    <w:p w14:paraId="51FAC9B6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•</w:t>
      </w:r>
      <w:r w:rsidRPr="0063689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рекламные  мероприятия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14:paraId="1D192EC6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Первичное отделение Общероссийской общественно-государственной детско-юношеской организации - </w:t>
      </w:r>
      <w:r w:rsidRPr="006368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Российское движение детей и молодёжи</w:t>
      </w:r>
      <w:r w:rsidRPr="00636891">
        <w:rPr>
          <w:rFonts w:ascii="Times New Roman" w:hAnsi="Times New Roman" w:cs="Times New Roman"/>
          <w:sz w:val="28"/>
          <w:szCs w:val="28"/>
          <w:shd w:val="clear" w:color="auto" w:fill="FFFFFF"/>
        </w:rPr>
        <w:t> 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</w:t>
      </w:r>
      <w:r w:rsidRPr="00636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3689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636891">
        <w:rPr>
          <w:rFonts w:ascii="Times New Roman" w:hAnsi="Times New Roman" w:cs="Times New Roman"/>
          <w:sz w:val="28"/>
          <w:szCs w:val="28"/>
        </w:rPr>
        <w:t>Деятельность гимназического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гимназического отделения РДШ может стать любой гимназист старше 8 лет. Дети и родители самостоятельно принимают решение об участии в проектах РДДМ.</w:t>
      </w:r>
      <w:r w:rsidRPr="0063689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636891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14:paraId="6A242BBB" w14:textId="77777777" w:rsidR="0055107B" w:rsidRPr="00636891" w:rsidRDefault="0055107B" w:rsidP="0055107B">
      <w:pPr>
        <w:rPr>
          <w:rStyle w:val="c3"/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       Одно из направлений РДДМ «Движение первых»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-</w:t>
      </w:r>
      <w:r w:rsidRPr="00636891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636891">
        <w:rPr>
          <w:rFonts w:ascii="Times New Roman" w:hAnsi="Times New Roman" w:cs="Times New Roman"/>
          <w:sz w:val="28"/>
          <w:szCs w:val="28"/>
        </w:rPr>
        <w:t>прогр</w:t>
      </w:r>
      <w:r w:rsidRPr="00636891">
        <w:rPr>
          <w:rFonts w:ascii="Times New Roman" w:hAnsi="Times New Roman" w:cs="Times New Roman"/>
          <w:sz w:val="28"/>
          <w:szCs w:val="28"/>
          <w:shd w:val="clear" w:color="auto" w:fill="FFFFFF"/>
        </w:rPr>
        <w:t>амма</w:t>
      </w:r>
      <w:proofErr w:type="gramEnd"/>
      <w:r w:rsidRPr="00636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6368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Орлята</w:t>
      </w:r>
      <w:r w:rsidRPr="006368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68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России</w:t>
      </w:r>
      <w:r w:rsidRPr="00636891">
        <w:rPr>
          <w:rFonts w:ascii="Times New Roman" w:hAnsi="Times New Roman" w:cs="Times New Roman"/>
          <w:sz w:val="28"/>
          <w:szCs w:val="28"/>
          <w:shd w:val="clear" w:color="auto" w:fill="FFFFFF"/>
        </w:rPr>
        <w:t>» – уникальный проект, направленный на развитие социальной активности школьников младших классов в рамкам патриотического воспитания граждан РФ. Участниками программы «</w:t>
      </w:r>
      <w:r w:rsidRPr="006368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Орлята</w:t>
      </w:r>
      <w:r w:rsidRPr="006368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68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России</w:t>
      </w:r>
      <w:r w:rsidRPr="00636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</w:t>
      </w:r>
      <w:r w:rsidRPr="006368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задания, получая уникальный опыт командной работы, где «один за всех и все за одного».</w:t>
      </w:r>
    </w:p>
    <w:p w14:paraId="08AEA1EB" w14:textId="77777777" w:rsidR="0055107B" w:rsidRPr="00636891" w:rsidRDefault="0055107B" w:rsidP="0055107B">
      <w:pPr>
        <w:rPr>
          <w:rFonts w:ascii="Times New Roman" w:hAnsi="Times New Roman" w:cs="Times New Roman"/>
          <w:i/>
          <w:sz w:val="28"/>
          <w:szCs w:val="28"/>
        </w:rPr>
      </w:pPr>
      <w:r w:rsidRPr="00636891">
        <w:rPr>
          <w:rStyle w:val="c3"/>
          <w:rFonts w:ascii="Times New Roman" w:hAnsi="Times New Roman" w:cs="Times New Roman"/>
          <w:sz w:val="28"/>
          <w:szCs w:val="28"/>
        </w:rPr>
        <w:tab/>
        <w:t xml:space="preserve">Обучающиеся принимают участие в мероприятиях и Всероссийских акциях «Дней единых действий» в таких как: </w:t>
      </w:r>
      <w:r w:rsidRPr="00636891">
        <w:rPr>
          <w:rFonts w:ascii="Times New Roman" w:hAnsi="Times New Roman" w:cs="Times New Roman"/>
          <w:sz w:val="28"/>
          <w:szCs w:val="28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636891">
        <w:rPr>
          <w:rFonts w:ascii="Times New Roman" w:hAnsi="Times New Roman" w:cs="Times New Roman"/>
          <w:sz w:val="28"/>
          <w:szCs w:val="28"/>
        </w:rPr>
        <w:t>книгодарения</w:t>
      </w:r>
      <w:proofErr w:type="spellEnd"/>
      <w:r w:rsidRPr="00636891">
        <w:rPr>
          <w:rFonts w:ascii="Times New Roman" w:hAnsi="Times New Roman" w:cs="Times New Roman"/>
          <w:sz w:val="28"/>
          <w:szCs w:val="28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14:paraId="2E8666F3" w14:textId="77777777" w:rsidR="0055107B" w:rsidRPr="00636891" w:rsidRDefault="0055107B" w:rsidP="0055107B">
      <w:pPr>
        <w:rPr>
          <w:rFonts w:ascii="Times New Roman" w:hAnsi="Times New Roman" w:cs="Times New Roman"/>
          <w:i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 xml:space="preserve">Программа </w:t>
      </w:r>
      <w:r w:rsidRPr="0063689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36891">
        <w:rPr>
          <w:rFonts w:ascii="Times New Roman" w:hAnsi="Times New Roman" w:cs="Times New Roman"/>
          <w:b/>
          <w:sz w:val="28"/>
          <w:szCs w:val="28"/>
        </w:rPr>
        <w:t>Юнармия</w:t>
      </w:r>
      <w:proofErr w:type="spellEnd"/>
      <w:proofErr w:type="gramStart"/>
      <w:r w:rsidRPr="00636891">
        <w:rPr>
          <w:rFonts w:ascii="Times New Roman" w:hAnsi="Times New Roman" w:cs="Times New Roman"/>
          <w:b/>
          <w:sz w:val="28"/>
          <w:szCs w:val="28"/>
        </w:rPr>
        <w:t>»</w:t>
      </w:r>
      <w:r w:rsidRPr="00636891">
        <w:rPr>
          <w:rFonts w:ascii="Times New Roman" w:hAnsi="Times New Roman" w:cs="Times New Roman"/>
          <w:sz w:val="28"/>
          <w:szCs w:val="28"/>
        </w:rPr>
        <w:t>,  также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является направлением РДДМ «Движение первых</w:t>
      </w:r>
      <w:r w:rsidRPr="00636891">
        <w:rPr>
          <w:rFonts w:ascii="Times New Roman" w:hAnsi="Times New Roman" w:cs="Times New Roman"/>
          <w:i/>
          <w:sz w:val="28"/>
          <w:szCs w:val="28"/>
        </w:rPr>
        <w:t>».</w:t>
      </w:r>
      <w:r w:rsidRPr="00636891">
        <w:rPr>
          <w:rFonts w:ascii="Times New Roman" w:hAnsi="Times New Roman" w:cs="Times New Roman"/>
          <w:sz w:val="28"/>
          <w:szCs w:val="28"/>
        </w:rPr>
        <w:t xml:space="preserve"> С 2017 г. в школе был открыт первый юнармейский отряд. Юнармейские отряды создаются с целью разностороннего </w:t>
      </w:r>
      <w:proofErr w:type="spellStart"/>
      <w:r w:rsidRPr="00636891">
        <w:rPr>
          <w:rFonts w:ascii="Times New Roman" w:hAnsi="Times New Roman" w:cs="Times New Roman"/>
          <w:sz w:val="28"/>
          <w:szCs w:val="28"/>
        </w:rPr>
        <w:t>военнопатриотического</w:t>
      </w:r>
      <w:proofErr w:type="spellEnd"/>
      <w:r w:rsidRPr="00636891">
        <w:rPr>
          <w:rFonts w:ascii="Times New Roman" w:hAnsi="Times New Roman" w:cs="Times New Roman"/>
          <w:sz w:val="28"/>
          <w:szCs w:val="28"/>
        </w:rPr>
        <w:t xml:space="preserve">, гражданского, нравственного воспитания и совершенствования личности детей и подростков,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 </w:t>
      </w:r>
    </w:p>
    <w:p w14:paraId="7528430E" w14:textId="77777777" w:rsidR="0055107B" w:rsidRPr="00636891" w:rsidRDefault="0055107B" w:rsidP="0055107B">
      <w:pPr>
        <w:rPr>
          <w:rFonts w:ascii="Times New Roman" w:hAnsi="Times New Roman" w:cs="Times New Roman"/>
          <w:i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 xml:space="preserve">Основными задачами являются: </w:t>
      </w:r>
    </w:p>
    <w:p w14:paraId="24A15491" w14:textId="77777777" w:rsidR="0055107B" w:rsidRPr="00636891" w:rsidRDefault="0055107B" w:rsidP="0055107B">
      <w:pPr>
        <w:rPr>
          <w:rFonts w:ascii="Times New Roman" w:hAnsi="Times New Roman" w:cs="Times New Roman"/>
          <w:i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-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14:paraId="5C36087B" w14:textId="77777777" w:rsidR="0055107B" w:rsidRPr="00636891" w:rsidRDefault="0055107B" w:rsidP="0055107B">
      <w:pPr>
        <w:rPr>
          <w:rFonts w:ascii="Times New Roman" w:hAnsi="Times New Roman" w:cs="Times New Roman"/>
          <w:i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-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-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14:paraId="1FF02D4E" w14:textId="77777777" w:rsidR="0055107B" w:rsidRPr="00636891" w:rsidRDefault="0055107B" w:rsidP="0055107B">
      <w:pPr>
        <w:rPr>
          <w:rFonts w:ascii="Times New Roman" w:hAnsi="Times New Roman" w:cs="Times New Roman"/>
          <w:i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-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14:paraId="5C06BBE9" w14:textId="77777777" w:rsidR="0055107B" w:rsidRPr="00636891" w:rsidRDefault="0055107B" w:rsidP="0055107B">
      <w:pPr>
        <w:rPr>
          <w:rFonts w:ascii="Times New Roman" w:hAnsi="Times New Roman" w:cs="Times New Roman"/>
          <w:i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- укрепление физической закалки и физической выносливости;</w:t>
      </w:r>
    </w:p>
    <w:p w14:paraId="0963CACA" w14:textId="77777777" w:rsidR="0055107B" w:rsidRPr="00636891" w:rsidRDefault="0055107B" w:rsidP="0055107B">
      <w:pPr>
        <w:rPr>
          <w:rFonts w:ascii="Times New Roman" w:hAnsi="Times New Roman" w:cs="Times New Roman"/>
          <w:i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- активное приобщение молодежи к военно-техническим знаниям и техническому творчеству;</w:t>
      </w:r>
    </w:p>
    <w:p w14:paraId="5467657F" w14:textId="77777777" w:rsidR="0055107B" w:rsidRPr="00636891" w:rsidRDefault="0055107B" w:rsidP="0055107B">
      <w:pPr>
        <w:rPr>
          <w:rFonts w:ascii="Times New Roman" w:hAnsi="Times New Roman" w:cs="Times New Roman"/>
          <w:i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- стимулирование потребности в самообразовании и самосовершенствовании.</w:t>
      </w:r>
    </w:p>
    <w:p w14:paraId="1DADA93B" w14:textId="77777777" w:rsidR="0055107B" w:rsidRPr="00636891" w:rsidRDefault="0055107B" w:rsidP="0055107B">
      <w:pPr>
        <w:rPr>
          <w:rFonts w:ascii="Times New Roman" w:hAnsi="Times New Roman" w:cs="Times New Roman"/>
          <w:i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Проблема патриотического воспитания приобретает новые характеристики и соответственно новые подходы к ее решению как составная часть целостного </w:t>
      </w:r>
      <w:r w:rsidRPr="006368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процесса социальной адаптации, жизненного самоопределения и становления личности учащихся.</w:t>
      </w:r>
      <w:r w:rsidRPr="006368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420C16" w14:textId="77777777" w:rsidR="0055107B" w:rsidRPr="00636891" w:rsidRDefault="0055107B" w:rsidP="0055107B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14:paraId="42D65EB1" w14:textId="77777777" w:rsidR="0055107B" w:rsidRPr="00636891" w:rsidRDefault="0055107B" w:rsidP="0055107B">
      <w:pPr>
        <w:tabs>
          <w:tab w:val="left" w:pos="851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4FB76B5" w14:textId="77777777" w:rsidR="0055107B" w:rsidRPr="00636891" w:rsidRDefault="0055107B" w:rsidP="0055107B">
      <w:pPr>
        <w:tabs>
          <w:tab w:val="left" w:pos="851"/>
        </w:tabs>
        <w:ind w:left="900"/>
        <w:rPr>
          <w:rFonts w:ascii="Times New Roman" w:hAnsi="Times New Roman" w:cs="Times New Roman"/>
          <w:b/>
          <w:iCs/>
          <w:sz w:val="28"/>
          <w:szCs w:val="28"/>
        </w:rPr>
      </w:pPr>
      <w:r w:rsidRPr="00636891">
        <w:rPr>
          <w:rFonts w:ascii="Times New Roman" w:eastAsia="Calibri" w:hAnsi="Times New Roman" w:cs="Times New Roman"/>
          <w:b/>
          <w:sz w:val="28"/>
          <w:szCs w:val="28"/>
        </w:rPr>
        <w:t>2.11</w:t>
      </w:r>
      <w:r w:rsidRPr="00636891">
        <w:rPr>
          <w:rFonts w:ascii="Times New Roman" w:hAnsi="Times New Roman" w:cs="Times New Roman"/>
          <w:b/>
          <w:iCs/>
          <w:sz w:val="28"/>
          <w:szCs w:val="28"/>
        </w:rPr>
        <w:t xml:space="preserve">.«Экскурсии, походы»      </w:t>
      </w:r>
    </w:p>
    <w:p w14:paraId="2E05BF64" w14:textId="77777777" w:rsidR="0055107B" w:rsidRPr="00636891" w:rsidRDefault="0055107B" w:rsidP="0055107B">
      <w:pPr>
        <w:ind w:right="-1" w:firstLine="567"/>
        <w:rPr>
          <w:rFonts w:ascii="Times New Roman" w:eastAsia="Calibri" w:hAnsi="Times New Roman" w:cs="Times New Roman"/>
          <w:sz w:val="28"/>
          <w:szCs w:val="28"/>
        </w:rPr>
      </w:pPr>
      <w:r w:rsidRPr="00636891">
        <w:rPr>
          <w:rFonts w:ascii="Times New Roman" w:eastAsia="Calibri" w:hAnsi="Times New Roman" w:cs="Times New Roman"/>
          <w:sz w:val="28"/>
          <w:szCs w:val="28"/>
        </w:rPr>
        <w:t xml:space="preserve">Экскурсии,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</w:t>
      </w:r>
      <w:proofErr w:type="gramStart"/>
      <w:r w:rsidRPr="00636891">
        <w:rPr>
          <w:rFonts w:ascii="Times New Roman" w:eastAsia="Calibri" w:hAnsi="Times New Roman" w:cs="Times New Roman"/>
          <w:sz w:val="28"/>
          <w:szCs w:val="28"/>
        </w:rPr>
        <w:t>экскурсиях,  в</w:t>
      </w:r>
      <w:proofErr w:type="gramEnd"/>
      <w:r w:rsidRPr="00636891">
        <w:rPr>
          <w:rFonts w:ascii="Times New Roman" w:eastAsia="Calibri" w:hAnsi="Times New Roman" w:cs="Times New Roman"/>
          <w:sz w:val="28"/>
          <w:szCs w:val="28"/>
        </w:rPr>
        <w:t xml:space="preserve">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636891">
        <w:rPr>
          <w:rFonts w:ascii="Times New Roman" w:eastAsia="Calibri" w:hAnsi="Times New Roman" w:cs="Times New Roman"/>
          <w:sz w:val="28"/>
          <w:szCs w:val="28"/>
        </w:rPr>
        <w:t>самообслуживающего</w:t>
      </w:r>
      <w:proofErr w:type="spellEnd"/>
      <w:r w:rsidRPr="00636891">
        <w:rPr>
          <w:rFonts w:ascii="Times New Roman" w:eastAsia="Calibri" w:hAnsi="Times New Roman" w:cs="Times New Roman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2D8C3DAA" w14:textId="77777777" w:rsidR="0055107B" w:rsidRPr="00636891" w:rsidRDefault="0055107B" w:rsidP="0055107B">
      <w:pPr>
        <w:ind w:right="-1" w:firstLine="567"/>
        <w:rPr>
          <w:rFonts w:ascii="Times New Roman" w:eastAsia="Calibri" w:hAnsi="Times New Roman" w:cs="Times New Roman"/>
          <w:sz w:val="28"/>
          <w:szCs w:val="28"/>
        </w:rPr>
      </w:pPr>
      <w:r w:rsidRPr="00636891">
        <w:rPr>
          <w:rFonts w:ascii="Times New Roman" w:eastAsia="Calibri" w:hAnsi="Times New Roman" w:cs="Times New Roman"/>
          <w:sz w:val="28"/>
          <w:szCs w:val="28"/>
        </w:rPr>
        <w:t>-регулярные сезонные экскурсии на природу, организуемые в начальных классах их классными руководителями («Природа зимой», «Осенний лес», «Приметы весны» и т.п.);</w:t>
      </w:r>
    </w:p>
    <w:p w14:paraId="78267088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eastAsia="Calibri" w:hAnsi="Times New Roman" w:cs="Times New Roman"/>
          <w:sz w:val="28"/>
          <w:szCs w:val="28"/>
        </w:rPr>
        <w:t xml:space="preserve">-ежегодные походы на природу, экскурсионные поездки по туристическим </w:t>
      </w:r>
      <w:proofErr w:type="gramStart"/>
      <w:r w:rsidRPr="00636891">
        <w:rPr>
          <w:rFonts w:ascii="Times New Roman" w:eastAsia="Calibri" w:hAnsi="Times New Roman" w:cs="Times New Roman"/>
          <w:sz w:val="28"/>
          <w:szCs w:val="28"/>
        </w:rPr>
        <w:t>маршрутам  организуемые</w:t>
      </w:r>
      <w:proofErr w:type="gramEnd"/>
      <w:r w:rsidRPr="00636891">
        <w:rPr>
          <w:rFonts w:ascii="Times New Roman" w:eastAsia="Calibri" w:hAnsi="Times New Roman" w:cs="Times New Roman"/>
          <w:sz w:val="28"/>
          <w:szCs w:val="28"/>
        </w:rPr>
        <w:t xml:space="preserve"> в классах их классными руководителями и родителями школьников, после окончания учебного года;</w:t>
      </w:r>
    </w:p>
    <w:p w14:paraId="75B80013" w14:textId="77777777" w:rsidR="0055107B" w:rsidRPr="00636891" w:rsidRDefault="0055107B" w:rsidP="0055107B">
      <w:pPr>
        <w:pStyle w:val="af6"/>
        <w:tabs>
          <w:tab w:val="left" w:pos="885"/>
        </w:tabs>
        <w:ind w:left="567" w:right="175"/>
        <w:rPr>
          <w:rFonts w:ascii="Times New Roman" w:eastAsia="Calibri" w:hAnsi="Times New Roman"/>
          <w:sz w:val="28"/>
          <w:szCs w:val="28"/>
        </w:rPr>
      </w:pPr>
      <w:r w:rsidRPr="00636891">
        <w:rPr>
          <w:rFonts w:ascii="Times New Roman" w:eastAsia="Calibri" w:hAnsi="Times New Roman"/>
          <w:sz w:val="28"/>
          <w:szCs w:val="28"/>
        </w:rPr>
        <w:t xml:space="preserve">-выездные экскурсии в </w:t>
      </w:r>
      <w:proofErr w:type="gramStart"/>
      <w:r w:rsidRPr="00636891">
        <w:rPr>
          <w:rFonts w:ascii="Times New Roman" w:eastAsia="Calibri" w:hAnsi="Times New Roman"/>
          <w:sz w:val="28"/>
          <w:szCs w:val="28"/>
        </w:rPr>
        <w:t>музеи,  на</w:t>
      </w:r>
      <w:proofErr w:type="gramEnd"/>
      <w:r w:rsidRPr="00636891">
        <w:rPr>
          <w:rFonts w:ascii="Times New Roman" w:eastAsia="Calibri" w:hAnsi="Times New Roman"/>
          <w:sz w:val="28"/>
          <w:szCs w:val="28"/>
        </w:rPr>
        <w:t xml:space="preserve"> предприятия; на представления в кинотеатр, драмтеатр, цирк.</w:t>
      </w:r>
    </w:p>
    <w:p w14:paraId="2EE7BDAF" w14:textId="77777777" w:rsidR="0055107B" w:rsidRPr="00636891" w:rsidRDefault="0055107B" w:rsidP="0055107B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14:paraId="0B64A1E4" w14:textId="77777777" w:rsidR="0055107B" w:rsidRPr="00636891" w:rsidRDefault="0055107B" w:rsidP="0055107B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2EA36DF6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</w:p>
    <w:p w14:paraId="4EBE50CE" w14:textId="77777777" w:rsidR="0055107B" w:rsidRPr="00636891" w:rsidRDefault="0055107B" w:rsidP="0055107B">
      <w:pPr>
        <w:tabs>
          <w:tab w:val="left" w:pos="851"/>
        </w:tabs>
        <w:ind w:left="90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b/>
          <w:iCs/>
          <w:sz w:val="28"/>
          <w:szCs w:val="28"/>
        </w:rPr>
        <w:t>2.</w:t>
      </w:r>
      <w:proofErr w:type="gramStart"/>
      <w:r w:rsidRPr="00636891">
        <w:rPr>
          <w:rFonts w:ascii="Times New Roman" w:hAnsi="Times New Roman" w:cs="Times New Roman"/>
          <w:b/>
          <w:iCs/>
          <w:sz w:val="28"/>
          <w:szCs w:val="28"/>
        </w:rPr>
        <w:t>12.</w:t>
      </w:r>
      <w:r w:rsidRPr="00636891">
        <w:rPr>
          <w:rFonts w:ascii="Times New Roman" w:hAnsi="Times New Roman" w:cs="Times New Roman"/>
          <w:bCs/>
          <w:color w:val="000000"/>
          <w:sz w:val="28"/>
          <w:szCs w:val="28"/>
        </w:rPr>
        <w:t>Раздел</w:t>
      </w:r>
      <w:proofErr w:type="gramEnd"/>
      <w:r w:rsidRPr="006368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III. Организация воспитательной деятельности</w:t>
      </w:r>
    </w:p>
    <w:p w14:paraId="762ED1E3" w14:textId="77777777" w:rsidR="0055107B" w:rsidRPr="00636891" w:rsidRDefault="0055107B" w:rsidP="0055107B">
      <w:pPr>
        <w:pStyle w:val="1"/>
        <w:spacing w:before="0"/>
        <w:rPr>
          <w:rFonts w:ascii="Times New Roman" w:hAnsi="Times New Roman" w:cs="Times New Roman"/>
          <w:b w:val="0"/>
          <w:bCs w:val="0"/>
          <w:strike/>
          <w:color w:val="000000"/>
          <w:sz w:val="28"/>
          <w:szCs w:val="28"/>
          <w:lang w:val="ru-RU"/>
        </w:rPr>
      </w:pPr>
      <w:r w:rsidRPr="0063689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3. </w:t>
      </w:r>
      <w:r w:rsidRPr="00636891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Общие требования к условиям реализации Программы</w:t>
      </w:r>
    </w:p>
    <w:p w14:paraId="7D36F69C" w14:textId="77777777" w:rsidR="0055107B" w:rsidRPr="00636891" w:rsidRDefault="0055107B" w:rsidP="0055107B">
      <w:pPr>
        <w:tabs>
          <w:tab w:val="left" w:pos="851"/>
        </w:tabs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 </w:t>
      </w:r>
    </w:p>
    <w:p w14:paraId="409FB655" w14:textId="77777777" w:rsidR="0055107B" w:rsidRPr="00636891" w:rsidRDefault="0055107B" w:rsidP="0055107B">
      <w:pPr>
        <w:tabs>
          <w:tab w:val="left" w:pos="851"/>
        </w:tabs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Уклад школы направлен на сохранение преемственности принципов воспитания на всех уровнях общего образования:</w:t>
      </w:r>
    </w:p>
    <w:p w14:paraId="4A22B7DD" w14:textId="77777777" w:rsidR="0055107B" w:rsidRPr="00636891" w:rsidRDefault="0055107B" w:rsidP="0055107B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14:paraId="30F48316" w14:textId="77777777" w:rsidR="0055107B" w:rsidRPr="00636891" w:rsidRDefault="0055107B" w:rsidP="0055107B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14:paraId="2F55A8C0" w14:textId="77777777" w:rsidR="0055107B" w:rsidRPr="00636891" w:rsidRDefault="0055107B" w:rsidP="0055107B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bCs/>
          <w:color w:val="000000"/>
          <w:sz w:val="28"/>
          <w:szCs w:val="28"/>
        </w:rPr>
        <w:t>взаимодействие с родителями (законными представителями) по вопросам воспитания;</w:t>
      </w:r>
    </w:p>
    <w:p w14:paraId="0437ABB7" w14:textId="77777777" w:rsidR="0055107B" w:rsidRPr="00636891" w:rsidRDefault="0055107B" w:rsidP="0055107B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bCs/>
          <w:color w:val="000000"/>
          <w:sz w:val="28"/>
          <w:szCs w:val="28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14:paraId="66C3366A" w14:textId="77777777" w:rsidR="0055107B" w:rsidRPr="00636891" w:rsidRDefault="0055107B" w:rsidP="0055107B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A0B5D6B" w14:textId="77777777" w:rsidR="0055107B" w:rsidRPr="00636891" w:rsidRDefault="0055107B" w:rsidP="0055107B">
      <w:pPr>
        <w:pStyle w:val="1"/>
        <w:spacing w:before="0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3.1. Кадровое обеспечение воспитательного процесса</w:t>
      </w:r>
    </w:p>
    <w:p w14:paraId="510BB4B3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Педагог  являет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собой всегда главный для обучающихся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школы  разобраться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в нормативно-правовой базе  в потоке информации, обеспечивающей успешный  воспитательный процесс  </w:t>
      </w:r>
    </w:p>
    <w:p w14:paraId="49202745" w14:textId="77777777" w:rsidR="0055107B" w:rsidRPr="00636891" w:rsidRDefault="0055107B" w:rsidP="0055107B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14:paraId="718F5FA6" w14:textId="77777777" w:rsidR="0055107B" w:rsidRPr="00636891" w:rsidRDefault="0055107B" w:rsidP="0055107B">
      <w:pPr>
        <w:tabs>
          <w:tab w:val="left" w:pos="34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-          </w:t>
      </w:r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сопровождение молодых педагогических работников, вновь поступивших на работу педагогических </w:t>
      </w:r>
      <w:proofErr w:type="gramStart"/>
      <w:r w:rsidRPr="00636891">
        <w:rPr>
          <w:rFonts w:ascii="Times New Roman" w:hAnsi="Times New Roman" w:cs="Times New Roman"/>
          <w:color w:val="000000"/>
          <w:sz w:val="28"/>
          <w:szCs w:val="28"/>
        </w:rPr>
        <w:t>работников  (</w:t>
      </w:r>
      <w:proofErr w:type="gramEnd"/>
      <w:r w:rsidRPr="00636891">
        <w:rPr>
          <w:rFonts w:ascii="Times New Roman" w:hAnsi="Times New Roman" w:cs="Times New Roman"/>
          <w:color w:val="000000"/>
          <w:sz w:val="28"/>
          <w:szCs w:val="28"/>
        </w:rPr>
        <w:t>работа школы наставничества);</w:t>
      </w:r>
    </w:p>
    <w:p w14:paraId="24555E7D" w14:textId="77777777" w:rsidR="0055107B" w:rsidRPr="00636891" w:rsidRDefault="0055107B" w:rsidP="0055107B">
      <w:pPr>
        <w:tabs>
          <w:tab w:val="left" w:pos="34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14:paraId="7A16AC8F" w14:textId="77777777" w:rsidR="0055107B" w:rsidRPr="00636891" w:rsidRDefault="0055107B" w:rsidP="0055107B">
      <w:pPr>
        <w:tabs>
          <w:tab w:val="left" w:pos="34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-          контроль оформления учебно-педагогической документации;</w:t>
      </w:r>
    </w:p>
    <w:p w14:paraId="52E6F145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14:paraId="00C2BFB5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-</w:t>
      </w:r>
      <w:r w:rsidRPr="00636891">
        <w:rPr>
          <w:rFonts w:ascii="Times New Roman" w:hAnsi="Times New Roman" w:cs="Times New Roman"/>
          <w:sz w:val="28"/>
          <w:szCs w:val="28"/>
        </w:rPr>
        <w:tab/>
        <w:t>участие в постоянно действующих учебных курсах, семинарах по вопросам воспитания;</w:t>
      </w:r>
    </w:p>
    <w:p w14:paraId="4A413BD9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-</w:t>
      </w:r>
      <w:r w:rsidRPr="00636891">
        <w:rPr>
          <w:rFonts w:ascii="Times New Roman" w:hAnsi="Times New Roman" w:cs="Times New Roman"/>
          <w:sz w:val="28"/>
          <w:szCs w:val="28"/>
        </w:rPr>
        <w:tab/>
        <w:t xml:space="preserve">участие в работе городских и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региональных  методических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объединений представление опыта работы школы;</w:t>
      </w:r>
    </w:p>
    <w:p w14:paraId="43A1DD68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36891">
        <w:rPr>
          <w:rFonts w:ascii="Times New Roman" w:hAnsi="Times New Roman" w:cs="Times New Roman"/>
          <w:sz w:val="28"/>
          <w:szCs w:val="28"/>
        </w:rPr>
        <w:tab/>
        <w:t>участие в работе постоянно действующего методического семинара по духовно-нравственному воспитанию.</w:t>
      </w:r>
    </w:p>
    <w:p w14:paraId="33B7C176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             С 2022 г. в школе введена должность Советника директора по воспитательной работе </w:t>
      </w:r>
      <w:r w:rsidRPr="00636891">
        <w:rPr>
          <w:rFonts w:ascii="Times New Roman" w:hAnsi="Times New Roman" w:cs="Times New Roman"/>
          <w:sz w:val="28"/>
          <w:szCs w:val="28"/>
          <w:shd w:val="clear" w:color="auto" w:fill="FFFFFF"/>
        </w:rPr>
        <w:t>по инициативе Министерства просвещения в рамках проекта «Патриотическое воспитание граждан РФ».</w:t>
      </w:r>
    </w:p>
    <w:p w14:paraId="2B85AE2D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 xml:space="preserve">В педагогическом плане среди базовых национальных ценностей необходимо установить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одну  важнейшую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>, системообразующую, дающую жизнь в душе детей всем другим ценностям — ценность Учителя.</w:t>
      </w:r>
    </w:p>
    <w:p w14:paraId="4277B3D0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53A06A3" w14:textId="77777777" w:rsidR="0055107B" w:rsidRPr="00636891" w:rsidRDefault="0055107B" w:rsidP="0055107B">
      <w:pPr>
        <w:pStyle w:val="1"/>
        <w:spacing w:before="0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3.2. Нормативно-</w:t>
      </w:r>
      <w:proofErr w:type="gramStart"/>
      <w:r w:rsidRPr="00636891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методическое  обеспечение</w:t>
      </w:r>
      <w:proofErr w:type="gramEnd"/>
    </w:p>
    <w:p w14:paraId="1E1D470D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        Подготовка приказов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и  локальных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актов  школы по внедрению  рабочей программы  воспитания в образовательный процесс. </w:t>
      </w:r>
    </w:p>
    <w:p w14:paraId="643B7B29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Обеспечение использования педагогами методических пособий, содержащих «методические шлейфы», видеоуроков и </w:t>
      </w:r>
      <w:proofErr w:type="spellStart"/>
      <w:proofErr w:type="gramStart"/>
      <w:r w:rsidRPr="00636891">
        <w:rPr>
          <w:rFonts w:ascii="Times New Roman" w:hAnsi="Times New Roman" w:cs="Times New Roman"/>
          <w:color w:val="000000"/>
          <w:sz w:val="28"/>
          <w:szCs w:val="28"/>
        </w:rPr>
        <w:t>видеомероприятий</w:t>
      </w:r>
      <w:proofErr w:type="spellEnd"/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  по</w:t>
      </w:r>
      <w:proofErr w:type="gramEnd"/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 учебно-воспитательной работе </w:t>
      </w:r>
    </w:p>
    <w:p w14:paraId="58F0D1FF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6891">
        <w:rPr>
          <w:rFonts w:ascii="Times New Roman" w:hAnsi="Times New Roman" w:cs="Times New Roman"/>
          <w:sz w:val="28"/>
          <w:szCs w:val="28"/>
        </w:rPr>
        <w:t>Создание  рабочей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программы воспитания  на 2022-2025 г. с приложением  плана воспитательной работы школы  на три уровня образования НОО, ООО, СОО.</w:t>
      </w:r>
    </w:p>
    <w:p w14:paraId="29B51860" w14:textId="77777777" w:rsidR="0055107B" w:rsidRPr="00636891" w:rsidRDefault="0055107B" w:rsidP="0055107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</w:r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14:paraId="2374F491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ab/>
        <w:t>Подготовка/корректировка дополнительных общеразвивающих программ ОО</w:t>
      </w:r>
    </w:p>
    <w:p w14:paraId="58D72269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Сайт,  на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котором будут отражены  реальные результаты программы воспитания.</w:t>
      </w:r>
    </w:p>
    <w:p w14:paraId="504FF7C7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</w:p>
    <w:p w14:paraId="26E15AC5" w14:textId="77777777" w:rsidR="0055107B" w:rsidRPr="00636891" w:rsidRDefault="0055107B" w:rsidP="0055107B">
      <w:pPr>
        <w:pStyle w:val="1"/>
        <w:spacing w:before="0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636891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3.3. </w:t>
      </w:r>
      <w:r w:rsidRPr="00636891">
        <w:rPr>
          <w:rFonts w:ascii="Times New Roman" w:hAnsi="Times New Roman" w:cs="Times New Roman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  <w:r w:rsidRPr="00636891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</w:t>
      </w:r>
    </w:p>
    <w:p w14:paraId="2E640A5D" w14:textId="77777777" w:rsidR="0055107B" w:rsidRPr="00636891" w:rsidRDefault="0055107B" w:rsidP="0055107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EEE609C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Дети ОВЗ и дети-инвалиды </w:t>
      </w:r>
      <w:r w:rsidRPr="00636891">
        <w:rPr>
          <w:rFonts w:ascii="Times New Roman" w:hAnsi="Times New Roman" w:cs="Times New Roman"/>
          <w:sz w:val="28"/>
          <w:szCs w:val="28"/>
        </w:rPr>
        <w:t>находятся под пристальным контролем классных руководителей, и социально-психологической службы.</w:t>
      </w:r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6891">
        <w:rPr>
          <w:rFonts w:ascii="Times New Roman" w:hAnsi="Times New Roman" w:cs="Times New Roman"/>
          <w:sz w:val="28"/>
          <w:szCs w:val="28"/>
        </w:rPr>
        <w:t xml:space="preserve">Они имеют возможность </w:t>
      </w:r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различных формах жизни детского </w:t>
      </w:r>
      <w:proofErr w:type="gramStart"/>
      <w:r w:rsidRPr="00636891">
        <w:rPr>
          <w:rFonts w:ascii="Times New Roman" w:hAnsi="Times New Roman" w:cs="Times New Roman"/>
          <w:color w:val="000000"/>
          <w:sz w:val="28"/>
          <w:szCs w:val="28"/>
        </w:rPr>
        <w:t>сообщества:  в</w:t>
      </w:r>
      <w:proofErr w:type="gramEnd"/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</w:t>
      </w:r>
      <w:proofErr w:type="gramStart"/>
      <w:r w:rsidRPr="00636891">
        <w:rPr>
          <w:rFonts w:ascii="Times New Roman" w:hAnsi="Times New Roman" w:cs="Times New Roman"/>
          <w:color w:val="000000"/>
          <w:sz w:val="28"/>
          <w:szCs w:val="28"/>
        </w:rPr>
        <w:t>образом,  формируется</w:t>
      </w:r>
      <w:proofErr w:type="gramEnd"/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 их личностный опыт, развивается самооценка и уверенность в своих силах, опыт </w:t>
      </w:r>
      <w:r w:rsidRPr="0063689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работы в команде, развивает активность и ответственность каждого обучающегося в социальной ситуации его развития.</w:t>
      </w:r>
    </w:p>
    <w:p w14:paraId="29FD1DCF" w14:textId="77777777" w:rsidR="0055107B" w:rsidRPr="00636891" w:rsidRDefault="0055107B" w:rsidP="0055107B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Особыми задачами воспитания обучающихся с ОВЗ являются:</w:t>
      </w:r>
    </w:p>
    <w:p w14:paraId="6E6D5F92" w14:textId="77777777" w:rsidR="0055107B" w:rsidRPr="00636891" w:rsidRDefault="0055107B" w:rsidP="0055107B">
      <w:pPr>
        <w:tabs>
          <w:tab w:val="left" w:pos="85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14:paraId="74F847EA" w14:textId="77777777" w:rsidR="0055107B" w:rsidRPr="00636891" w:rsidRDefault="0055107B" w:rsidP="0055107B">
      <w:pPr>
        <w:tabs>
          <w:tab w:val="left" w:pos="85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14:paraId="73EBE127" w14:textId="77777777" w:rsidR="0055107B" w:rsidRPr="00636891" w:rsidRDefault="0055107B" w:rsidP="0055107B">
      <w:pPr>
        <w:tabs>
          <w:tab w:val="left" w:pos="85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- построение воспитательной деятельности с учетом индивидуальных особенностей каждого обучающегося с ОВЗ;</w:t>
      </w:r>
    </w:p>
    <w:p w14:paraId="3B298CD4" w14:textId="77777777" w:rsidR="0055107B" w:rsidRPr="00636891" w:rsidRDefault="0055107B" w:rsidP="0055107B">
      <w:pPr>
        <w:tabs>
          <w:tab w:val="left" w:pos="85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- активное привлечение семьи и ближайшего социального окружения к воспитанию обучающихся с ОВЗ; </w:t>
      </w:r>
    </w:p>
    <w:p w14:paraId="440C7E00" w14:textId="77777777" w:rsidR="0055107B" w:rsidRPr="00636891" w:rsidRDefault="0055107B" w:rsidP="0055107B">
      <w:pPr>
        <w:tabs>
          <w:tab w:val="left" w:pos="85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-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14:paraId="2E4AAFCD" w14:textId="77777777" w:rsidR="0055107B" w:rsidRPr="00636891" w:rsidRDefault="0055107B" w:rsidP="0055107B">
      <w:pPr>
        <w:tabs>
          <w:tab w:val="left" w:pos="85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- индивидуализация в воспитательной работе с обучающимися с ОВЗ.</w:t>
      </w:r>
    </w:p>
    <w:p w14:paraId="0247113C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- личностно-ориентированный подход в организации всех видов детской деятельности.</w:t>
      </w:r>
    </w:p>
    <w:p w14:paraId="7B6CE264" w14:textId="77777777" w:rsidR="0055107B" w:rsidRPr="00636891" w:rsidRDefault="0055107B" w:rsidP="0055107B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B360DFE" w14:textId="77777777" w:rsidR="0055107B" w:rsidRPr="00636891" w:rsidRDefault="0055107B" w:rsidP="0055107B">
      <w:pPr>
        <w:pStyle w:val="1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636891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14:paraId="03C396D4" w14:textId="77777777" w:rsidR="0055107B" w:rsidRPr="00636891" w:rsidRDefault="0055107B" w:rsidP="0055107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017DF66C" w14:textId="77777777" w:rsidR="0055107B" w:rsidRPr="00636891" w:rsidRDefault="0055107B" w:rsidP="0055107B">
      <w:pPr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гимназии практикуются общешкольные линейки.</w:t>
      </w:r>
    </w:p>
    <w:p w14:paraId="58633193" w14:textId="77777777" w:rsidR="0055107B" w:rsidRPr="00636891" w:rsidRDefault="0055107B" w:rsidP="0055107B">
      <w:pPr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 в школе разработано и действует положение о награждениях, все награды фиксируется приказами школы.</w:t>
      </w:r>
    </w:p>
    <w:p w14:paraId="7071B1E9" w14:textId="77777777" w:rsidR="0055107B" w:rsidRPr="00636891" w:rsidRDefault="0055107B" w:rsidP="0055107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3689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выдвижении на поощрение и в обсуждении кандидатур на награждение </w:t>
      </w:r>
      <w:proofErr w:type="gramStart"/>
      <w:r w:rsidRPr="00636891">
        <w:rPr>
          <w:rFonts w:ascii="Times New Roman" w:hAnsi="Times New Roman" w:cs="Times New Roman"/>
          <w:color w:val="000000"/>
          <w:sz w:val="28"/>
          <w:szCs w:val="28"/>
        </w:rPr>
        <w:t>обучающихся  участвуют</w:t>
      </w:r>
      <w:proofErr w:type="gramEnd"/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 органы самоуправления, классные руководители учителя;</w:t>
      </w:r>
    </w:p>
    <w:p w14:paraId="54C33752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63689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 участию в системе поощрений на всех стадиях </w:t>
      </w:r>
      <w:proofErr w:type="gramStart"/>
      <w:r w:rsidRPr="00636891">
        <w:rPr>
          <w:rFonts w:ascii="Times New Roman" w:hAnsi="Times New Roman" w:cs="Times New Roman"/>
          <w:color w:val="000000"/>
          <w:sz w:val="28"/>
          <w:szCs w:val="28"/>
        </w:rPr>
        <w:t>привлекаются  родители</w:t>
      </w:r>
      <w:proofErr w:type="gramEnd"/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14:paraId="602E3268" w14:textId="77777777" w:rsidR="0055107B" w:rsidRPr="00636891" w:rsidRDefault="0055107B" w:rsidP="0055107B">
      <w:pPr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дифференцированность поощрений (наличие уровней и типов наград позволяет продлить стимулирующее действие системы поощрения).</w:t>
      </w:r>
    </w:p>
    <w:p w14:paraId="6750B604" w14:textId="77777777" w:rsidR="0055107B" w:rsidRPr="00636891" w:rsidRDefault="0055107B" w:rsidP="005510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В МАОУ «</w:t>
      </w:r>
      <w:proofErr w:type="spellStart"/>
      <w:r w:rsidRPr="00636891">
        <w:rPr>
          <w:rFonts w:ascii="Times New Roman" w:hAnsi="Times New Roman" w:cs="Times New Roman"/>
          <w:color w:val="000000"/>
          <w:sz w:val="28"/>
          <w:szCs w:val="28"/>
        </w:rPr>
        <w:t>Таптанайская</w:t>
      </w:r>
      <w:proofErr w:type="spellEnd"/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 СОШ» организована деятельность по ведение личное дело обучающих. Личное дело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личного дела ведется </w:t>
      </w:r>
      <w:proofErr w:type="gramStart"/>
      <w:r w:rsidRPr="00636891">
        <w:rPr>
          <w:rFonts w:ascii="Times New Roman" w:hAnsi="Times New Roman" w:cs="Times New Roman"/>
          <w:color w:val="000000"/>
          <w:sz w:val="28"/>
          <w:szCs w:val="28"/>
        </w:rPr>
        <w:t>портфолио  класса</w:t>
      </w:r>
      <w:proofErr w:type="gramEnd"/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1" w:name="_Hlk77507037"/>
      <w:bookmarkEnd w:id="1"/>
    </w:p>
    <w:p w14:paraId="1E63A96C" w14:textId="77777777" w:rsidR="0055107B" w:rsidRPr="00636891" w:rsidRDefault="0055107B" w:rsidP="005510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b/>
          <w:iCs/>
          <w:color w:val="000000"/>
          <w:sz w:val="28"/>
          <w:szCs w:val="28"/>
        </w:rPr>
        <w:t>3.5. Основные направления самоанализа воспитательной работы</w:t>
      </w:r>
    </w:p>
    <w:p w14:paraId="70675246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Самоанализ организуемой в гимназии воспитательной работы осуществляется по выбранным самой гимназией направлениям и проводится с целью выявления основных проблем школьного воспитания и последующего их решения. </w:t>
      </w:r>
    </w:p>
    <w:p w14:paraId="46CC308E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самой гимназией. </w:t>
      </w:r>
    </w:p>
    <w:p w14:paraId="226F8B6F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гимназии, являются:</w:t>
      </w:r>
    </w:p>
    <w:p w14:paraId="2C44DE9E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14:paraId="691D1D33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14:paraId="1CF62A83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2AC9962B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1292BA67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lastRenderedPageBreak/>
        <w:t>Основные направления анализа организуемого в школе воспитательного процесса:</w:t>
      </w:r>
    </w:p>
    <w:p w14:paraId="2205BF89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63689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У</w:t>
      </w:r>
      <w:r w:rsidRPr="006368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словия организации воспитательной работы</w:t>
      </w:r>
      <w:r w:rsidRPr="0063689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636891">
        <w:rPr>
          <w:rFonts w:ascii="Times New Roman" w:hAnsi="Times New Roman" w:cs="Times New Roman"/>
          <w:b/>
          <w:color w:val="000000"/>
          <w:sz w:val="28"/>
          <w:szCs w:val="28"/>
        </w:rPr>
        <w:t>четырем составляющим</w:t>
      </w:r>
      <w:r w:rsidRPr="0063689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191B480" w14:textId="77777777" w:rsidR="0055107B" w:rsidRPr="00636891" w:rsidRDefault="0055107B" w:rsidP="0055107B">
      <w:pPr>
        <w:shd w:val="clear" w:color="auto" w:fill="FFFFFF"/>
        <w:spacing w:after="105"/>
        <w:ind w:left="-360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ab/>
        <w:t>-нормативно-методическое обеспечение;</w:t>
      </w:r>
    </w:p>
    <w:p w14:paraId="5DC66226" w14:textId="77777777" w:rsidR="0055107B" w:rsidRPr="00636891" w:rsidRDefault="0055107B" w:rsidP="0055107B">
      <w:pPr>
        <w:shd w:val="clear" w:color="auto" w:fill="FFFFFF"/>
        <w:spacing w:after="105"/>
        <w:ind w:left="-360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ab/>
        <w:t>-кадровое обеспечение;</w:t>
      </w:r>
    </w:p>
    <w:p w14:paraId="1EB028DE" w14:textId="77777777" w:rsidR="0055107B" w:rsidRPr="00636891" w:rsidRDefault="0055107B" w:rsidP="0055107B">
      <w:pPr>
        <w:shd w:val="clear" w:color="auto" w:fill="FFFFFF"/>
        <w:spacing w:after="105"/>
        <w:ind w:left="-360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ab/>
        <w:t>-материально-техническое обеспечение;</w:t>
      </w:r>
    </w:p>
    <w:p w14:paraId="671C970D" w14:textId="77777777" w:rsidR="0055107B" w:rsidRPr="00636891" w:rsidRDefault="0055107B" w:rsidP="0055107B">
      <w:pPr>
        <w:shd w:val="clear" w:color="auto" w:fill="FFFFFF"/>
        <w:spacing w:after="105"/>
        <w:ind w:left="-360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ab/>
        <w:t>-удовлетворенность качеством условий.</w:t>
      </w:r>
    </w:p>
    <w:p w14:paraId="4EDBB5B9" w14:textId="77777777" w:rsidR="0055107B" w:rsidRPr="00636891" w:rsidRDefault="0055107B" w:rsidP="0055107B">
      <w:pPr>
        <w:pStyle w:val="2"/>
        <w:spacing w:after="0"/>
        <w:jc w:val="both"/>
        <w:rPr>
          <w:sz w:val="28"/>
          <w:szCs w:val="28"/>
        </w:rPr>
      </w:pPr>
      <w:r w:rsidRPr="00636891">
        <w:rPr>
          <w:sz w:val="28"/>
          <w:szCs w:val="28"/>
        </w:rPr>
        <w:t xml:space="preserve">Анализ организации </w:t>
      </w:r>
      <w:proofErr w:type="gramStart"/>
      <w:r w:rsidRPr="00636891">
        <w:rPr>
          <w:sz w:val="28"/>
          <w:szCs w:val="28"/>
        </w:rPr>
        <w:t>воспитательной  работы</w:t>
      </w:r>
      <w:proofErr w:type="gramEnd"/>
      <w:r w:rsidRPr="00636891">
        <w:rPr>
          <w:sz w:val="28"/>
          <w:szCs w:val="28"/>
        </w:rPr>
        <w:t xml:space="preserve"> по следующим направлениям:</w:t>
      </w:r>
    </w:p>
    <w:p w14:paraId="5DD7588A" w14:textId="77777777" w:rsidR="0055107B" w:rsidRPr="00636891" w:rsidRDefault="0055107B" w:rsidP="0055107B">
      <w:pPr>
        <w:pStyle w:val="Ul"/>
        <w:spacing w:line="240" w:lineRule="auto"/>
        <w:ind w:left="360"/>
        <w:jc w:val="both"/>
        <w:rPr>
          <w:sz w:val="28"/>
          <w:szCs w:val="28"/>
        </w:rPr>
      </w:pPr>
      <w:r w:rsidRPr="00636891">
        <w:rPr>
          <w:sz w:val="28"/>
          <w:szCs w:val="28"/>
        </w:rPr>
        <w:t>- реализация внеурочной деятельности;</w:t>
      </w:r>
    </w:p>
    <w:p w14:paraId="296C9A46" w14:textId="77777777" w:rsidR="0055107B" w:rsidRPr="00636891" w:rsidRDefault="0055107B" w:rsidP="0055107B">
      <w:pPr>
        <w:pStyle w:val="Ul"/>
        <w:spacing w:line="240" w:lineRule="auto"/>
        <w:ind w:left="360"/>
        <w:jc w:val="both"/>
        <w:rPr>
          <w:sz w:val="28"/>
          <w:szCs w:val="28"/>
        </w:rPr>
      </w:pPr>
      <w:r w:rsidRPr="00636891">
        <w:rPr>
          <w:sz w:val="28"/>
          <w:szCs w:val="28"/>
        </w:rPr>
        <w:t>- реализация воспитательной работы классных руководителей;</w:t>
      </w:r>
    </w:p>
    <w:p w14:paraId="466737BC" w14:textId="77777777" w:rsidR="0055107B" w:rsidRPr="00636891" w:rsidRDefault="0055107B" w:rsidP="0055107B">
      <w:pPr>
        <w:pStyle w:val="Ul"/>
        <w:spacing w:line="240" w:lineRule="auto"/>
        <w:ind w:left="360"/>
        <w:jc w:val="both"/>
        <w:rPr>
          <w:sz w:val="28"/>
          <w:szCs w:val="28"/>
        </w:rPr>
      </w:pPr>
      <w:r w:rsidRPr="00636891">
        <w:rPr>
          <w:sz w:val="28"/>
          <w:szCs w:val="28"/>
        </w:rPr>
        <w:t>- реализация дополнительных программ;</w:t>
      </w:r>
    </w:p>
    <w:p w14:paraId="00D20C01" w14:textId="77777777" w:rsidR="0055107B" w:rsidRPr="00636891" w:rsidRDefault="0055107B" w:rsidP="0055107B">
      <w:pPr>
        <w:pStyle w:val="Ul"/>
        <w:spacing w:line="240" w:lineRule="auto"/>
        <w:ind w:left="360"/>
        <w:jc w:val="both"/>
        <w:rPr>
          <w:sz w:val="28"/>
          <w:szCs w:val="28"/>
        </w:rPr>
      </w:pPr>
      <w:r w:rsidRPr="00636891">
        <w:rPr>
          <w:sz w:val="28"/>
          <w:szCs w:val="28"/>
        </w:rPr>
        <w:t>- удовлетворенность качеством реализации воспитательной работы.</w:t>
      </w:r>
    </w:p>
    <w:p w14:paraId="15233AA3" w14:textId="77777777" w:rsidR="0055107B" w:rsidRPr="00636891" w:rsidRDefault="0055107B" w:rsidP="0055107B">
      <w:pPr>
        <w:pStyle w:val="Ul"/>
        <w:spacing w:line="240" w:lineRule="auto"/>
        <w:ind w:left="360"/>
        <w:jc w:val="both"/>
        <w:rPr>
          <w:sz w:val="28"/>
          <w:szCs w:val="28"/>
        </w:rPr>
      </w:pPr>
      <w:r w:rsidRPr="00636891">
        <w:rPr>
          <w:sz w:val="28"/>
          <w:szCs w:val="28"/>
        </w:rPr>
        <w:t>Проводится с заполнением сводных таблиц выполненной работы и анализа ее качества, анкетирование.</w:t>
      </w:r>
    </w:p>
    <w:p w14:paraId="038D4281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воспитания, социализации и саморазвития гимназистов. </w:t>
      </w:r>
    </w:p>
    <w:p w14:paraId="5D3D122F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класса, их </w:t>
      </w:r>
      <w:r w:rsidRPr="0063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достижения в конкурсах и мероприятиях, удовлетворенность участников образовательных отношений качеством результатов воспитательной работы. </w:t>
      </w:r>
    </w:p>
    <w:p w14:paraId="0AEF89EE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гимназии.</w:t>
      </w:r>
    </w:p>
    <w:p w14:paraId="228B1A06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 саморазвития гимназистов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14:paraId="4D721240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2C32F253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bCs/>
          <w:sz w:val="28"/>
          <w:szCs w:val="28"/>
        </w:rPr>
        <w:lastRenderedPageBreak/>
        <w:t>Диагностика «Творческие достижения школьников».</w:t>
      </w:r>
      <w:r w:rsidRPr="00636891">
        <w:rPr>
          <w:rFonts w:ascii="Times New Roman" w:hAnsi="Times New Roman" w:cs="Times New Roman"/>
          <w:sz w:val="28"/>
          <w:szCs w:val="28"/>
        </w:rPr>
        <w:t xml:space="preserve">  Классные руководители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проводят  учет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оценки  -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14:paraId="39872229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Заполненные таблицы по всем классам и </w:t>
      </w:r>
      <w:proofErr w:type="gramStart"/>
      <w:r w:rsidRPr="00636891">
        <w:rPr>
          <w:rFonts w:ascii="Times New Roman" w:hAnsi="Times New Roman" w:cs="Times New Roman"/>
          <w:sz w:val="28"/>
          <w:szCs w:val="28"/>
        </w:rPr>
        <w:t>формируются  сводную</w:t>
      </w:r>
      <w:proofErr w:type="gramEnd"/>
      <w:r w:rsidRPr="00636891">
        <w:rPr>
          <w:rFonts w:ascii="Times New Roman" w:hAnsi="Times New Roman" w:cs="Times New Roman"/>
          <w:sz w:val="28"/>
          <w:szCs w:val="28"/>
        </w:rPr>
        <w:t xml:space="preserve">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14:paraId="103647BA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636891">
        <w:rPr>
          <w:rFonts w:ascii="Times New Roman" w:hAnsi="Times New Roman" w:cs="Times New Roman"/>
          <w:b/>
          <w:bCs/>
          <w:sz w:val="28"/>
          <w:szCs w:val="28"/>
        </w:rPr>
        <w:t>остояние организуемой в школе</w:t>
      </w:r>
      <w:r w:rsidRPr="00636891">
        <w:rPr>
          <w:rFonts w:ascii="Times New Roman" w:hAnsi="Times New Roman" w:cs="Times New Roman"/>
          <w:b/>
          <w:bCs/>
          <w:sz w:val="28"/>
          <w:szCs w:val="28"/>
        </w:rPr>
        <w:t xml:space="preserve"> совместной деятельности детей и взрослых.</w:t>
      </w:r>
      <w:r w:rsidRPr="00636891">
        <w:rPr>
          <w:rFonts w:ascii="Times New Roman" w:hAnsi="Times New Roman" w:cs="Times New Roman"/>
          <w:b/>
          <w:sz w:val="28"/>
          <w:szCs w:val="28"/>
        </w:rPr>
        <w:t xml:space="preserve"> Удовлетворенность качеством результатов воспитательной работы.</w:t>
      </w:r>
      <w:r w:rsidRPr="0063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D6A7354" w14:textId="77777777" w:rsidR="0055107B" w:rsidRPr="00636891" w:rsidRDefault="0055107B" w:rsidP="005510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школе </w:t>
      </w:r>
      <w:r w:rsidRPr="00636891">
        <w:rPr>
          <w:rFonts w:ascii="Times New Roman" w:hAnsi="Times New Roman" w:cs="Times New Roman"/>
          <w:color w:val="000000"/>
          <w:sz w:val="28"/>
          <w:szCs w:val="28"/>
        </w:rPr>
        <w:t>интересной, событийно насыщенной и личностно-развивающей</w:t>
      </w:r>
      <w:r w:rsidRPr="00636891">
        <w:rPr>
          <w:rFonts w:ascii="Times New Roman" w:hAnsi="Times New Roman" w:cs="Times New Roman"/>
          <w:sz w:val="28"/>
          <w:szCs w:val="28"/>
        </w:rPr>
        <w:t xml:space="preserve"> совместной деятельности детей и взрослых</w:t>
      </w:r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7D71F4D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руководителями. Чтобы выявить, удовлетворены ли родители и обучающиеся качеством образовательных услуг, чаще всего используют анкетирование. </w:t>
      </w:r>
    </w:p>
    <w:p w14:paraId="22D8B93F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Часть вопросов такого анкетирования затрагивает и организацию воспитательной деятельности.</w:t>
      </w:r>
      <w:r w:rsidRPr="0063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оценят три показателя: качество организации внеурочной деятельности; качество воспитательной деятельности классного руководителя; качество дополнительного образования. </w:t>
      </w:r>
    </w:p>
    <w:p w14:paraId="6F476B6B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гимназии.</w:t>
      </w:r>
    </w:p>
    <w:p w14:paraId="21F0D74B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Внимание при этом сосредотачивается на</w:t>
      </w:r>
      <w:r w:rsidRPr="00636891">
        <w:rPr>
          <w:rFonts w:ascii="Times New Roman" w:hAnsi="Times New Roman" w:cs="Times New Roman"/>
          <w:iCs/>
          <w:sz w:val="28"/>
          <w:szCs w:val="28"/>
        </w:rPr>
        <w:t xml:space="preserve"> вопросах, связанных с </w:t>
      </w:r>
    </w:p>
    <w:p w14:paraId="2F800F9F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iCs/>
          <w:sz w:val="28"/>
          <w:szCs w:val="28"/>
        </w:rPr>
        <w:t xml:space="preserve">- качеством проводимых </w:t>
      </w:r>
      <w:r w:rsidRPr="00636891">
        <w:rPr>
          <w:rFonts w:ascii="Times New Roman" w:hAnsi="Times New Roman" w:cs="Times New Roman"/>
          <w:sz w:val="28"/>
          <w:szCs w:val="28"/>
        </w:rPr>
        <w:t>о</w:t>
      </w:r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бщешкольных ключевых </w:t>
      </w:r>
      <w:r w:rsidRPr="00636891">
        <w:rPr>
          <w:rFonts w:ascii="Times New Roman" w:hAnsi="Times New Roman" w:cs="Times New Roman"/>
          <w:sz w:val="28"/>
          <w:szCs w:val="28"/>
        </w:rPr>
        <w:t>дел;</w:t>
      </w:r>
    </w:p>
    <w:p w14:paraId="5EE40327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iCs/>
          <w:sz w:val="28"/>
          <w:szCs w:val="28"/>
        </w:rPr>
        <w:t>- качеством совместной деятельности классных руководителей и их классов;</w:t>
      </w:r>
    </w:p>
    <w:p w14:paraId="6C59D871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iCs/>
          <w:sz w:val="28"/>
          <w:szCs w:val="28"/>
        </w:rPr>
        <w:t>- качеством организуемой в школе</w:t>
      </w:r>
      <w:r w:rsidRPr="00636891">
        <w:rPr>
          <w:rFonts w:ascii="Times New Roman" w:hAnsi="Times New Roman" w:cs="Times New Roman"/>
          <w:sz w:val="28"/>
          <w:szCs w:val="28"/>
        </w:rPr>
        <w:t xml:space="preserve"> внеурочной деятельности;</w:t>
      </w:r>
    </w:p>
    <w:p w14:paraId="4DD148C2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636891">
        <w:rPr>
          <w:rFonts w:ascii="Times New Roman" w:hAnsi="Times New Roman" w:cs="Times New Roman"/>
          <w:iCs/>
          <w:sz w:val="28"/>
          <w:szCs w:val="28"/>
        </w:rPr>
        <w:t>- качеством реализации личностно-развивающего потенциала уроков;</w:t>
      </w:r>
    </w:p>
    <w:p w14:paraId="70E10EEB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636891">
        <w:rPr>
          <w:rFonts w:ascii="Times New Roman" w:hAnsi="Times New Roman" w:cs="Times New Roman"/>
          <w:iCs/>
          <w:sz w:val="28"/>
          <w:szCs w:val="28"/>
        </w:rPr>
        <w:t xml:space="preserve">- качеством существующего в школе </w:t>
      </w:r>
      <w:r w:rsidRPr="00636891">
        <w:rPr>
          <w:rFonts w:ascii="Times New Roman" w:hAnsi="Times New Roman" w:cs="Times New Roman"/>
          <w:sz w:val="28"/>
          <w:szCs w:val="28"/>
        </w:rPr>
        <w:t>ученического самоуправления;</w:t>
      </w:r>
    </w:p>
    <w:p w14:paraId="0506426A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636891">
        <w:rPr>
          <w:rFonts w:ascii="Times New Roman" w:hAnsi="Times New Roman" w:cs="Times New Roman"/>
          <w:iCs/>
          <w:sz w:val="28"/>
          <w:szCs w:val="28"/>
        </w:rPr>
        <w:lastRenderedPageBreak/>
        <w:t>- качеством</w:t>
      </w:r>
      <w:r w:rsidRPr="00636891">
        <w:rPr>
          <w:rFonts w:ascii="Times New Roman" w:hAnsi="Times New Roman" w:cs="Times New Roman"/>
          <w:sz w:val="28"/>
          <w:szCs w:val="28"/>
        </w:rPr>
        <w:t xml:space="preserve"> функционирующих на базе гимназии д</w:t>
      </w:r>
      <w:r w:rsidRPr="00636891">
        <w:rPr>
          <w:rFonts w:ascii="Times New Roman" w:hAnsi="Times New Roman" w:cs="Times New Roman"/>
          <w:color w:val="000000"/>
          <w:sz w:val="28"/>
          <w:szCs w:val="28"/>
        </w:rPr>
        <w:t>етских общественных объединений;</w:t>
      </w:r>
    </w:p>
    <w:p w14:paraId="5C2E857E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636891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 проводимых в гимназии экскурсий, походов; </w:t>
      </w:r>
    </w:p>
    <w:p w14:paraId="7FC41A52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636891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636891">
        <w:rPr>
          <w:rStyle w:val="CharAttribute484"/>
          <w:rFonts w:eastAsia="№Е;Times New Roman" w:cs="Times New Roman"/>
          <w:i w:val="0"/>
          <w:szCs w:val="28"/>
        </w:rPr>
        <w:t xml:space="preserve"> профориентационной работы школы;</w:t>
      </w:r>
    </w:p>
    <w:p w14:paraId="2132BD0B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636891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636891">
        <w:rPr>
          <w:rStyle w:val="CharAttribute484"/>
          <w:rFonts w:eastAsia="№Е;Times New Roman" w:cs="Times New Roman"/>
          <w:i w:val="0"/>
          <w:szCs w:val="28"/>
        </w:rPr>
        <w:t xml:space="preserve"> работы </w:t>
      </w:r>
      <w:proofErr w:type="gramStart"/>
      <w:r w:rsidRPr="00636891">
        <w:rPr>
          <w:rStyle w:val="CharAttribute484"/>
          <w:rFonts w:eastAsia="№Е;Times New Roman" w:cs="Times New Roman"/>
          <w:i w:val="0"/>
          <w:szCs w:val="28"/>
        </w:rPr>
        <w:t>школьных  медиа</w:t>
      </w:r>
      <w:proofErr w:type="gramEnd"/>
      <w:r w:rsidRPr="00636891">
        <w:rPr>
          <w:rStyle w:val="CharAttribute484"/>
          <w:rFonts w:eastAsia="№Е;Times New Roman" w:cs="Times New Roman"/>
          <w:i w:val="0"/>
          <w:szCs w:val="28"/>
        </w:rPr>
        <w:t>;</w:t>
      </w:r>
    </w:p>
    <w:p w14:paraId="328B0F36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636891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предметно-эстетической среды гимназии;</w:t>
      </w:r>
    </w:p>
    <w:p w14:paraId="1BD357A5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iCs/>
          <w:sz w:val="28"/>
          <w:szCs w:val="28"/>
        </w:rPr>
      </w:pPr>
      <w:r w:rsidRPr="00636891">
        <w:rPr>
          <w:rFonts w:ascii="Times New Roman" w:hAnsi="Times New Roman" w:cs="Times New Roman"/>
          <w:iCs/>
          <w:sz w:val="28"/>
          <w:szCs w:val="28"/>
        </w:rPr>
        <w:t>- качеством взаимодействия гимназии и семей обучающихся.</w:t>
      </w:r>
    </w:p>
    <w:p w14:paraId="15D6244B" w14:textId="77777777" w:rsidR="0055107B" w:rsidRPr="00636891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636891">
        <w:rPr>
          <w:rFonts w:ascii="Times New Roman" w:hAnsi="Times New Roman" w:cs="Times New Roman"/>
          <w:sz w:val="28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533B126F" w14:textId="77777777" w:rsidR="0055107B" w:rsidRPr="00636891" w:rsidRDefault="0055107B" w:rsidP="0055107B">
      <w:pPr>
        <w:spacing w:before="280" w:after="150"/>
        <w:ind w:left="30" w:right="30"/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конечные</w:t>
      </w:r>
      <w:r w:rsidRPr="00636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68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</w:p>
    <w:p w14:paraId="1C3F0737" w14:textId="77777777" w:rsidR="0055107B" w:rsidRPr="00636891" w:rsidRDefault="0055107B" w:rsidP="0055107B">
      <w:pPr>
        <w:spacing w:before="280"/>
        <w:ind w:left="28" w:right="28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1. 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14:paraId="3904891F" w14:textId="77777777" w:rsidR="0055107B" w:rsidRPr="00636891" w:rsidRDefault="0055107B" w:rsidP="0055107B">
      <w:pPr>
        <w:spacing w:before="280"/>
        <w:ind w:left="28" w:right="28"/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2. Введение в практику новых форм и методов духовно-нравственного воспитания.</w:t>
      </w:r>
    </w:p>
    <w:p w14:paraId="7E0D3051" w14:textId="77777777" w:rsidR="0055107B" w:rsidRPr="00636891" w:rsidRDefault="0055107B" w:rsidP="0055107B">
      <w:pPr>
        <w:spacing w:before="280"/>
        <w:ind w:left="28" w:right="28"/>
        <w:rPr>
          <w:rFonts w:ascii="Times New Roman" w:hAnsi="Times New Roman" w:cs="Times New Roman"/>
          <w:color w:val="000000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14:paraId="5B038D42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color w:val="000000"/>
          <w:sz w:val="28"/>
          <w:szCs w:val="28"/>
        </w:rPr>
        <w:t>4. Создание в гимназии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14:paraId="324F044E" w14:textId="77777777" w:rsidR="0055107B" w:rsidRDefault="0055107B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1C64EA52" w14:textId="77777777" w:rsidR="00636891" w:rsidRPr="00636891" w:rsidRDefault="00636891" w:rsidP="0055107B">
      <w:pPr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667E184A" w14:textId="77777777" w:rsidR="0055107B" w:rsidRPr="00636891" w:rsidRDefault="0055107B" w:rsidP="0055107B">
      <w:pPr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636891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Список используемой литературы</w:t>
      </w:r>
    </w:p>
    <w:p w14:paraId="0E76BA2F" w14:textId="77777777" w:rsidR="0055107B" w:rsidRPr="00636891" w:rsidRDefault="0055107B" w:rsidP="0055107B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891">
        <w:rPr>
          <w:rFonts w:ascii="Times New Roman" w:hAnsi="Times New Roman" w:cs="Times New Roman"/>
          <w:iCs/>
          <w:sz w:val="28"/>
          <w:szCs w:val="28"/>
        </w:rPr>
        <w:t xml:space="preserve"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</w:t>
      </w:r>
      <w:proofErr w:type="spellStart"/>
      <w:r w:rsidRPr="00636891">
        <w:rPr>
          <w:rFonts w:ascii="Times New Roman" w:hAnsi="Times New Roman" w:cs="Times New Roman"/>
          <w:iCs/>
          <w:sz w:val="28"/>
          <w:szCs w:val="28"/>
        </w:rPr>
        <w:t>conference</w:t>
      </w:r>
      <w:proofErr w:type="spellEnd"/>
      <w:r w:rsidRPr="00636891">
        <w:rPr>
          <w:rFonts w:ascii="Times New Roman" w:hAnsi="Times New Roman" w:cs="Times New Roman"/>
          <w:iCs/>
          <w:sz w:val="28"/>
          <w:szCs w:val="28"/>
        </w:rPr>
        <w:t xml:space="preserve"> “Education Environment </w:t>
      </w:r>
      <w:proofErr w:type="spellStart"/>
      <w:r w:rsidRPr="00636891">
        <w:rPr>
          <w:rFonts w:ascii="Times New Roman" w:hAnsi="Times New Roman" w:cs="Times New Roman"/>
          <w:iCs/>
          <w:sz w:val="28"/>
          <w:szCs w:val="28"/>
        </w:rPr>
        <w:t>for</w:t>
      </w:r>
      <w:proofErr w:type="spellEnd"/>
      <w:r w:rsidRPr="0063689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36891">
        <w:rPr>
          <w:rFonts w:ascii="Times New Roman" w:hAnsi="Times New Roman" w:cs="Times New Roman"/>
          <w:iCs/>
          <w:sz w:val="28"/>
          <w:szCs w:val="28"/>
        </w:rPr>
        <w:t>the</w:t>
      </w:r>
      <w:proofErr w:type="spellEnd"/>
      <w:r w:rsidRPr="00636891">
        <w:rPr>
          <w:rFonts w:ascii="Times New Roman" w:hAnsi="Times New Roman" w:cs="Times New Roman"/>
          <w:iCs/>
          <w:sz w:val="28"/>
          <w:szCs w:val="28"/>
        </w:rPr>
        <w:t xml:space="preserve"> Information </w:t>
      </w:r>
      <w:proofErr w:type="spellStart"/>
      <w:r w:rsidRPr="00636891">
        <w:rPr>
          <w:rFonts w:ascii="Times New Roman" w:hAnsi="Times New Roman" w:cs="Times New Roman"/>
          <w:iCs/>
          <w:sz w:val="28"/>
          <w:szCs w:val="28"/>
        </w:rPr>
        <w:t>Age</w:t>
      </w:r>
      <w:proofErr w:type="spellEnd"/>
      <w:r w:rsidRPr="00636891">
        <w:rPr>
          <w:rFonts w:ascii="Times New Roman" w:hAnsi="Times New Roman" w:cs="Times New Roman"/>
          <w:iCs/>
          <w:sz w:val="28"/>
          <w:szCs w:val="28"/>
        </w:rPr>
        <w:t xml:space="preserve">”) (EEIA – 2018) / </w:t>
      </w:r>
      <w:proofErr w:type="spellStart"/>
      <w:r w:rsidRPr="00636891">
        <w:rPr>
          <w:rFonts w:ascii="Times New Roman" w:hAnsi="Times New Roman" w:cs="Times New Roman"/>
          <w:iCs/>
          <w:sz w:val="28"/>
          <w:szCs w:val="28"/>
        </w:rPr>
        <w:t>Подред</w:t>
      </w:r>
      <w:proofErr w:type="spellEnd"/>
      <w:r w:rsidRPr="00636891">
        <w:rPr>
          <w:rFonts w:ascii="Times New Roman" w:hAnsi="Times New Roman" w:cs="Times New Roman"/>
          <w:iCs/>
          <w:sz w:val="28"/>
          <w:szCs w:val="28"/>
        </w:rPr>
        <w:t>. С.В. Ивановой. М.: ФГБНУ «Институт стратегии развития образования РАО», 2018. 933 с. С.765-773.</w:t>
      </w:r>
    </w:p>
    <w:p w14:paraId="7BD154BE" w14:textId="77777777" w:rsidR="0055107B" w:rsidRPr="00636891" w:rsidRDefault="0055107B" w:rsidP="0055107B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891">
        <w:rPr>
          <w:rFonts w:ascii="Times New Roman" w:hAnsi="Times New Roman" w:cs="Times New Roman"/>
          <w:iCs/>
          <w:sz w:val="28"/>
          <w:szCs w:val="28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14:paraId="28ACFBA7" w14:textId="77777777" w:rsidR="0055107B" w:rsidRPr="00636891" w:rsidRDefault="0055107B" w:rsidP="0055107B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891">
        <w:rPr>
          <w:rFonts w:ascii="Times New Roman" w:hAnsi="Times New Roman" w:cs="Times New Roman"/>
          <w:iCs/>
          <w:sz w:val="28"/>
          <w:szCs w:val="28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14:paraId="0F3F0E9C" w14:textId="77777777" w:rsidR="0055107B" w:rsidRPr="00636891" w:rsidRDefault="0055107B" w:rsidP="0055107B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36891">
        <w:rPr>
          <w:rFonts w:ascii="Times New Roman" w:hAnsi="Times New Roman" w:cs="Times New Roman"/>
          <w:iCs/>
          <w:sz w:val="28"/>
          <w:szCs w:val="28"/>
        </w:rPr>
        <w:t>Лизинский</w:t>
      </w:r>
      <w:proofErr w:type="spellEnd"/>
      <w:r w:rsidRPr="00636891">
        <w:rPr>
          <w:rFonts w:ascii="Times New Roman" w:hAnsi="Times New Roman" w:cs="Times New Roman"/>
          <w:iCs/>
          <w:sz w:val="28"/>
          <w:szCs w:val="28"/>
        </w:rPr>
        <w:t xml:space="preserve"> В.М. Организация самоуправления в школе/ В.М. </w:t>
      </w:r>
      <w:proofErr w:type="spellStart"/>
      <w:r w:rsidRPr="00636891">
        <w:rPr>
          <w:rFonts w:ascii="Times New Roman" w:hAnsi="Times New Roman" w:cs="Times New Roman"/>
          <w:iCs/>
          <w:sz w:val="28"/>
          <w:szCs w:val="28"/>
        </w:rPr>
        <w:t>Лизинский</w:t>
      </w:r>
      <w:proofErr w:type="spellEnd"/>
      <w:r w:rsidRPr="00636891">
        <w:rPr>
          <w:rFonts w:ascii="Times New Roman" w:hAnsi="Times New Roman" w:cs="Times New Roman"/>
          <w:iCs/>
          <w:sz w:val="28"/>
          <w:szCs w:val="28"/>
        </w:rPr>
        <w:t xml:space="preserve"> // Завуч. Управление современной школой, 2018, № 7, С. 56-61.</w:t>
      </w:r>
    </w:p>
    <w:p w14:paraId="01204174" w14:textId="77777777" w:rsidR="0055107B" w:rsidRPr="00636891" w:rsidRDefault="0055107B" w:rsidP="0055107B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891">
        <w:rPr>
          <w:rFonts w:ascii="Times New Roman" w:hAnsi="Times New Roman" w:cs="Times New Roman"/>
          <w:iCs/>
          <w:sz w:val="28"/>
          <w:szCs w:val="28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14:paraId="4D7BBD41" w14:textId="77777777" w:rsidR="0055107B" w:rsidRPr="00636891" w:rsidRDefault="0055107B" w:rsidP="0055107B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891">
        <w:rPr>
          <w:rFonts w:ascii="Times New Roman" w:hAnsi="Times New Roman" w:cs="Times New Roman"/>
          <w:iCs/>
          <w:sz w:val="28"/>
          <w:szCs w:val="28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14:paraId="1F1856B6" w14:textId="77777777" w:rsidR="0055107B" w:rsidRPr="00636891" w:rsidRDefault="0055107B" w:rsidP="0055107B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891">
        <w:rPr>
          <w:rFonts w:ascii="Times New Roman" w:hAnsi="Times New Roman" w:cs="Times New Roman"/>
          <w:iCs/>
          <w:sz w:val="28"/>
          <w:szCs w:val="28"/>
        </w:rPr>
        <w:t xml:space="preserve">Селиванова, Наталия Леонидовна С79    ВОСПИТАНИЕ+  Авторские  программы  школ  России  (избранные  модули)  :  Сборник  /  Составители  Н. Л. Селиванова,  П. В. Степанов, В. В. Круглов,  И. С. Парфенова,  И. В. Степанова,  Е. О. Черкашин, И. Ю. Шустова.  –  </w:t>
      </w:r>
      <w:proofErr w:type="gramStart"/>
      <w:r w:rsidRPr="00636891">
        <w:rPr>
          <w:rFonts w:ascii="Times New Roman" w:hAnsi="Times New Roman" w:cs="Times New Roman"/>
          <w:iCs/>
          <w:sz w:val="28"/>
          <w:szCs w:val="28"/>
        </w:rPr>
        <w:t>М.  :</w:t>
      </w:r>
      <w:proofErr w:type="gramEnd"/>
      <w:r w:rsidRPr="00636891">
        <w:rPr>
          <w:rFonts w:ascii="Times New Roman" w:hAnsi="Times New Roman" w:cs="Times New Roman"/>
          <w:iCs/>
          <w:sz w:val="28"/>
          <w:szCs w:val="28"/>
        </w:rPr>
        <w:t xml:space="preserve">  ФГБНУ  «Институт  стратегии  развития  образования Российской  академии  образования»,  2020.  –  </w:t>
      </w:r>
      <w:proofErr w:type="gramStart"/>
      <w:r w:rsidRPr="00636891">
        <w:rPr>
          <w:rFonts w:ascii="Times New Roman" w:hAnsi="Times New Roman" w:cs="Times New Roman"/>
          <w:iCs/>
          <w:sz w:val="28"/>
          <w:szCs w:val="28"/>
        </w:rPr>
        <w:t>97  с.</w:t>
      </w:r>
      <w:proofErr w:type="gramEnd"/>
      <w:r w:rsidRPr="00636891">
        <w:rPr>
          <w:rFonts w:ascii="Times New Roman" w:hAnsi="Times New Roman" w:cs="Times New Roman"/>
          <w:iCs/>
          <w:sz w:val="28"/>
          <w:szCs w:val="28"/>
        </w:rPr>
        <w:t xml:space="preserve">  (</w:t>
      </w:r>
      <w:proofErr w:type="gramStart"/>
      <w:r w:rsidRPr="00636891">
        <w:rPr>
          <w:rFonts w:ascii="Times New Roman" w:hAnsi="Times New Roman" w:cs="Times New Roman"/>
          <w:iCs/>
          <w:sz w:val="28"/>
          <w:szCs w:val="28"/>
        </w:rPr>
        <w:t>Примерная  программа</w:t>
      </w:r>
      <w:proofErr w:type="gramEnd"/>
      <w:r w:rsidRPr="00636891">
        <w:rPr>
          <w:rFonts w:ascii="Times New Roman" w:hAnsi="Times New Roman" w:cs="Times New Roman"/>
          <w:iCs/>
          <w:sz w:val="28"/>
          <w:szCs w:val="28"/>
        </w:rPr>
        <w:t xml:space="preserve"> воспитания). </w:t>
      </w:r>
    </w:p>
    <w:p w14:paraId="03C338DF" w14:textId="77777777" w:rsidR="0055107B" w:rsidRPr="00636891" w:rsidRDefault="0055107B" w:rsidP="0055107B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891">
        <w:rPr>
          <w:rFonts w:ascii="Times New Roman" w:hAnsi="Times New Roman" w:cs="Times New Roman"/>
          <w:iCs/>
          <w:sz w:val="28"/>
          <w:szCs w:val="28"/>
        </w:rPr>
        <w:t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14:paraId="736971B0" w14:textId="77777777" w:rsidR="0055107B" w:rsidRPr="00636891" w:rsidRDefault="0055107B" w:rsidP="0055107B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891">
        <w:rPr>
          <w:rFonts w:ascii="Times New Roman" w:hAnsi="Times New Roman" w:cs="Times New Roman"/>
          <w:iCs/>
          <w:sz w:val="28"/>
          <w:szCs w:val="28"/>
        </w:rPr>
        <w:t xml:space="preserve">Интернет источник </w:t>
      </w:r>
      <w:proofErr w:type="gramStart"/>
      <w:r w:rsidRPr="00636891">
        <w:rPr>
          <w:rFonts w:ascii="Times New Roman" w:hAnsi="Times New Roman" w:cs="Times New Roman"/>
          <w:iCs/>
          <w:sz w:val="28"/>
          <w:szCs w:val="28"/>
        </w:rPr>
        <w:t>« Институт</w:t>
      </w:r>
      <w:proofErr w:type="gramEnd"/>
      <w:r w:rsidRPr="00636891">
        <w:rPr>
          <w:rFonts w:ascii="Times New Roman" w:hAnsi="Times New Roman" w:cs="Times New Roman"/>
          <w:iCs/>
          <w:sz w:val="28"/>
          <w:szCs w:val="28"/>
        </w:rPr>
        <w:t xml:space="preserve"> воспитания РФ» https://институтвоспитания.рф/programmy-vospitaniya/ </w:t>
      </w:r>
    </w:p>
    <w:p w14:paraId="2F3B735C" w14:textId="77777777" w:rsidR="0055107B" w:rsidRPr="00636891" w:rsidRDefault="0055107B" w:rsidP="0055107B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63689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36891">
        <w:rPr>
          <w:rFonts w:ascii="Times New Roman" w:hAnsi="Times New Roman" w:cs="Times New Roman"/>
          <w:sz w:val="28"/>
          <w:szCs w:val="28"/>
        </w:rPr>
        <w:t xml:space="preserve">10. Интернет  журнал «Справочник заместителя директора» </w:t>
      </w:r>
      <w:hyperlink r:id="rId7">
        <w:r w:rsidRPr="00636891">
          <w:rPr>
            <w:rFonts w:ascii="Times New Roman" w:hAnsi="Times New Roman" w:cs="Times New Roman"/>
            <w:b/>
            <w:sz w:val="28"/>
            <w:szCs w:val="28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  <w:r w:rsidRPr="006368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C5652B" w14:textId="77777777" w:rsidR="0055107B" w:rsidRPr="00636891" w:rsidRDefault="0055107B" w:rsidP="0055107B">
      <w:pPr>
        <w:rPr>
          <w:rFonts w:ascii="Times New Roman" w:hAnsi="Times New Roman" w:cs="Times New Roman"/>
          <w:b/>
          <w:sz w:val="28"/>
          <w:szCs w:val="28"/>
        </w:rPr>
      </w:pPr>
    </w:p>
    <w:p w14:paraId="2DC6E6CF" w14:textId="77777777" w:rsidR="0055107B" w:rsidRPr="00636891" w:rsidRDefault="0055107B" w:rsidP="0055107B">
      <w:pPr>
        <w:rPr>
          <w:rFonts w:ascii="Times New Roman" w:hAnsi="Times New Roman" w:cs="Times New Roman"/>
          <w:sz w:val="28"/>
          <w:szCs w:val="28"/>
        </w:rPr>
      </w:pPr>
    </w:p>
    <w:p w14:paraId="429151EA" w14:textId="77777777" w:rsidR="0055107B" w:rsidRPr="00636891" w:rsidRDefault="0055107B" w:rsidP="0055107B">
      <w:pPr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.  </w:t>
      </w:r>
    </w:p>
    <w:p w14:paraId="5C00591F" w14:textId="77777777" w:rsidR="0055107B" w:rsidRPr="00636891" w:rsidRDefault="0055107B" w:rsidP="0055107B">
      <w:pPr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467CF4F" w14:textId="77777777" w:rsidR="0055107B" w:rsidRPr="00636891" w:rsidRDefault="0055107B" w:rsidP="0055107B">
      <w:pPr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D88C364" w14:textId="77777777" w:rsidR="0055107B" w:rsidRPr="00636891" w:rsidRDefault="0055107B" w:rsidP="0055107B">
      <w:pPr>
        <w:ind w:right="-1" w:firstLine="567"/>
        <w:jc w:val="center"/>
        <w:rPr>
          <w:rFonts w:ascii="Times New Roman" w:hAnsi="Times New Roman" w:cs="Times New Roman"/>
          <w:sz w:val="28"/>
          <w:szCs w:val="28"/>
        </w:rPr>
        <w:sectPr w:rsidR="0055107B" w:rsidRPr="00636891">
          <w:footerReference w:type="default" r:id="rId8"/>
          <w:footerReference w:type="first" r:id="rId9"/>
          <w:pgSz w:w="11906" w:h="16838"/>
          <w:pgMar w:top="851" w:right="567" w:bottom="851" w:left="1134" w:header="0" w:footer="720" w:gutter="0"/>
          <w:cols w:space="720"/>
          <w:formProt w:val="0"/>
          <w:titlePg/>
          <w:docGrid w:linePitch="360"/>
        </w:sectPr>
      </w:pPr>
    </w:p>
    <w:p w14:paraId="32BCCE49" w14:textId="77777777" w:rsidR="0055107B" w:rsidRPr="00636891" w:rsidRDefault="0055107B" w:rsidP="0055107B">
      <w:pPr>
        <w:tabs>
          <w:tab w:val="left" w:pos="360"/>
        </w:tabs>
        <w:ind w:left="284" w:right="-1" w:hanging="284"/>
        <w:jc w:val="right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042A336" w14:textId="77777777" w:rsidR="0055107B" w:rsidRPr="00636891" w:rsidRDefault="0055107B" w:rsidP="0055107B">
      <w:pPr>
        <w:tabs>
          <w:tab w:val="left" w:pos="360"/>
        </w:tabs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29273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6232"/>
        <w:gridCol w:w="1248"/>
        <w:gridCol w:w="28"/>
        <w:gridCol w:w="1769"/>
        <w:gridCol w:w="4999"/>
        <w:gridCol w:w="4999"/>
        <w:gridCol w:w="4999"/>
        <w:gridCol w:w="4999"/>
      </w:tblGrid>
      <w:tr w:rsidR="0055107B" w:rsidRPr="00636891" w14:paraId="2DEA251B" w14:textId="77777777" w:rsidTr="00F305B9">
        <w:trPr>
          <w:gridAfter w:val="3"/>
          <w:wAfter w:w="14997" w:type="dxa"/>
        </w:trPr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F62D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ПЛАН ВОСПИТАТЕЛЬНОЙ РАБОТЫ ШКОЛЫ</w:t>
            </w:r>
          </w:p>
          <w:p w14:paraId="19A018F5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уровень начального общего образования</w:t>
            </w:r>
          </w:p>
        </w:tc>
      </w:tr>
      <w:tr w:rsidR="0055107B" w:rsidRPr="00636891" w14:paraId="61083A78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35D5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E89E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F719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641B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5107B" w:rsidRPr="00636891" w14:paraId="15B9EB03" w14:textId="77777777" w:rsidTr="00F305B9">
        <w:trPr>
          <w:gridAfter w:val="3"/>
          <w:wAfter w:w="14997" w:type="dxa"/>
        </w:trPr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058F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ИНВАРИАНТНЫЕ МОДУЛИ</w:t>
            </w:r>
          </w:p>
        </w:tc>
      </w:tr>
      <w:tr w:rsidR="0055107B" w:rsidRPr="00636891" w14:paraId="07E66A49" w14:textId="77777777" w:rsidTr="00F305B9">
        <w:trPr>
          <w:gridAfter w:val="3"/>
          <w:wAfter w:w="14997" w:type="dxa"/>
        </w:trPr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7E13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55107B" w:rsidRPr="00636891" w14:paraId="2870D41D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1BA8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CB27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902C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F59A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64AD9665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14BC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Игровые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2C9E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6558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A06E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71DCA2D8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7E6D" w14:textId="77777777" w:rsidR="0055107B" w:rsidRPr="00636891" w:rsidRDefault="00D13F95" w:rsidP="00636891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Орленок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FE5B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AC1E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EA8B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274FF1DF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3C32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0A3A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3887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4445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59387699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B394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1E1E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2736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12F1" w14:textId="77777777" w:rsidR="0055107B" w:rsidRPr="00636891" w:rsidRDefault="00F44D5F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55107B" w:rsidRPr="00636891" w14:paraId="12238C0F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BD9F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6823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C55B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0834" w14:textId="77777777" w:rsidR="0055107B" w:rsidRPr="00636891" w:rsidRDefault="00F44D5F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55107B" w:rsidRPr="00636891" w14:paraId="5A2037F7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D4C4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61AF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416E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DE0B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6DAB1ACB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F532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394E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63BD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33FC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3CB943C0" w14:textId="77777777" w:rsidTr="00F305B9">
        <w:trPr>
          <w:gridAfter w:val="3"/>
          <w:wAfter w:w="14997" w:type="dxa"/>
        </w:trPr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CC30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55107B" w:rsidRPr="00636891" w14:paraId="3EAAC62F" w14:textId="77777777" w:rsidTr="00F305B9">
        <w:trPr>
          <w:gridAfter w:val="3"/>
          <w:wAfter w:w="14997" w:type="dxa"/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EF53" w14:textId="77777777" w:rsidR="0055107B" w:rsidRPr="00636891" w:rsidRDefault="0055107B" w:rsidP="00F3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Поднятие флага. Гимн. «Разговор о важном»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FD13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850A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A0E2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 по воспитательной работе</w:t>
            </w:r>
          </w:p>
        </w:tc>
      </w:tr>
      <w:tr w:rsidR="0055107B" w:rsidRPr="00636891" w14:paraId="483CEA4B" w14:textId="77777777" w:rsidTr="00F305B9">
        <w:trPr>
          <w:gridAfter w:val="3"/>
          <w:wAfter w:w="14997" w:type="dxa"/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C8E0" w14:textId="77777777" w:rsidR="0055107B" w:rsidRPr="00636891" w:rsidRDefault="0055107B" w:rsidP="00F3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FE02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7B40" w14:textId="77777777" w:rsidR="0055107B" w:rsidRPr="00636891" w:rsidRDefault="0055107B" w:rsidP="00F305B9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2EFF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107B" w:rsidRPr="00636891" w14:paraId="75DF1098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0A3F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0C45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96CC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E0E1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преподаватель ОБЖ</w:t>
            </w:r>
          </w:p>
        </w:tc>
      </w:tr>
      <w:tr w:rsidR="0055107B" w:rsidRPr="00636891" w14:paraId="1C0FA5DC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96FA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Изучение классного коллектива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9CC1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9133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1963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55107B" w:rsidRPr="00636891" w14:paraId="31895F3A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B9EC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Ведение портфолио с обучающимися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53C5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9FE2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6990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107B" w:rsidRPr="00636891" w14:paraId="21DE022B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0A76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коллективные 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46C4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B307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0DFA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107B" w:rsidRPr="00636891" w14:paraId="78EEDFD0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F6FF" w14:textId="77777777" w:rsidR="00D13F95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8A80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1FA1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0FC5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F44D5F">
              <w:rPr>
                <w:rFonts w:ascii="Times New Roman" w:hAnsi="Times New Roman" w:cs="Times New Roman"/>
                <w:sz w:val="28"/>
                <w:szCs w:val="28"/>
              </w:rPr>
              <w:t>, педагоги дополнительного образования</w:t>
            </w:r>
          </w:p>
        </w:tc>
      </w:tr>
      <w:tr w:rsidR="0055107B" w:rsidRPr="00636891" w14:paraId="30BCA1A2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3A4D" w14:textId="77777777" w:rsidR="0055107B" w:rsidRPr="00636891" w:rsidRDefault="0055107B" w:rsidP="00984380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Экскурсии, поездки с классом</w:t>
            </w:r>
            <w:r w:rsidR="00D13F95"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9309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8BDF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CE6A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родительский комитет</w:t>
            </w:r>
          </w:p>
        </w:tc>
      </w:tr>
      <w:tr w:rsidR="0055107B" w:rsidRPr="00636891" w14:paraId="3A641E50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979F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8B73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88B5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37A2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55107B" w:rsidRPr="00636891" w14:paraId="488F7205" w14:textId="77777777" w:rsidTr="00F305B9">
        <w:trPr>
          <w:gridAfter w:val="3"/>
          <w:wAfter w:w="14997" w:type="dxa"/>
        </w:trPr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C273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или их законными представителями»</w:t>
            </w:r>
          </w:p>
        </w:tc>
      </w:tr>
      <w:tr w:rsidR="0055107B" w:rsidRPr="00636891" w14:paraId="7D56B63B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0527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Заседание Совета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931D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B999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D1EF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Советники по воспитательной работе,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2DCD7716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F1BE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C6AF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1E6A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9623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3F95"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55107B" w:rsidRPr="00636891" w14:paraId="59FED9C2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4D93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DE4A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8737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03A6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</w:p>
        </w:tc>
      </w:tr>
      <w:tr w:rsidR="0055107B" w:rsidRPr="00636891" w14:paraId="61F3AE5E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DB3E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Консультации с психологом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A559" w14:textId="77777777" w:rsidR="0055107B" w:rsidRPr="00636891" w:rsidRDefault="00984380" w:rsidP="00F305B9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40A4" w14:textId="77777777" w:rsidR="0055107B" w:rsidRPr="00636891" w:rsidRDefault="00984380" w:rsidP="00F305B9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B06A" w14:textId="77777777" w:rsidR="0055107B" w:rsidRPr="00636891" w:rsidRDefault="00984380" w:rsidP="00F305B9">
            <w:pPr>
              <w:tabs>
                <w:tab w:val="left" w:pos="3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5107B" w:rsidRPr="00636891" w14:paraId="1938BECE" w14:textId="77777777" w:rsidTr="00F305B9">
        <w:trPr>
          <w:gridAfter w:val="3"/>
          <w:wAfter w:w="14997" w:type="dxa"/>
        </w:trPr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4083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55107B" w:rsidRPr="00636891" w14:paraId="6D4404A1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96D0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внеурочной деятельности </w:t>
            </w:r>
            <w:proofErr w:type="gram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согласно учебного плана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8952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EDDF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711C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руководители Центра «Точка роста</w:t>
            </w:r>
            <w:proofErr w:type="gram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»,  педагоги</w:t>
            </w:r>
            <w:proofErr w:type="gram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образования, советники по воспитательной работе</w:t>
            </w:r>
          </w:p>
        </w:tc>
      </w:tr>
      <w:tr w:rsidR="0055107B" w:rsidRPr="00636891" w14:paraId="64C69A73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7CF0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E51E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993F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EEB5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дополнительного образования,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1F733A94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21FE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DC8D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C771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1910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советники по воспитательной работе</w:t>
            </w:r>
          </w:p>
        </w:tc>
      </w:tr>
      <w:tr w:rsidR="0055107B" w:rsidRPr="00636891" w14:paraId="316BC6CE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0959" w14:textId="77777777" w:rsidR="0055107B" w:rsidRPr="00636891" w:rsidRDefault="0055107B" w:rsidP="00F305B9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Всероссийских акций РДШ </w:t>
            </w:r>
          </w:p>
          <w:p w14:paraId="30C25D0C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формате «Дней единых действий»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544D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D7A1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042B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советники по воспитательной работе</w:t>
            </w:r>
          </w:p>
        </w:tc>
      </w:tr>
      <w:tr w:rsidR="0055107B" w:rsidRPr="00636891" w14:paraId="0E107A15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96DE" w14:textId="77777777" w:rsidR="0055107B" w:rsidRPr="00636891" w:rsidRDefault="0055107B" w:rsidP="00D13F95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</w:t>
            </w:r>
            <w:r w:rsidR="00D13F95" w:rsidRPr="00636891">
              <w:rPr>
                <w:rFonts w:ascii="Times New Roman" w:hAnsi="Times New Roman" w:cs="Times New Roman"/>
                <w:sz w:val="28"/>
                <w:szCs w:val="28"/>
              </w:rPr>
              <w:t>Орленок-спортсмен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87D0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DCC7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8A33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7249E6D6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29E8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«Папа, мама, я – спортивная семья» среди 1-х классов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7E8E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B5D3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27E3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1A9841A9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8280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Шахматный турнир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2B90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FC97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1F6C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курса «Шахматы»,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0C9C029A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B88D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Соревнования среди 4-х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CFFD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03CA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1EEB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4CB733C6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90A1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муниципальной эко-выставке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63A7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DE7A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11-16.01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BBDF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дополнительного образования,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31057862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2400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муниципальной игре краеведческой игре</w:t>
            </w:r>
          </w:p>
          <w:p w14:paraId="5653CB25" w14:textId="77777777" w:rsidR="00D13F95" w:rsidRPr="00636891" w:rsidRDefault="00D13F95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Орленок- Хранитель исторической памяти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3EA7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824E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CAEB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руководители, руководители курсов внеурочной деятельности</w:t>
            </w:r>
          </w:p>
        </w:tc>
      </w:tr>
      <w:tr w:rsidR="0055107B" w:rsidRPr="00636891" w14:paraId="48474E8B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075E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волейболу, баскетболу, мини-футболу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6ABB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49A5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243F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учителя физкультуры, педагог дополнительного образования по карате</w:t>
            </w:r>
          </w:p>
        </w:tc>
      </w:tr>
      <w:tr w:rsidR="0055107B" w:rsidRPr="00636891" w14:paraId="2569354D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F32C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среди 3-х классов «Веселые старты – Встречаем весну!»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E689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B984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A2B7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2D0046B9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9740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48A5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A5FA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3EF7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2D48BC57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FB7F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Соревнования среди 2-х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449A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9F62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71D4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50343989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25DA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0AA4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0561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04-05.05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1EDF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55107B" w:rsidRPr="00636891" w14:paraId="7AFF167A" w14:textId="77777777" w:rsidTr="00F305B9">
        <w:trPr>
          <w:gridAfter w:val="3"/>
          <w:wAfter w:w="14997" w:type="dxa"/>
        </w:trPr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2597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«Ключевые школьные дела»</w:t>
            </w:r>
          </w:p>
        </w:tc>
      </w:tr>
      <w:tr w:rsidR="0055107B" w:rsidRPr="00636891" w14:paraId="62141B4F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33A4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Праздник «Посвящение в первоклассники»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F504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7D82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C302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4837F21A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A202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Праздник «День учителя»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E751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D7EE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A692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советники по воспитательной работе,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103FF5D3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98BA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народного единства (флешмобы онлайн, акция «Окна России», «Испеки пирог», «Флаги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E3C5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F25A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5536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советники по воспитательной работе,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05C8DF61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6723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6821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9F99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23-30.11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54D9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педагог-организатор,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0A209E5C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37DA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Участие в новогодних мероприятиях (квест, хороводы, спектакли)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4EBC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400A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8CE2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387E3B1E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E440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20E6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F37F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FDBE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5107B" w:rsidRPr="00636891" w14:paraId="4A4955D2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B740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Марафон «Неделя психологии в образовании»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0BC9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E952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DDAE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педагог-психолог, классные руководители</w:t>
            </w:r>
          </w:p>
        </w:tc>
      </w:tr>
      <w:tr w:rsidR="0055107B" w:rsidRPr="00636891" w14:paraId="4852A522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2B8F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F7B8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47E8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3EB6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педагог-организатор,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руководители, педагоги</w:t>
            </w:r>
          </w:p>
        </w:tc>
      </w:tr>
      <w:tr w:rsidR="0055107B" w:rsidRPr="00636891" w14:paraId="68E0B063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DB1A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2E72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6F27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1DA9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04D857EE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B78F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 детского и юношеского творчества «Весеннее ассорти»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AA84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3AF4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9AE7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55107B" w:rsidRPr="00636891" w14:paraId="0A708BC4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E7ED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Участие в общепоселковом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5E38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4C35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5A21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педагог-организатор,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руководители, педагоги</w:t>
            </w:r>
          </w:p>
        </w:tc>
      </w:tr>
      <w:tr w:rsidR="0055107B" w:rsidRPr="00636891" w14:paraId="184CBEF2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A7A3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Праздник «Последний звонок» (участие первоклассников)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CBFE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9674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CF69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руководители, педагоги</w:t>
            </w:r>
          </w:p>
        </w:tc>
      </w:tr>
      <w:tr w:rsidR="0055107B" w:rsidRPr="00636891" w14:paraId="71CC10D6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0E8C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F962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0D5B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0CFD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педагог-организатор,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руководители, 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55107B" w:rsidRPr="00636891" w14:paraId="1A0DEA76" w14:textId="77777777" w:rsidTr="00F305B9">
        <w:trPr>
          <w:gridAfter w:val="3"/>
          <w:wAfter w:w="14997" w:type="dxa"/>
        </w:trPr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D429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«Внешкольные мероприятия»</w:t>
            </w:r>
          </w:p>
        </w:tc>
      </w:tr>
      <w:tr w:rsidR="0055107B" w:rsidRPr="00636891" w14:paraId="3CB1DF5E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61DF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79E8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A794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9AA0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социальные партнеры</w:t>
            </w:r>
          </w:p>
        </w:tc>
      </w:tr>
      <w:tr w:rsidR="0055107B" w:rsidRPr="00636891" w14:paraId="4CDFE6B2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DAB7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6368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учебным предметам, курсам, модулям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4F7C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19F1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20D8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учителя-предметники, педагог-психолог, </w:t>
            </w:r>
            <w:proofErr w:type="spellStart"/>
            <w:proofErr w:type="gram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</w:p>
        </w:tc>
      </w:tr>
      <w:tr w:rsidR="0055107B" w:rsidRPr="00636891" w14:paraId="4CD5682D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078A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20E9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5413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370C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родительский комитет.</w:t>
            </w:r>
          </w:p>
        </w:tc>
      </w:tr>
      <w:tr w:rsidR="00F305B9" w:rsidRPr="00636891" w14:paraId="564EFE1F" w14:textId="77777777" w:rsidTr="00F305B9">
        <w:trPr>
          <w:gridAfter w:val="3"/>
          <w:wAfter w:w="14997" w:type="dxa"/>
        </w:trPr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759E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F305B9" w:rsidRPr="00636891" w14:paraId="4BFC115A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CF4B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истории, исторической символики региона.</w:t>
            </w:r>
          </w:p>
          <w:p w14:paraId="22583688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C16B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00AF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191C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305B9" w:rsidRPr="00636891" w14:paraId="7592197C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7CCB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3C15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BE47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A308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АХЧ, педагог-организатор,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F305B9" w:rsidRPr="00636891" w14:paraId="315ED629" w14:textId="77777777" w:rsidTr="00F305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9101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4999" w:type="dxa"/>
          </w:tcPr>
          <w:p w14:paraId="750F76A7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999" w:type="dxa"/>
          </w:tcPr>
          <w:p w14:paraId="6D47D3B6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99" w:type="dxa"/>
          </w:tcPr>
          <w:p w14:paraId="7791D9D6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F305B9" w:rsidRPr="00636891" w14:paraId="5B73C75E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C0A2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C33F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0ACD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каждый 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15D1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Советник по ВР,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F305B9" w:rsidRPr="00636891" w14:paraId="2665A532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5631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3EA3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CCD5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proofErr w:type="gram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C425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F305B9" w:rsidRPr="00636891" w14:paraId="746F4AC8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3C44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D305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4A3F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2E27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АХЧ, педагог-организатор,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F305B9" w:rsidRPr="00636891" w14:paraId="4EB93362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D8D5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5F16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A4A2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CC4C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Советник по ВР,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F305B9" w:rsidRPr="00636891" w14:paraId="30E17400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2426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6368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8EB6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ABD7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небходимости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3B24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АХЧ, Советник по ВР,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F305B9" w:rsidRPr="00636891" w14:paraId="21136711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E603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E768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4891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969A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АХЧ, Советник по ВР,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F305B9" w:rsidRPr="00636891" w14:paraId="3C19CA27" w14:textId="77777777" w:rsidTr="00F305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B7D8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4999" w:type="dxa"/>
          </w:tcPr>
          <w:p w14:paraId="594A8394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999" w:type="dxa"/>
          </w:tcPr>
          <w:p w14:paraId="1AA6A1C1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99" w:type="dxa"/>
          </w:tcPr>
          <w:p w14:paraId="05983AF0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АХЧ, Советник по ВР,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F305B9" w:rsidRPr="00636891" w14:paraId="352F818C" w14:textId="77777777" w:rsidTr="00F305B9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0027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4999" w:type="dxa"/>
          </w:tcPr>
          <w:p w14:paraId="24ABA4AC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999" w:type="dxa"/>
          </w:tcPr>
          <w:p w14:paraId="67D91F6B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</w:tcPr>
          <w:p w14:paraId="0F9729E9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F305B9" w:rsidRPr="00636891" w14:paraId="0C519FAC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B0A5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B383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6EF3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2941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АХЧ, Советник по ВР,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F305B9" w:rsidRPr="00636891" w14:paraId="196909CB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431B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306F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F30F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4D08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305B9" w:rsidRPr="00636891" w14:paraId="25A7A071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7B13" w14:textId="77777777" w:rsidR="00F305B9" w:rsidRPr="00636891" w:rsidRDefault="00F305B9" w:rsidP="00F305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  <w:t>Дни единых действий: участие во Всероссийской акции, посвященной Дню туризма</w:t>
            </w:r>
          </w:p>
          <w:p w14:paraId="19E368F0" w14:textId="77777777" w:rsidR="00F305B9" w:rsidRPr="00636891" w:rsidRDefault="00F305B9" w:rsidP="00F305B9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7B5B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266F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11AB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советники по воспитательной работе, классные руководители</w:t>
            </w:r>
          </w:p>
        </w:tc>
      </w:tr>
      <w:tr w:rsidR="00F305B9" w:rsidRPr="00636891" w14:paraId="029AE8E9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E84B" w14:textId="77777777" w:rsidR="00F305B9" w:rsidRPr="00636891" w:rsidRDefault="00F305B9" w:rsidP="00F305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  <w:t>Дни единых действий: участие во Всероссийской акции, посвященной Дню учителя</w:t>
            </w:r>
          </w:p>
          <w:p w14:paraId="1256458A" w14:textId="77777777" w:rsidR="00F305B9" w:rsidRPr="00636891" w:rsidRDefault="00F305B9" w:rsidP="00F305B9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6CC4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666E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71E3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советники по воспитательной работе, классные руководители</w:t>
            </w:r>
          </w:p>
        </w:tc>
      </w:tr>
      <w:tr w:rsidR="00F305B9" w:rsidRPr="00636891" w14:paraId="02F4CF62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E526" w14:textId="77777777" w:rsidR="00F305B9" w:rsidRPr="00636891" w:rsidRDefault="00F305B9" w:rsidP="00F305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  <w:lastRenderedPageBreak/>
              <w:t>Дни единых действий: участие во Всероссийской акции, посвященной Дню народного единства</w:t>
            </w:r>
          </w:p>
          <w:p w14:paraId="0D94A69F" w14:textId="77777777" w:rsidR="00F305B9" w:rsidRPr="00636891" w:rsidRDefault="00F305B9" w:rsidP="00F305B9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D4A2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BE5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4263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советники по воспитательной работе, классные руководители</w:t>
            </w:r>
          </w:p>
        </w:tc>
      </w:tr>
      <w:tr w:rsidR="00F305B9" w:rsidRPr="00636891" w14:paraId="4D8F8A6B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A4C4" w14:textId="77777777" w:rsidR="00F305B9" w:rsidRPr="00636891" w:rsidRDefault="00F305B9" w:rsidP="00F305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  <w:t>Дни единых действий: участие во Всероссийской акции, посвященной Дню матери</w:t>
            </w:r>
          </w:p>
          <w:p w14:paraId="06F1B599" w14:textId="77777777" w:rsidR="00F305B9" w:rsidRPr="00636891" w:rsidRDefault="00F305B9" w:rsidP="00F305B9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5025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4E0C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F48D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советники по воспитательной работе, классные руководители</w:t>
            </w:r>
          </w:p>
        </w:tc>
      </w:tr>
      <w:tr w:rsidR="00F305B9" w:rsidRPr="00636891" w14:paraId="289B1E32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0E1E" w14:textId="77777777" w:rsidR="00F305B9" w:rsidRPr="00636891" w:rsidRDefault="00F305B9" w:rsidP="00F305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  <w:t xml:space="preserve">Дни единых действий: участие во Всероссийской акции, посвященной Дню Героев </w:t>
            </w:r>
            <w:proofErr w:type="gramStart"/>
            <w:r w:rsidRPr="00636891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  <w:t>Отечества,  кинопросмотр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4B99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F6FD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098C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советники по воспитательной работе, классные руководители</w:t>
            </w:r>
          </w:p>
        </w:tc>
      </w:tr>
      <w:tr w:rsidR="00F305B9" w:rsidRPr="00636891" w14:paraId="3E73E21B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31F0" w14:textId="77777777" w:rsidR="00F305B9" w:rsidRPr="00636891" w:rsidRDefault="00F305B9" w:rsidP="00F305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B2DB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6044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C8FA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советники по воспитательной работе, классные руководители</w:t>
            </w:r>
          </w:p>
        </w:tc>
      </w:tr>
      <w:tr w:rsidR="00F305B9" w:rsidRPr="00636891" w14:paraId="24F69AA0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03FD" w14:textId="77777777" w:rsidR="00F305B9" w:rsidRPr="00636891" w:rsidRDefault="00F305B9" w:rsidP="00F305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0D7A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D1DF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159A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советники по воспитательной работе, классные руководители</w:t>
            </w:r>
          </w:p>
        </w:tc>
      </w:tr>
      <w:tr w:rsidR="00F305B9" w:rsidRPr="00636891" w14:paraId="6B350C4D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B243" w14:textId="77777777" w:rsidR="00F305B9" w:rsidRPr="00636891" w:rsidRDefault="00F305B9" w:rsidP="00F305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686A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8D90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AC19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советники по воспитательной работе, классные руководители</w:t>
            </w:r>
          </w:p>
        </w:tc>
      </w:tr>
      <w:tr w:rsidR="00F305B9" w:rsidRPr="00636891" w14:paraId="28E84F58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E247" w14:textId="77777777" w:rsidR="00F305B9" w:rsidRPr="00636891" w:rsidRDefault="00F305B9" w:rsidP="00F305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A4D1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DCD6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E1B3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советники по воспитательной работе, классные руководители</w:t>
            </w:r>
          </w:p>
        </w:tc>
      </w:tr>
      <w:tr w:rsidR="001E6920" w:rsidRPr="00636891" w14:paraId="0E81F571" w14:textId="77777777" w:rsidTr="00D13F95">
        <w:trPr>
          <w:gridAfter w:val="3"/>
          <w:wAfter w:w="14997" w:type="dxa"/>
        </w:trPr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4389" w:type="dxa"/>
              <w:tblInd w:w="58" w:type="dxa"/>
              <w:tblLayout w:type="fixed"/>
              <w:tblLook w:val="04A0" w:firstRow="1" w:lastRow="0" w:firstColumn="1" w:lastColumn="0" w:noHBand="0" w:noVBand="1"/>
            </w:tblPr>
            <w:tblGrid>
              <w:gridCol w:w="113"/>
              <w:gridCol w:w="6119"/>
              <w:gridCol w:w="113"/>
              <w:gridCol w:w="1163"/>
              <w:gridCol w:w="113"/>
              <w:gridCol w:w="1656"/>
              <w:gridCol w:w="113"/>
              <w:gridCol w:w="4886"/>
              <w:gridCol w:w="113"/>
            </w:tblGrid>
            <w:tr w:rsidR="001E6920" w:rsidRPr="00636891" w14:paraId="5FBC24E2" w14:textId="77777777" w:rsidTr="00E127B9">
              <w:trPr>
                <w:gridBefore w:val="1"/>
                <w:wBefore w:w="113" w:type="dxa"/>
              </w:trPr>
              <w:tc>
                <w:tcPr>
                  <w:tcW w:w="14276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38A919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«Профилактика и безопасность»</w:t>
                  </w:r>
                </w:p>
              </w:tc>
            </w:tr>
            <w:tr w:rsidR="001E6920" w:rsidRPr="00636891" w14:paraId="25A01736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DFD53B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041E2F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06E48B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7A5873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преподаватель-организатор ОБЖ, классные руководители</w:t>
                  </w:r>
                </w:p>
              </w:tc>
            </w:tr>
            <w:tr w:rsidR="001E6920" w:rsidRPr="00636891" w14:paraId="4F0E0C4D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A72785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Всероссийский открытый урок по ОБЖ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A3D5EE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5309A3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03.09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A5ADEB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преподаватель-организатор ОБЖ, классные руководители</w:t>
                  </w:r>
                </w:p>
              </w:tc>
            </w:tr>
            <w:tr w:rsidR="001E6920" w:rsidRPr="00636891" w14:paraId="59B53B4C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FAD072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Рейд по проверке наличия схем безопасного маршрута и наличия светоотражающих элементов у обучающихся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1B8385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918AEA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14 - 19.09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8B07C0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преподаватель-организатор ОБЖ, Совет обучающихся</w:t>
                  </w:r>
                </w:p>
              </w:tc>
            </w:tr>
            <w:tr w:rsidR="001E6920" w:rsidRPr="00636891" w14:paraId="5D533DAC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B0B7D7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Открытые уроки по предмету ОБЖ с привлечением специалистов ПСЧ №201, «МЧС России»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8975CB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78B98D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7310AA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преподаватель-организатор ОБЖ, классные руководители</w:t>
                  </w:r>
                </w:p>
              </w:tc>
            </w:tr>
            <w:tr w:rsidR="001E6920" w:rsidRPr="00636891" w14:paraId="47793917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71C93F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Объектовая тренировка эвакуации при угрозе террористического акта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4266F3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747C27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CBB204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преподаватель-организатор ОБЖ,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1E6920" w:rsidRPr="00636891" w14:paraId="5A2C2931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9007F1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муниципальной игре по правилам дорожного движения «Красный. Желтый. Зеленый»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8D6133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D6A14A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12-15.10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F683D4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преподаватель-организатор ОБЖ,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1E6920" w:rsidRPr="00636891" w14:paraId="3A31596F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351A16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Выставка пожарной техники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369D4C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3D6E9D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13.10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C93634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преподаватель-организатор ОБЖ,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1E6920" w:rsidRPr="00636891" w14:paraId="711B40C6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40CA6C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День памяти жертв ДТП. Акция «Пусть дорога </w:t>
                  </w: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будет безопасной»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A25591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B98EB1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18.11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A3EF2D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преподаватель-организатор ОБЖ,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руководители</w:t>
                  </w:r>
                </w:p>
              </w:tc>
            </w:tr>
            <w:tr w:rsidR="001E6920" w:rsidRPr="00636891" w14:paraId="2F034324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90EB4F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Участие в муниципальном смотре-конкурсе агитбригад по безопасности дорожного движения «Дорога глазами детей»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A00771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4A80C6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3AF62F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преподаватель-организатор ОБЖ,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1E6920" w:rsidRPr="00636891" w14:paraId="06C6684E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337C4B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муниципальной спартакиаде «Зарница – школа безопасности». Пожарно-спасательные эстафеты, посвященные Дню спасателя.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341645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474AC7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0C9BEC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преподаватель-организатор ОБЖ,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1E6920" w:rsidRPr="00636891" w14:paraId="7782E8E4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9C3B53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творческом конкурсе по безопасности дорожного движения «Дорожная мозаика»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9CA176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EB228E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9970A2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преподаватель-организатор ОБЖ,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1E6920" w:rsidRPr="00636891" w14:paraId="33E1F87B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2D5E59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муниципальной онлайн-олимпиаде по правилам дорожного движения «Знатоки дороги»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896F5A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817C47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06.02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898C8E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преподаватель-организатор ОБЖ,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1E6920" w:rsidRPr="00636891" w14:paraId="0CAEC8FC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0658CD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Участие в военно-спортивной эстафете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89B3AC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BEA96D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9-12.02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766934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преподаватель-организатор ОБЖ,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1E6920" w:rsidRPr="00636891" w14:paraId="3B6D6E10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611DE7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рамках межведомственной профилактической акции «За здоровый образ жизни» - неделя оказания первой медицинской помощи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C4DCCB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57223A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C8D3AD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преподаватель-организатор ОБЖ,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1E6920" w:rsidRPr="00636891" w14:paraId="4263E341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2429F6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6AAD84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8F7134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F69FF8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преподаватель-организатор ОБЖ,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1E6920" w:rsidRPr="00636891" w14:paraId="0B538C33" w14:textId="77777777" w:rsidTr="00E127B9">
              <w:trPr>
                <w:gridBefore w:val="1"/>
                <w:wBefore w:w="113" w:type="dxa"/>
              </w:trPr>
              <w:tc>
                <w:tcPr>
                  <w:tcW w:w="14276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121F9D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ВАРИАТИВНЫЕ МОДУЛИ</w:t>
                  </w:r>
                </w:p>
              </w:tc>
            </w:tr>
            <w:tr w:rsidR="001E6920" w:rsidRPr="00636891" w14:paraId="7FB1E24C" w14:textId="77777777" w:rsidTr="00E127B9">
              <w:trPr>
                <w:gridBefore w:val="1"/>
                <w:wBefore w:w="113" w:type="dxa"/>
              </w:trPr>
              <w:tc>
                <w:tcPr>
                  <w:tcW w:w="14276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3642EB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Модуль «Детские общественные объединения»</w:t>
                  </w:r>
                </w:p>
              </w:tc>
            </w:tr>
            <w:tr w:rsidR="001E6920" w:rsidRPr="00636891" w14:paraId="40054B15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436EE6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Вступление обучающихся в объединение РДШ (первичное отделение)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025FF8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2894F2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E6D84F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 по воспитательной работе</w:t>
                  </w:r>
                </w:p>
              </w:tc>
            </w:tr>
            <w:tr w:rsidR="001E6920" w:rsidRPr="00636891" w14:paraId="379D6EB0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1E2C30" w14:textId="77777777" w:rsidR="001E6920" w:rsidRPr="00636891" w:rsidRDefault="001E6920" w:rsidP="00D13F95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Дни единых действий: участие во Всероссийской акции, посвященной Дню знаний</w:t>
                  </w:r>
                </w:p>
                <w:p w14:paraId="6E91F2D2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1D43C5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BDC28C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01.09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DD3093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советники по воспитательной работе, классные руководители</w:t>
                  </w:r>
                </w:p>
              </w:tc>
            </w:tr>
            <w:tr w:rsidR="001E6920" w:rsidRPr="00636891" w14:paraId="7C435400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AC365F" w14:textId="77777777" w:rsidR="001E6920" w:rsidRPr="00636891" w:rsidRDefault="001E6920" w:rsidP="00D13F95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Дни единых действий: участие во Всероссийской акции, посвященной Дню туризма</w:t>
                  </w:r>
                </w:p>
                <w:p w14:paraId="42AEAB96" w14:textId="77777777" w:rsidR="001E6920" w:rsidRPr="00636891" w:rsidRDefault="001E6920" w:rsidP="00D13F95">
                  <w:pPr>
                    <w:ind w:right="-1"/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F96180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1E3455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27.09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CA69A2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советники по воспитательной работе, классные руководители</w:t>
                  </w:r>
                </w:p>
              </w:tc>
            </w:tr>
            <w:tr w:rsidR="001E6920" w:rsidRPr="00636891" w14:paraId="23E26137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FA706C" w14:textId="77777777" w:rsidR="001E6920" w:rsidRPr="00636891" w:rsidRDefault="001E6920" w:rsidP="00D13F95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Дни единых действий: участие во Всероссийской акции, посвященной Дню учителя</w:t>
                  </w:r>
                </w:p>
                <w:p w14:paraId="4BB7B2C7" w14:textId="77777777" w:rsidR="001E6920" w:rsidRPr="00636891" w:rsidRDefault="001E6920" w:rsidP="00D13F95">
                  <w:pPr>
                    <w:ind w:right="-1"/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526A70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CA24FA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05.10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F95FF1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советники по воспитательной работе, классные руководители</w:t>
                  </w:r>
                </w:p>
              </w:tc>
            </w:tr>
            <w:tr w:rsidR="001E6920" w:rsidRPr="00636891" w14:paraId="6B1A081C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B84B74" w14:textId="77777777" w:rsidR="001E6920" w:rsidRPr="00636891" w:rsidRDefault="001E6920" w:rsidP="00D13F95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Дни единых действий: участие во Всероссийской акции, посвященной Дню народного единства</w:t>
                  </w:r>
                </w:p>
                <w:p w14:paraId="3F337E21" w14:textId="77777777" w:rsidR="001E6920" w:rsidRPr="00636891" w:rsidRDefault="001E6920" w:rsidP="00D13F95">
                  <w:pPr>
                    <w:ind w:right="-1"/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7A7B6D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DDCA5B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04.11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A8E304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советники по воспитательной работе, классные руководители</w:t>
                  </w:r>
                </w:p>
              </w:tc>
            </w:tr>
            <w:tr w:rsidR="001E6920" w:rsidRPr="00636891" w14:paraId="55F8B151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B61D85" w14:textId="77777777" w:rsidR="001E6920" w:rsidRPr="00636891" w:rsidRDefault="001E6920" w:rsidP="00D13F95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Дни единых действий: участие во Всероссийской акции, посвященной Дню матери</w:t>
                  </w:r>
                </w:p>
                <w:p w14:paraId="45976131" w14:textId="77777777" w:rsidR="001E6920" w:rsidRPr="00636891" w:rsidRDefault="001E6920" w:rsidP="00D13F95">
                  <w:pPr>
                    <w:ind w:right="-1"/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786187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4251E2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29.11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4C1CC5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советники по воспитательной работе, классные руководители</w:t>
                  </w:r>
                </w:p>
              </w:tc>
            </w:tr>
            <w:tr w:rsidR="001E6920" w:rsidRPr="00636891" w14:paraId="44467A77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B76517" w14:textId="77777777" w:rsidR="001E6920" w:rsidRPr="00636891" w:rsidRDefault="001E6920" w:rsidP="00D13F95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 xml:space="preserve">Дни единых действий: участие во Всероссийской акции, посвященной Дню Героев </w:t>
                  </w:r>
                  <w:proofErr w:type="gramStart"/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Отечества,  кинопросмотр</w:t>
                  </w:r>
                  <w:proofErr w:type="gramEnd"/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ADF613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C6251F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09.12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8AF785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советники по воспитательной работе, классные руководители</w:t>
                  </w:r>
                </w:p>
              </w:tc>
            </w:tr>
            <w:tr w:rsidR="001E6920" w:rsidRPr="00636891" w14:paraId="5FA74562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D4F634" w14:textId="77777777" w:rsidR="001E6920" w:rsidRPr="00636891" w:rsidRDefault="001E6920" w:rsidP="00D13F95">
                  <w:pPr>
                    <w:ind w:right="-1"/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 xml:space="preserve">Дни единых действий: участие во Всероссийской акции «Подари книгу» в Международный день </w:t>
                  </w:r>
                  <w:proofErr w:type="spellStart"/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книгодарения</w:t>
                  </w:r>
                  <w:proofErr w:type="spellEnd"/>
                </w:p>
                <w:p w14:paraId="2AF613F7" w14:textId="77777777" w:rsidR="00D13F95" w:rsidRPr="00636891" w:rsidRDefault="00D13F95" w:rsidP="00D13F95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Орленок-Доброволец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68B3DC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C8E38C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14.02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CE6FE3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советники по воспитательной работе, классные руководители</w:t>
                  </w:r>
                </w:p>
              </w:tc>
            </w:tr>
            <w:tr w:rsidR="001E6920" w:rsidRPr="00636891" w14:paraId="4F6BED24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1DAC5A" w14:textId="77777777" w:rsidR="001E6920" w:rsidRPr="00636891" w:rsidRDefault="001E6920" w:rsidP="00D13F95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Дни единых действий: участие во Всероссийской акции, посвященной Дню защитника Отечества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69B3D1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241878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23.02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CB6846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советники по воспитательной работе, классные руководители</w:t>
                  </w:r>
                </w:p>
              </w:tc>
            </w:tr>
            <w:tr w:rsidR="001E6920" w:rsidRPr="00636891" w14:paraId="5E14BB79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756241" w14:textId="77777777" w:rsidR="001E6920" w:rsidRPr="00636891" w:rsidRDefault="001E6920" w:rsidP="00D13F95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Дни единых действий: участие во Всероссийской акции, посвященной Международному женскому дню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475233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29284C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08.03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FBC72C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советники по воспитательной работе, классные руководители</w:t>
                  </w:r>
                </w:p>
              </w:tc>
            </w:tr>
            <w:tr w:rsidR="001E6920" w:rsidRPr="00636891" w14:paraId="04730408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68FEA7" w14:textId="77777777" w:rsidR="001E6920" w:rsidRPr="00636891" w:rsidRDefault="001E6920" w:rsidP="00D13F95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Дни единых действий: участие во Всероссийской акции, посвященной Дню счастья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FE2383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A52013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20.03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CC3752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советники по воспитательной работе, классные руководители</w:t>
                  </w:r>
                </w:p>
              </w:tc>
            </w:tr>
            <w:tr w:rsidR="001E6920" w:rsidRPr="00636891" w14:paraId="530CC445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6E6612" w14:textId="77777777" w:rsidR="001E6920" w:rsidRPr="00636891" w:rsidRDefault="001E6920" w:rsidP="00D13F95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Дни единых действий: участие во Всероссийской акции, посвященной Дню смеха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4E9F19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1-2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3A64C4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01.04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386F26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советники по воспитательной работе, классные руководители</w:t>
                  </w:r>
                </w:p>
              </w:tc>
            </w:tr>
            <w:tr w:rsidR="001E6920" w:rsidRPr="00636891" w14:paraId="605140B1" w14:textId="77777777" w:rsidTr="00E127B9">
              <w:trPr>
                <w:gridBefore w:val="1"/>
                <w:wBefore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D25F23" w14:textId="77777777" w:rsidR="001E6920" w:rsidRPr="00636891" w:rsidRDefault="001E6920" w:rsidP="00D13F95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Дни единых действий: участие во Всероссийской акции, посвященной Дню Победы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9893E9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6F3573" w14:textId="77777777" w:rsidR="001E6920" w:rsidRPr="00636891" w:rsidRDefault="001E6920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09.05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625485" w14:textId="77777777" w:rsidR="001E6920" w:rsidRPr="00636891" w:rsidRDefault="001E6920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советники по воспитательной работе, классные руководители</w:t>
                  </w:r>
                </w:p>
              </w:tc>
            </w:tr>
            <w:tr w:rsidR="00E127B9" w:rsidRPr="00636891" w14:paraId="2CA59703" w14:textId="77777777" w:rsidTr="00E127B9">
              <w:trPr>
                <w:gridAfter w:val="1"/>
                <w:wAfter w:w="113" w:type="dxa"/>
              </w:trPr>
              <w:tc>
                <w:tcPr>
                  <w:tcW w:w="14276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2B9FFE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«Профилактика и безопасность»</w:t>
                  </w:r>
                </w:p>
              </w:tc>
            </w:tr>
            <w:tr w:rsidR="00E127B9" w:rsidRPr="00636891" w14:paraId="76BD6B73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9F095B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36DBE5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9ED959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052086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преподаватель-организатор ОБЖ, классные руководители</w:t>
                  </w:r>
                </w:p>
              </w:tc>
            </w:tr>
            <w:tr w:rsidR="00E127B9" w:rsidRPr="00636891" w14:paraId="3FC6C072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D01284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Всероссийский открытый урок по ОБЖ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63268C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CAA578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03.09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3AD9E9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преподаватель-организатор ОБЖ, классные руководители</w:t>
                  </w:r>
                </w:p>
              </w:tc>
            </w:tr>
            <w:tr w:rsidR="00E127B9" w:rsidRPr="00636891" w14:paraId="2592BB64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D1B88B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Рейд по проверке наличия схем безопасного маршрута и наличия светоотражающих элементов у обучающихся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A1923F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746E5A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14 - 19.09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BA4917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преподаватель-организатор ОБЖ, Совет обучающихся</w:t>
                  </w:r>
                </w:p>
              </w:tc>
            </w:tr>
            <w:tr w:rsidR="00E127B9" w:rsidRPr="00636891" w14:paraId="0DA92A65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2BC279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Открытые уроки по предмету ОБЖ с привлечением специалистов ПСЧ №201, «МЧС России»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D058F2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F13692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C76637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преподаватель-организатор ОБЖ, классные руководители</w:t>
                  </w:r>
                </w:p>
              </w:tc>
            </w:tr>
            <w:tr w:rsidR="00E127B9" w:rsidRPr="00636891" w14:paraId="01D421B7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CC1313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Объектовая тренировка эвакуации при угрозе террористического акта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048417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4C2513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36FEA7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преподаватель-организатор ОБЖ,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E127B9" w:rsidRPr="00636891" w14:paraId="2E4755C7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1E232D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муниципальной игре по правилам дорожного движения «Красный. Желтый. Зеленый»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3849F2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79962B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12-15.10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82AD84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преподаватель-организатор ОБЖ,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E127B9" w:rsidRPr="00636891" w14:paraId="02CD1375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B28F4F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Выставка пожарной техники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307F46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8F7566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13.10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97BA26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преподаватель-организатор ОБЖ,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E127B9" w:rsidRPr="00636891" w14:paraId="6A4903EA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702634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День памяти жертв ДТП. Акция «Пусть дорога будет безопасной»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76634C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CC3341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18.11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D6F384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преподаватель-организатор ОБЖ,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E127B9" w:rsidRPr="00636891" w14:paraId="7A060070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2816AE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муниципальном смотре-конкурсе агитбригад по безопасности дорожного движения «Дорога глазами детей»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FACF8D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F932DB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20E536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преподаватель-организатор ОБЖ,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E127B9" w:rsidRPr="00636891" w14:paraId="11831FCD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4BAEE4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муниципальной спартакиаде «Зарница – школа безопасности». Пожарно-спасательные эстафеты, посвященные Дню спасателя.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813161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5013D5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1591B1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преподаватель-организатор ОБЖ,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E127B9" w:rsidRPr="00636891" w14:paraId="2BD176D2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67AF8C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творческом конкурсе по безопасности дорожного движения «Дорожная мозаика»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C670EB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E69FF1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92BFB6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преподаватель-организатор ОБЖ,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E127B9" w:rsidRPr="00636891" w14:paraId="314DC6FB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C817A1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муниципальной онлайн-олимпиаде по правилам дорожного движения «Знатоки дороги»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3F3DF4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38718A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06.02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6881F0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преподаватель-организатор ОБЖ,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E127B9" w:rsidRPr="00636891" w14:paraId="4ADA3D54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D74927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Участие в военно-спортивной эстафете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1E18F6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B06D43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9-12.02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5C594A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преподаватель-организатор ОБЖ,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E127B9" w:rsidRPr="00636891" w14:paraId="24A317C1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6FAA5D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рамках межведомственной профилактической акции «За здоровый образ жизни» - неделя оказания первой медицинской помощи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E78C60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010982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D67069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преподаватель-организатор ОБЖ,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E127B9" w:rsidRPr="00636891" w14:paraId="3EB99BD1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D31604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Мероприятие, приуроченные к празднику «Дню пожарной охраны» (выставка техники, открытые классные часы с приглашение сотрудников </w:t>
                  </w: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пожарной охраны)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5533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D12C6B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A1C2C4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преподаватель-организатор ОБЖ,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E127B9" w:rsidRPr="00636891" w14:paraId="71C20567" w14:textId="77777777" w:rsidTr="00E127B9">
              <w:trPr>
                <w:gridAfter w:val="1"/>
                <w:wAfter w:w="113" w:type="dxa"/>
              </w:trPr>
              <w:tc>
                <w:tcPr>
                  <w:tcW w:w="14276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9B66C2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ВАРИАТИВНЫЕ МОДУЛИ</w:t>
                  </w:r>
                </w:p>
              </w:tc>
            </w:tr>
            <w:tr w:rsidR="00E127B9" w:rsidRPr="00636891" w14:paraId="7516FB3B" w14:textId="77777777" w:rsidTr="00E127B9">
              <w:trPr>
                <w:gridAfter w:val="1"/>
                <w:wAfter w:w="113" w:type="dxa"/>
              </w:trPr>
              <w:tc>
                <w:tcPr>
                  <w:tcW w:w="14276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563408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Модуль «Детские общественные объединения»</w:t>
                  </w:r>
                </w:p>
              </w:tc>
            </w:tr>
            <w:tr w:rsidR="00E127B9" w:rsidRPr="00636891" w14:paraId="5BBC5122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B10EF5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Вступление обучающихся в объединение РДШ (первичное отделение)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77EAE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E3C376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CE4F12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 по воспитательной работе</w:t>
                  </w:r>
                </w:p>
              </w:tc>
            </w:tr>
            <w:tr w:rsidR="00E127B9" w:rsidRPr="00636891" w14:paraId="404EED53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817F42" w14:textId="77777777" w:rsidR="00E127B9" w:rsidRPr="00636891" w:rsidRDefault="00E127B9" w:rsidP="00D13F95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Дни единых действий: участие во Всероссийской акции, посвященной Дню знаний</w:t>
                  </w:r>
                </w:p>
                <w:p w14:paraId="1CFBF520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F7808E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0B7658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01.09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C7CEA2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советники по воспитательной работе, классные руководители</w:t>
                  </w:r>
                </w:p>
              </w:tc>
            </w:tr>
            <w:tr w:rsidR="00E127B9" w:rsidRPr="00636891" w14:paraId="38CC1C4D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F36624" w14:textId="77777777" w:rsidR="00E127B9" w:rsidRPr="00636891" w:rsidRDefault="00E127B9" w:rsidP="00D13F95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Дни единых действий: участие во Всероссийской акции, посвященной Дню туризма</w:t>
                  </w:r>
                </w:p>
                <w:p w14:paraId="4AA23683" w14:textId="77777777" w:rsidR="00E127B9" w:rsidRPr="00636891" w:rsidRDefault="00E127B9" w:rsidP="00D13F95">
                  <w:pPr>
                    <w:ind w:right="-1"/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122BB6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23C313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27.09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FFA791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советники по воспитательной работе, классные руководители</w:t>
                  </w:r>
                </w:p>
              </w:tc>
            </w:tr>
            <w:tr w:rsidR="00E127B9" w:rsidRPr="00636891" w14:paraId="62DE9369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667969" w14:textId="77777777" w:rsidR="00E127B9" w:rsidRPr="00636891" w:rsidRDefault="00E127B9" w:rsidP="00D13F95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Дни единых действий: участие во Всероссийской акции, посвященной Дню учителя</w:t>
                  </w:r>
                </w:p>
                <w:p w14:paraId="3B4C76E7" w14:textId="77777777" w:rsidR="00E127B9" w:rsidRPr="00636891" w:rsidRDefault="00E127B9" w:rsidP="00D13F95">
                  <w:pPr>
                    <w:ind w:right="-1"/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7A59E0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D6DE0A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05.10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10DC42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советники по воспитательной работе, классные руководители</w:t>
                  </w:r>
                </w:p>
              </w:tc>
            </w:tr>
            <w:tr w:rsidR="00E127B9" w:rsidRPr="00636891" w14:paraId="41E3FF8C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CA0F45" w14:textId="77777777" w:rsidR="00E127B9" w:rsidRPr="00636891" w:rsidRDefault="00E127B9" w:rsidP="00D13F95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Дни единых действий: участие во Всероссийской акции, посвященной Дню народного единства</w:t>
                  </w:r>
                </w:p>
                <w:p w14:paraId="55B881AA" w14:textId="77777777" w:rsidR="00E127B9" w:rsidRPr="00636891" w:rsidRDefault="00E127B9" w:rsidP="00D13F95">
                  <w:pPr>
                    <w:ind w:right="-1"/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53280F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347DFF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04.11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D28277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советники по воспитательной работе, классные руководители</w:t>
                  </w:r>
                </w:p>
              </w:tc>
            </w:tr>
            <w:tr w:rsidR="00E127B9" w:rsidRPr="00636891" w14:paraId="73217935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CF8269" w14:textId="77777777" w:rsidR="00E127B9" w:rsidRPr="00636891" w:rsidRDefault="00E127B9" w:rsidP="00D13F95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Дни единых действий: участие во Всероссийской акции, посвященной Дню матери</w:t>
                  </w:r>
                </w:p>
                <w:p w14:paraId="4DCAED34" w14:textId="77777777" w:rsidR="00E127B9" w:rsidRPr="00636891" w:rsidRDefault="00E127B9" w:rsidP="00D13F95">
                  <w:pPr>
                    <w:ind w:right="-1"/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FAD5C7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E83718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29.11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965AAE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советники по воспитательной работе, классные руководители</w:t>
                  </w:r>
                </w:p>
              </w:tc>
            </w:tr>
            <w:tr w:rsidR="00E127B9" w:rsidRPr="00636891" w14:paraId="3DB2147E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33E8B4" w14:textId="77777777" w:rsidR="00E127B9" w:rsidRPr="00636891" w:rsidRDefault="00E127B9" w:rsidP="00D13F95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 xml:space="preserve">Дни единых действий: участие во Всероссийской акции, посвященной Дню Героев </w:t>
                  </w:r>
                  <w:proofErr w:type="gramStart"/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Отечества,  кинопросмотр</w:t>
                  </w:r>
                  <w:proofErr w:type="gramEnd"/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73245E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472855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09.12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E2F3DC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советники по воспитательной работе, классные руководители</w:t>
                  </w:r>
                </w:p>
              </w:tc>
            </w:tr>
            <w:tr w:rsidR="00E127B9" w:rsidRPr="00636891" w14:paraId="7E340FCF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C8E9E1" w14:textId="77777777" w:rsidR="00E127B9" w:rsidRPr="00636891" w:rsidRDefault="00E127B9" w:rsidP="00D13F95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 xml:space="preserve">Дни единых действий: участие во Всероссийской акции «Подари книгу» в Международный день </w:t>
                  </w:r>
                  <w:proofErr w:type="spellStart"/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книгодарения</w:t>
                  </w:r>
                  <w:proofErr w:type="spellEnd"/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C16135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BB33D9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14.02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C106F0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советники по воспитательной работе, классные руководители</w:t>
                  </w:r>
                </w:p>
              </w:tc>
            </w:tr>
            <w:tr w:rsidR="00E127B9" w:rsidRPr="00636891" w14:paraId="63F1E519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4F6452" w14:textId="77777777" w:rsidR="00E127B9" w:rsidRPr="00636891" w:rsidRDefault="00E127B9" w:rsidP="00D13F95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Дни единых действий: участие во Всероссийской акции, посвященной Дню защитника Отечества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C87BD3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4325EB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23.02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128129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советники по воспитательной работе, классные руководители</w:t>
                  </w:r>
                </w:p>
              </w:tc>
            </w:tr>
            <w:tr w:rsidR="00E127B9" w:rsidRPr="00636891" w14:paraId="71591D5B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EEDCCD" w14:textId="77777777" w:rsidR="00E127B9" w:rsidRPr="00636891" w:rsidRDefault="00E127B9" w:rsidP="00D13F95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Дни единых действий: участие во Всероссийской акции, посвященной Международному женскому дню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9993D1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C88F9E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08.03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3A804F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советники по воспитательной работе, классные руководители</w:t>
                  </w:r>
                </w:p>
              </w:tc>
            </w:tr>
            <w:tr w:rsidR="00E127B9" w:rsidRPr="00636891" w14:paraId="78276D6A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C810EB" w14:textId="77777777" w:rsidR="00E127B9" w:rsidRPr="00636891" w:rsidRDefault="00E127B9" w:rsidP="00D13F95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Дни единых действий: участие во Всероссийской акции, посвященной Дню счастья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3DA75D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4A8A21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20.03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A201B0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советники по воспитательной работе, классные руководители</w:t>
                  </w:r>
                </w:p>
              </w:tc>
            </w:tr>
            <w:tr w:rsidR="00E127B9" w:rsidRPr="00636891" w14:paraId="191716CA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9D695B" w14:textId="77777777" w:rsidR="00E127B9" w:rsidRPr="00636891" w:rsidRDefault="00E127B9" w:rsidP="00D13F95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Дни единых действий: участие во Всероссийской акции, посвященной Дню смеха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DF86A1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1-2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3C754E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01.04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6CE843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советники по воспитательной работе, классные руководители</w:t>
                  </w:r>
                </w:p>
              </w:tc>
            </w:tr>
            <w:tr w:rsidR="00E127B9" w:rsidRPr="00636891" w14:paraId="137A05CE" w14:textId="77777777" w:rsidTr="00E127B9">
              <w:trPr>
                <w:gridAfter w:val="1"/>
                <w:wAfter w:w="113" w:type="dxa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D2074F" w14:textId="77777777" w:rsidR="00E127B9" w:rsidRPr="00636891" w:rsidRDefault="00E127B9" w:rsidP="00D13F95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Дни единых действий: участие во Всероссийской акции, посвященной Дню Победы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6F1B36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73969D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09.05</w:t>
                  </w:r>
                </w:p>
              </w:tc>
              <w:tc>
                <w:tcPr>
                  <w:tcW w:w="49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65B267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советники по воспитательной работе, классные руководители</w:t>
                  </w:r>
                </w:p>
              </w:tc>
            </w:tr>
          </w:tbl>
          <w:p w14:paraId="4B3D6CC1" w14:textId="77777777" w:rsidR="001E6920" w:rsidRPr="00636891" w:rsidRDefault="001E6920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5B9" w:rsidRPr="00636891" w14:paraId="7E7625B5" w14:textId="77777777" w:rsidTr="00F305B9">
        <w:trPr>
          <w:gridAfter w:val="3"/>
          <w:wAfter w:w="14997" w:type="dxa"/>
        </w:trPr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B4E9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«Экскурсии, экспедиции, походы»</w:t>
            </w:r>
          </w:p>
        </w:tc>
      </w:tr>
      <w:tr w:rsidR="00F305B9" w:rsidRPr="00636891" w14:paraId="43472477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9382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Спортивно-туристическая программа «Юные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туристята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45B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2E64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892B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физкультуры, педагог </w:t>
            </w:r>
            <w:proofErr w:type="spellStart"/>
            <w:proofErr w:type="gram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  <w:proofErr w:type="gram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 по курсу «Туризм и краеведение»,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F305B9" w:rsidRPr="00636891" w14:paraId="7F18A243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CE03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Походы в театры, на выставки, в музеи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0854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640B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D88E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родительский комитет</w:t>
            </w:r>
          </w:p>
        </w:tc>
      </w:tr>
      <w:tr w:rsidR="00F305B9" w:rsidRPr="00636891" w14:paraId="5A4D4BC4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ED02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4B8E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5ABC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9118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родительский комитет</w:t>
            </w:r>
          </w:p>
        </w:tc>
      </w:tr>
      <w:tr w:rsidR="00F305B9" w:rsidRPr="00636891" w14:paraId="3E703A90" w14:textId="77777777" w:rsidTr="00F305B9">
        <w:trPr>
          <w:gridAfter w:val="3"/>
          <w:wAfter w:w="14997" w:type="dxa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7664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D284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D2EB" w14:textId="77777777" w:rsidR="00F305B9" w:rsidRPr="00636891" w:rsidRDefault="00F305B9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475B" w14:textId="77777777" w:rsidR="00F305B9" w:rsidRPr="00636891" w:rsidRDefault="00F305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родительский комитет</w:t>
            </w:r>
          </w:p>
        </w:tc>
      </w:tr>
    </w:tbl>
    <w:p w14:paraId="72836B3E" w14:textId="77777777" w:rsidR="0055107B" w:rsidRPr="00636891" w:rsidRDefault="0055107B" w:rsidP="0055107B">
      <w:pPr>
        <w:tabs>
          <w:tab w:val="left" w:pos="360"/>
        </w:tabs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p w14:paraId="36B62DEC" w14:textId="77777777" w:rsidR="0055107B" w:rsidRPr="00636891" w:rsidRDefault="0055107B" w:rsidP="0055107B">
      <w:pPr>
        <w:tabs>
          <w:tab w:val="left" w:pos="360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          Корректировка плана воспитательной работы </w:t>
      </w:r>
      <w:r w:rsidRPr="00636891">
        <w:rPr>
          <w:rFonts w:ascii="Times New Roman" w:hAnsi="Times New Roman" w:cs="Times New Roman"/>
          <w:b/>
          <w:sz w:val="28"/>
          <w:szCs w:val="28"/>
        </w:rPr>
        <w:t>уровня начального общего образования</w:t>
      </w:r>
      <w:r w:rsidRPr="00636891">
        <w:rPr>
          <w:rFonts w:ascii="Times New Roman" w:hAnsi="Times New Roman" w:cs="Times New Roman"/>
          <w:sz w:val="28"/>
          <w:szCs w:val="28"/>
        </w:rPr>
        <w:t xml:space="preserve"> возможно с учетом текущих приказов, постановлений, писем, распоряжений Министерства просвещения</w:t>
      </w:r>
    </w:p>
    <w:p w14:paraId="060C8F14" w14:textId="77777777" w:rsidR="0055107B" w:rsidRPr="00636891" w:rsidRDefault="0055107B" w:rsidP="0055107B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p w14:paraId="2AD9ABAA" w14:textId="77777777" w:rsidR="0055107B" w:rsidRDefault="0055107B" w:rsidP="0055107B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p w14:paraId="7B9B517A" w14:textId="77777777" w:rsidR="00D6633B" w:rsidRDefault="00D6633B" w:rsidP="0055107B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p w14:paraId="1091A26B" w14:textId="77777777" w:rsidR="00D6633B" w:rsidRPr="00636891" w:rsidRDefault="00D6633B" w:rsidP="0055107B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p w14:paraId="3E10A854" w14:textId="77777777" w:rsidR="0055107B" w:rsidRPr="00636891" w:rsidRDefault="0055107B" w:rsidP="0055107B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p w14:paraId="201686F8" w14:textId="77777777" w:rsidR="0055107B" w:rsidRPr="00636891" w:rsidRDefault="0055107B" w:rsidP="0055107B">
      <w:pPr>
        <w:tabs>
          <w:tab w:val="left" w:pos="360"/>
        </w:tabs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1B449384" w14:textId="77777777" w:rsidR="0055107B" w:rsidRPr="00636891" w:rsidRDefault="0055107B" w:rsidP="0055107B">
      <w:pPr>
        <w:tabs>
          <w:tab w:val="left" w:pos="360"/>
        </w:tabs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276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9"/>
        <w:gridCol w:w="4999"/>
      </w:tblGrid>
      <w:tr w:rsidR="0055107B" w:rsidRPr="00636891" w14:paraId="2A7D3AF2" w14:textId="77777777" w:rsidTr="00F305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E401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ПЛАН ВОСПИТАТЕЛЬНОЙ РАБОТЫ ШКОЛЫ</w:t>
            </w:r>
          </w:p>
          <w:p w14:paraId="7EC6C4EA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уровень основного общего образования</w:t>
            </w:r>
          </w:p>
        </w:tc>
      </w:tr>
      <w:tr w:rsidR="0055107B" w:rsidRPr="00636891" w14:paraId="4164908D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2C29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D6FE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ADA8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E8A4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5107B" w:rsidRPr="00636891" w14:paraId="0A587AAF" w14:textId="77777777" w:rsidTr="00F305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5B2C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ИНВАРИАНТНЫЕ МОДУЛИ</w:t>
            </w:r>
          </w:p>
        </w:tc>
      </w:tr>
      <w:tr w:rsidR="0055107B" w:rsidRPr="00636891" w14:paraId="364C8E82" w14:textId="77777777" w:rsidTr="00F305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3AED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55107B" w:rsidRPr="00636891" w14:paraId="330F4F64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E72C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4392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27E8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D064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42B61525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789B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C4DF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94E0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2481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108CFE88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13B1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52AE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ADD6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AF4D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67A4FECD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6DEB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80EC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D28C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2597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70F985EF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DC5C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7FC1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C9C9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E01D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26D7956A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1404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B066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15D2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C7D1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36A5BD31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B9FB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AE0D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D05C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36A2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122840BE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E090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AD09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F901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60D3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4FA7EE76" w14:textId="77777777" w:rsidTr="00F305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7471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55107B" w:rsidRPr="00636891" w14:paraId="21B204E7" w14:textId="77777777" w:rsidTr="00F305B9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15C8" w14:textId="77777777" w:rsidR="0055107B" w:rsidRPr="00636891" w:rsidRDefault="0055107B" w:rsidP="00F3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Поднятие флага. Гимн. «Разговор о 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8F99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9076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DB54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107B" w:rsidRPr="00636891" w14:paraId="5F158753" w14:textId="77777777" w:rsidTr="00F305B9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CE29" w14:textId="77777777" w:rsidR="0055107B" w:rsidRPr="00636891" w:rsidRDefault="0055107B" w:rsidP="00F3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D63B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7F62" w14:textId="77777777" w:rsidR="0055107B" w:rsidRPr="00636891" w:rsidRDefault="0055107B" w:rsidP="00F305B9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A64C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107B" w:rsidRPr="00636891" w14:paraId="23EB027D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7390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312D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91B2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275D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107B" w:rsidRPr="00636891" w14:paraId="602C46D2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37E0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4445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F83D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0897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55107B" w:rsidRPr="00636891" w14:paraId="1150D29A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C873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Ведение портфолио с обучающимися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954D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ADA6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8AC1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107B" w:rsidRPr="00636891" w14:paraId="5199658F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122B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коллективные 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EC9D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1994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14BD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107B" w:rsidRPr="00636891" w14:paraId="43B4F32A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030F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FD56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B080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D354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107B" w:rsidRPr="00636891" w14:paraId="5F975AC3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6E33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Экскурсии, поездки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6022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EEBC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A234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родительский комитет</w:t>
            </w:r>
          </w:p>
        </w:tc>
      </w:tr>
      <w:tr w:rsidR="0055107B" w:rsidRPr="00636891" w14:paraId="7C0A2908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DBAE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912E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6BED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313F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55107B" w:rsidRPr="00636891" w14:paraId="049ACC7A" w14:textId="77777777" w:rsidTr="00F305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0E85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или их законными представителями»</w:t>
            </w:r>
          </w:p>
        </w:tc>
      </w:tr>
      <w:tr w:rsidR="0055107B" w:rsidRPr="00636891" w14:paraId="44CB521E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14B9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Заседание Совета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E416" w14:textId="77777777" w:rsidR="0055107B" w:rsidRPr="00636891" w:rsidRDefault="0055107B" w:rsidP="00F305B9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E287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3A46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Советники по воспитательной работе,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1D7253CC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15B3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54D6" w14:textId="77777777" w:rsidR="0055107B" w:rsidRPr="00636891" w:rsidRDefault="0055107B" w:rsidP="00F305B9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634C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0E02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</w:tc>
      </w:tr>
      <w:tr w:rsidR="0055107B" w:rsidRPr="00636891" w14:paraId="2BFB883E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7042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61D3" w14:textId="77777777" w:rsidR="0055107B" w:rsidRPr="00636891" w:rsidRDefault="0055107B" w:rsidP="00F305B9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D14A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E478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</w:p>
        </w:tc>
      </w:tr>
      <w:tr w:rsidR="0055107B" w:rsidRPr="00636891" w14:paraId="51D140F0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7249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Консультации с психологом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4A76" w14:textId="77777777" w:rsidR="0055107B" w:rsidRPr="00636891" w:rsidRDefault="0055107B" w:rsidP="00F305B9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7917" w14:textId="77777777" w:rsidR="0055107B" w:rsidRPr="00636891" w:rsidRDefault="0055107B" w:rsidP="00F305B9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AAC" w14:textId="77777777" w:rsidR="0055107B" w:rsidRPr="00636891" w:rsidRDefault="0055107B" w:rsidP="00F305B9">
            <w:pPr>
              <w:tabs>
                <w:tab w:val="left" w:pos="3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07B" w:rsidRPr="00636891" w14:paraId="38128069" w14:textId="77777777" w:rsidTr="00F305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29D3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55107B" w:rsidRPr="00636891" w14:paraId="16CED50F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002E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внеурочной деятельности </w:t>
            </w:r>
            <w:proofErr w:type="gram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согласно учебного плана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BBDA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7D8D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5E85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педагоги дополнительного образования, советники по воспитательной работе</w:t>
            </w:r>
          </w:p>
        </w:tc>
      </w:tr>
      <w:tr w:rsidR="0055107B" w:rsidRPr="00636891" w14:paraId="3B324261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5188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ШСК «Движение», Обзорная экскурсия, представление работы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80E9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2E74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00BD" w14:textId="77777777" w:rsidR="0055107B" w:rsidRPr="00636891" w:rsidRDefault="0055107B" w:rsidP="00F305B9">
            <w:pPr>
              <w:tabs>
                <w:tab w:val="left" w:pos="3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07B" w:rsidRPr="00636891" w14:paraId="5DC24F8E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567D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A551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FF34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1B27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дополнительного образования,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0E5479EC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D0C2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519C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8AD2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46CA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советники по воспитательной работе</w:t>
            </w:r>
          </w:p>
        </w:tc>
      </w:tr>
      <w:tr w:rsidR="0055107B" w:rsidRPr="00636891" w14:paraId="1BBB0B63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0AB4" w14:textId="77777777" w:rsidR="0055107B" w:rsidRPr="00636891" w:rsidRDefault="0055107B" w:rsidP="00F305B9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</w:pPr>
            <w:r w:rsidRPr="00636891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Всероссийских акций РДШ </w:t>
            </w:r>
          </w:p>
          <w:p w14:paraId="03658F89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формате «Дней единых действий»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1CB6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56D2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94ED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советники по воспитательной работе</w:t>
            </w:r>
          </w:p>
        </w:tc>
      </w:tr>
      <w:tr w:rsidR="0055107B" w:rsidRPr="00636891" w14:paraId="5769F581" w14:textId="77777777" w:rsidTr="00F305B9">
        <w:trPr>
          <w:trHeight w:val="60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8CC9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конкурсе «Природа и творчество»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E139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1841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5990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55107B" w:rsidRPr="00636891" w14:paraId="1428BC9C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2A03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67E4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7582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FAB5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55107B" w:rsidRPr="00636891" w14:paraId="54591545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71C1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E515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4D16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04-05.05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4BF0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4193A4D4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E529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конкурсе детского творчества «Пусть всегда будет солнце»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41B8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F202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25 – 30.09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F91D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55107B" w:rsidRPr="00636891" w14:paraId="7DC71D62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2F68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конкурсе «Природа и творчество»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932D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22DA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1-10.10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E8A0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55107B" w:rsidRPr="00636891" w14:paraId="22FF841A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41F2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конкурсе «Природа и 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B8CD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9326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EA40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руководители, руководители курсов внеурочной деятельности</w:t>
            </w:r>
          </w:p>
        </w:tc>
      </w:tr>
      <w:tr w:rsidR="0055107B" w:rsidRPr="00636891" w14:paraId="2CEF7ECD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8DD2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 баскетболу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89DC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64DC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1EA4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3F00986A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56CF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4953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AE06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10-15.11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F0D9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по шахматам, классные руководители</w:t>
            </w:r>
          </w:p>
        </w:tc>
      </w:tr>
      <w:tr w:rsidR="0055107B" w:rsidRPr="00636891" w14:paraId="027C5415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DD59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конкурсе знатоков птиц, посвященный Дню птиц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53B6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1F51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5B16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руководители, руководители курсов внеурочной деятельности</w:t>
            </w:r>
          </w:p>
        </w:tc>
      </w:tr>
      <w:tr w:rsidR="0055107B" w:rsidRPr="00636891" w14:paraId="7A35AC81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4B1E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муниципальной эко-выставке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C586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6764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11-16.01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4CA1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дополнительного образования,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0AE6BE8B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BFFB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волейболу, баскетболу, мини-футболу, теннису, шахматам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E869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D119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7476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физкультуры, педагог дополнительного образования по 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карате</w:t>
            </w:r>
          </w:p>
        </w:tc>
      </w:tr>
      <w:tr w:rsidR="0055107B" w:rsidRPr="00636891" w14:paraId="02D6F84F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8EA5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Шахматный турнир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39F8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9365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5B49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по шахматам, классные руководители</w:t>
            </w:r>
          </w:p>
        </w:tc>
      </w:tr>
      <w:tr w:rsidR="0055107B" w:rsidRPr="00636891" w14:paraId="5C0D3AB7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9AB0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F6F5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D523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5687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4765148B" w14:textId="77777777" w:rsidTr="00F305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737C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55107B" w:rsidRPr="00636891" w14:paraId="27AD6D0B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F0B1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78C4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AF1A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3F40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107B" w:rsidRPr="00636891" w14:paraId="0E3ABA25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FCF6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4B87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2B92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вторая неделя сентября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5C5B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107B" w:rsidRPr="00636891" w14:paraId="7448AE13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E1EC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1BAF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F9A4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года, 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E629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</w:t>
            </w:r>
          </w:p>
        </w:tc>
      </w:tr>
      <w:tr w:rsidR="0055107B" w:rsidRPr="00636891" w14:paraId="0CB6ECA0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006C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E9E8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255F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каждый второй вторник месяца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A147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</w:t>
            </w:r>
          </w:p>
        </w:tc>
      </w:tr>
      <w:tr w:rsidR="0055107B" w:rsidRPr="00636891" w14:paraId="1C3A157B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62B5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переполох: подготовка к празднованию Нового года, работа мастерской 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Деда Мороза. Новогодние праздники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9685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1AD9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C8F5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советники по воспитательной работе, 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55107B" w:rsidRPr="00636891" w14:paraId="2D8C4307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C52E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6A13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3830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68C0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55107B" w:rsidRPr="00636891" w14:paraId="4F639F58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1CA3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82CA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56AD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F5C7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55107B" w:rsidRPr="00636891" w14:paraId="55641EB2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DAD2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7AB0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87F5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8990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</w:t>
            </w:r>
          </w:p>
        </w:tc>
      </w:tr>
      <w:tr w:rsidR="0055107B" w:rsidRPr="00636891" w14:paraId="2F469558" w14:textId="77777777" w:rsidTr="00F305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7424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школьные дела»</w:t>
            </w:r>
          </w:p>
        </w:tc>
      </w:tr>
      <w:tr w:rsidR="0055107B" w:rsidRPr="00636891" w14:paraId="33B5C925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2C02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знаний. «Здравствуй, школа» - торжественная линейка. </w:t>
            </w:r>
          </w:p>
          <w:p w14:paraId="369116CE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9AA6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CCE3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009A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33B3C6B5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68EE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Праздник «Посвящение в пятиклассники»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6027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B560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EB6E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ВР, 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proofErr w:type="gram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3B523960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EF3D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Праздник «День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B6B2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CC10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7654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советники по воспитательной работе, педагог-организатор,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671A2572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EEF1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посвященных Дню 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народного единства (флешмобы онлайн, акция «Окна России», «Флаги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6FF0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229B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54AB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советники по воспитательной работе,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6E72F7F5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7408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«День матери»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4D25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5032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23-30.11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5A24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педагог-организатор,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06F823C6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6CE3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Участие в новогодних мероприятиях (квест, дискотека, забавы у елки)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161C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FB41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A03E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педагог-организатор,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0E66AE96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0DB6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F475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F15E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первая суббота февраля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53DA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педагог-организатор,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6D72B83A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628C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553A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46AB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FB97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педагог-психолог, классные руководители</w:t>
            </w:r>
          </w:p>
        </w:tc>
      </w:tr>
      <w:tr w:rsidR="0055107B" w:rsidRPr="00636891" w14:paraId="5589A237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8A52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525E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AD2D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66B2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педагог-организатор,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руководители, педагоги</w:t>
            </w:r>
          </w:p>
        </w:tc>
      </w:tr>
      <w:tr w:rsidR="0055107B" w:rsidRPr="00636891" w14:paraId="08910050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F2DF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1527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3F3A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678A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педагог-организатор,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руководители, педагоги</w:t>
            </w:r>
          </w:p>
        </w:tc>
      </w:tr>
      <w:tr w:rsidR="0055107B" w:rsidRPr="00636891" w14:paraId="79F51E3D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B52F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A7C9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B072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EADE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1F20FD9C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F0F6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мероприятии детского и юношеского 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EF4C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1FF5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E2AF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55107B" w:rsidRPr="00636891" w14:paraId="659E19D4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1FB0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</w:t>
            </w:r>
            <w:proofErr w:type="gram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 мероприятии</w:t>
            </w:r>
            <w:proofErr w:type="gram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90DB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0D4F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4AD2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педагог-организатор,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руководители, педагоги</w:t>
            </w:r>
          </w:p>
        </w:tc>
      </w:tr>
      <w:tr w:rsidR="0055107B" w:rsidRPr="00636891" w14:paraId="06DF8B2E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B50D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A829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1139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99DD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педагог-организатор,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руководители, педагоги</w:t>
            </w:r>
          </w:p>
        </w:tc>
      </w:tr>
      <w:tr w:rsidR="0055107B" w:rsidRPr="00636891" w14:paraId="7E4439D7" w14:textId="77777777" w:rsidTr="00F305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19A9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«Внешкольные дела»</w:t>
            </w:r>
          </w:p>
        </w:tc>
      </w:tr>
      <w:tr w:rsidR="0055107B" w:rsidRPr="00636891" w14:paraId="7DD4B16F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D7F5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8661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0FCE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2023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социальные партнеры</w:t>
            </w:r>
          </w:p>
        </w:tc>
      </w:tr>
      <w:tr w:rsidR="0055107B" w:rsidRPr="00636891" w14:paraId="36B0948F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DD8B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FED4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E2FC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9A77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учителя-предметники, педагог-психолог, </w:t>
            </w:r>
            <w:proofErr w:type="spellStart"/>
            <w:proofErr w:type="gram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</w:p>
        </w:tc>
      </w:tr>
      <w:tr w:rsidR="0055107B" w:rsidRPr="00636891" w14:paraId="06B0A54C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F6CF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3A44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1F17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8DC5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родительский комитет.</w:t>
            </w:r>
          </w:p>
        </w:tc>
      </w:tr>
      <w:tr w:rsidR="0055107B" w:rsidRPr="00636891" w14:paraId="622A6131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0936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23B9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5882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4713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127B9" w:rsidRPr="00636891" w14:paraId="18B14CEE" w14:textId="77777777" w:rsidTr="00D13F9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4276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6232"/>
              <w:gridCol w:w="1276"/>
              <w:gridCol w:w="1769"/>
              <w:gridCol w:w="4999"/>
            </w:tblGrid>
            <w:tr w:rsidR="00E127B9" w:rsidRPr="00636891" w14:paraId="2FFCF4B6" w14:textId="77777777" w:rsidTr="00D13F95">
              <w:tc>
                <w:tcPr>
                  <w:tcW w:w="1427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F84F9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Модуль «Организация предметно-эстетической среды»</w:t>
                  </w:r>
                </w:p>
              </w:tc>
            </w:tr>
            <w:tr w:rsidR="00E127B9" w:rsidRPr="00636891" w14:paraId="7BA827F1" w14:textId="77777777" w:rsidTr="00D13F95"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44C30F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      </w:r>
                </w:p>
                <w:p w14:paraId="66FBE13A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Оформление школьного уголка - (название, девиз класса, информационный стенд), уголка безопасности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FC528C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F7B4F3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август-сентябрь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E5C44B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директора по ВР, АХЧ, педагог-организатор,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E127B9" w:rsidRPr="00636891" w14:paraId="5C7BC758" w14:textId="77777777" w:rsidTr="00D13F95"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113951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D0C081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75D3E1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мере необходимости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4E2F5D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педагог-организатор,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E127B9" w:rsidRPr="00636891" w14:paraId="355A7BB4" w14:textId="77777777" w:rsidTr="00D13F95"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9B5C87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Организацию и проведение церемоний поднятия (спуска) государственного флага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396D8D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2C9124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каждый понедельник, 1 уроком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C8E088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директора по ВР, Советник по ВР,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E127B9" w:rsidRPr="00636891" w14:paraId="314B36CA" w14:textId="77777777" w:rsidTr="00D13F95"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486801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CADBDF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61D2A7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плану </w:t>
                  </w:r>
                  <w:proofErr w:type="spellStart"/>
                  <w:proofErr w:type="gram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кл.рук</w:t>
                  </w:r>
                  <w:proofErr w:type="spellEnd"/>
                  <w:proofErr w:type="gram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DB25F0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E127B9" w:rsidRPr="00636891" w14:paraId="005C0586" w14:textId="77777777" w:rsidTr="00D13F95"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81AB9D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A183C5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48FF52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мере необходимости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77D611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директора по ВР, АХЧ, педагог-организатор,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E127B9" w:rsidRPr="00636891" w14:paraId="760F48CA" w14:textId="77777777" w:rsidTr="00D13F95"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4C93C2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Оформление и обновление стендов в помещениях (холл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этажаей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</w:t>
                  </w: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обучающихся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CD6E84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5-9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159B89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FCD1F3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директора по ВР, Советник по ВР,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E127B9" w:rsidRPr="00636891" w14:paraId="36B5ACB2" w14:textId="77777777" w:rsidTr="00D13F95"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6874B4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      </w:r>
                  <w:r w:rsidRPr="0063689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51F908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CB6100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мере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небходимости</w:t>
                  </w:r>
                  <w:proofErr w:type="spellEnd"/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552693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директора по ВР, АХЧ, Советник по ВР,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E127B9" w:rsidRPr="00636891" w14:paraId="1B16407A" w14:textId="77777777" w:rsidTr="00D13F95"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AEF397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C3DA46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9970FE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9097A3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директора по ВР, АХЧ, Советник по ВР,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E127B9" w:rsidRPr="00636891" w14:paraId="378DDFFB" w14:textId="77777777" w:rsidTr="00D13F95"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B45040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Оформление, поддержание и использование игровых пространств, спортивных и игровых площадок, зон активного и тихого отдыха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778F7B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C80833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мере необходимости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EF4DF1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директора по ВР, АХЧ, Советник по ВР,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E127B9" w:rsidRPr="00636891" w14:paraId="60C9B512" w14:textId="77777777" w:rsidTr="00D13F95"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D67A52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1F8956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E47126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D58E88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педагог-библиотекарь</w:t>
                  </w:r>
                </w:p>
              </w:tc>
            </w:tr>
            <w:tr w:rsidR="00E127B9" w:rsidRPr="00636891" w14:paraId="0F7CAB96" w14:textId="77777777" w:rsidTr="00D13F95"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346030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5AD373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6EBD96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мере необходимости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6C2964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директора по ВР, АХЧ, Советник по ВР, </w:t>
                  </w:r>
                  <w:proofErr w:type="spellStart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</w:t>
                  </w:r>
                </w:p>
              </w:tc>
            </w:tr>
            <w:tr w:rsidR="00E127B9" w:rsidRPr="00636891" w14:paraId="1C6C7347" w14:textId="77777777" w:rsidTr="00D13F95"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CF4D31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D13760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465144" w14:textId="77777777" w:rsidR="00E127B9" w:rsidRPr="00636891" w:rsidRDefault="00E127B9" w:rsidP="00D13F95">
                  <w:pPr>
                    <w:tabs>
                      <w:tab w:val="left" w:pos="3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мере необходимости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A86D0E" w14:textId="77777777" w:rsidR="00E127B9" w:rsidRPr="00636891" w:rsidRDefault="00E127B9" w:rsidP="00D13F95">
                  <w:pPr>
                    <w:tabs>
                      <w:tab w:val="left" w:pos="36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</w:tbl>
          <w:p w14:paraId="078F1F52" w14:textId="77777777" w:rsidR="00E127B9" w:rsidRPr="00636891" w:rsidRDefault="00E127B9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07B" w:rsidRPr="00636891" w14:paraId="28AA1DCA" w14:textId="77777777" w:rsidTr="00F305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0C84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107B" w:rsidRPr="00636891" w14:paraId="04934F94" w14:textId="77777777" w:rsidTr="00F305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8F33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ВАРИАТИВНЫЕ МОДУЛИ</w:t>
            </w:r>
          </w:p>
        </w:tc>
      </w:tr>
      <w:tr w:rsidR="0055107B" w:rsidRPr="00636891" w14:paraId="6D6068FD" w14:textId="77777777" w:rsidTr="00F305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8F26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и общественные объединения»</w:t>
            </w:r>
          </w:p>
        </w:tc>
      </w:tr>
      <w:tr w:rsidR="0055107B" w:rsidRPr="00636891" w14:paraId="3DB32800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96FE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4319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F218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5EA8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Советник по воспитательной работе</w:t>
            </w:r>
          </w:p>
        </w:tc>
      </w:tr>
      <w:tr w:rsidR="0055107B" w:rsidRPr="00636891" w14:paraId="0A5DCFFD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6118" w14:textId="77777777" w:rsidR="0055107B" w:rsidRPr="00636891" w:rsidRDefault="0055107B" w:rsidP="00F305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  <w:t>Дни единых действий: участие во Всероссийской акции, посвященной Дню знаний</w:t>
            </w:r>
          </w:p>
          <w:p w14:paraId="65238812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F6C7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FAC5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4689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советники по воспитательной работе, классные руководители</w:t>
            </w:r>
          </w:p>
        </w:tc>
      </w:tr>
      <w:tr w:rsidR="0055107B" w:rsidRPr="00636891" w14:paraId="7B1ECF40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C4B2" w14:textId="77777777" w:rsidR="0055107B" w:rsidRPr="00636891" w:rsidRDefault="0055107B" w:rsidP="00F305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  <w:t>Дни единых действий: участие во Всероссийской акции, посвященной Дню туризма</w:t>
            </w:r>
          </w:p>
          <w:p w14:paraId="5486CBD0" w14:textId="77777777" w:rsidR="0055107B" w:rsidRPr="00636891" w:rsidRDefault="0055107B" w:rsidP="00F305B9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BAA9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C5E7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06F5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 w:rsidR="0055107B" w:rsidRPr="00636891" w14:paraId="5548EA59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B9F7" w14:textId="77777777" w:rsidR="0055107B" w:rsidRPr="00636891" w:rsidRDefault="0055107B" w:rsidP="00F305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  <w:t>Дни единых действий: участие во Всероссийской акции, посвященной Дню учителя</w:t>
            </w:r>
          </w:p>
          <w:p w14:paraId="25483257" w14:textId="77777777" w:rsidR="0055107B" w:rsidRPr="00636891" w:rsidRDefault="0055107B" w:rsidP="00F305B9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05E0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4D26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7E6C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 w:rsidR="0055107B" w:rsidRPr="00636891" w14:paraId="2AF52C3B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2E93" w14:textId="77777777" w:rsidR="0055107B" w:rsidRPr="00636891" w:rsidRDefault="0055107B" w:rsidP="00F305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  <w:t>Дни единых действий: участие во Всероссийской акции, посвященной Дню народного единства</w:t>
            </w:r>
          </w:p>
          <w:p w14:paraId="372E99DD" w14:textId="77777777" w:rsidR="0055107B" w:rsidRPr="00636891" w:rsidRDefault="0055107B" w:rsidP="00F305B9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92AC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8CBA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96E8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 w:rsidR="0055107B" w:rsidRPr="00636891" w14:paraId="3324587B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A722" w14:textId="77777777" w:rsidR="0055107B" w:rsidRPr="00636891" w:rsidRDefault="0055107B" w:rsidP="00F305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  <w:t>Дни единых действий: участие во Всероссийской акции, посвященной Дню матери</w:t>
            </w:r>
          </w:p>
          <w:p w14:paraId="394E72B5" w14:textId="77777777" w:rsidR="0055107B" w:rsidRPr="00636891" w:rsidRDefault="0055107B" w:rsidP="00F305B9">
            <w:pPr>
              <w:ind w:right="-1"/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5BCE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9D57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F296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 w:rsidR="0055107B" w:rsidRPr="00636891" w14:paraId="79DF4C0B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476B" w14:textId="77777777" w:rsidR="0055107B" w:rsidRPr="00636891" w:rsidRDefault="0055107B" w:rsidP="00F305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  <w:t xml:space="preserve">Дни единых действий: участие во Всероссийской акции, посвященной Дню Героев </w:t>
            </w:r>
            <w:proofErr w:type="gramStart"/>
            <w:r w:rsidRPr="00636891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  <w:t>Отечества,  кинопросмотр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9A74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3208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00DF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 w:rsidR="0055107B" w:rsidRPr="00636891" w14:paraId="6A527853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3B75" w14:textId="77777777" w:rsidR="0055107B" w:rsidRPr="00636891" w:rsidRDefault="0055107B" w:rsidP="00F305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636891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  <w:t>книгодарения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BBEA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D3A1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963D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 w:rsidR="0055107B" w:rsidRPr="00636891" w14:paraId="4B35F2BD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0401" w14:textId="77777777" w:rsidR="0055107B" w:rsidRPr="00636891" w:rsidRDefault="0055107B" w:rsidP="00F305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A43C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4DAA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519E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 w:rsidR="0055107B" w:rsidRPr="00636891" w14:paraId="626B0D3D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1C6A" w14:textId="77777777" w:rsidR="0055107B" w:rsidRPr="00636891" w:rsidRDefault="0055107B" w:rsidP="00F305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  <w:t xml:space="preserve">Дни единых действий: участие во Всероссийской </w:t>
            </w:r>
            <w:r w:rsidRPr="00636891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  <w:lastRenderedPageBreak/>
              <w:t>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13F6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64CF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4BFE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воспитательной работе, 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55107B" w:rsidRPr="00636891" w14:paraId="46DF17BB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BF51" w14:textId="77777777" w:rsidR="0055107B" w:rsidRPr="00636891" w:rsidRDefault="0055107B" w:rsidP="00F305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  <w:lastRenderedPageBreak/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E51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25BC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951B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 w:rsidR="0055107B" w:rsidRPr="00636891" w14:paraId="56E5053E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427D" w14:textId="77777777" w:rsidR="0055107B" w:rsidRPr="00636891" w:rsidRDefault="0055107B" w:rsidP="00F305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A249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7B26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3639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 w:rsidR="0055107B" w:rsidRPr="00636891" w14:paraId="72C7893E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01E1" w14:textId="77777777" w:rsidR="0055107B" w:rsidRPr="00636891" w:rsidRDefault="0055107B" w:rsidP="00F305B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eastAsia="№Е;Times New Roman" w:hAnsi="Times New Roman" w:cs="Times New Roman"/>
                <w:color w:val="000000"/>
                <w:sz w:val="28"/>
                <w:szCs w:val="28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CCDC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EFA3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0047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Советник по воспитательной работе, классные руководители</w:t>
            </w:r>
          </w:p>
        </w:tc>
      </w:tr>
      <w:tr w:rsidR="0055107B" w:rsidRPr="00636891" w14:paraId="66B6E832" w14:textId="77777777" w:rsidTr="00F305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0D7A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55107B" w:rsidRPr="00636891" w14:paraId="58974733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AF24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BDE9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7892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6C94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родительский комитет</w:t>
            </w:r>
          </w:p>
        </w:tc>
      </w:tr>
      <w:tr w:rsidR="0055107B" w:rsidRPr="00636891" w14:paraId="5891EB02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5CC6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EB53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AF5C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3EF4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родительский комитет</w:t>
            </w:r>
          </w:p>
        </w:tc>
      </w:tr>
      <w:tr w:rsidR="0055107B" w:rsidRPr="00636891" w14:paraId="1285B694" w14:textId="77777777" w:rsidTr="00F305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99CB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FA6D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2734" w14:textId="77777777" w:rsidR="0055107B" w:rsidRPr="00636891" w:rsidRDefault="0055107B" w:rsidP="00F305B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B642" w14:textId="77777777" w:rsidR="0055107B" w:rsidRPr="00636891" w:rsidRDefault="0055107B" w:rsidP="00F305B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родительский комитет</w:t>
            </w:r>
          </w:p>
        </w:tc>
      </w:tr>
    </w:tbl>
    <w:p w14:paraId="2EBA12E0" w14:textId="77777777" w:rsidR="0055107B" w:rsidRPr="00636891" w:rsidRDefault="0055107B" w:rsidP="0055107B">
      <w:pPr>
        <w:tabs>
          <w:tab w:val="left" w:pos="360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          Корректировка плана воспитательной работы </w:t>
      </w:r>
      <w:r w:rsidRPr="00636891">
        <w:rPr>
          <w:rFonts w:ascii="Times New Roman" w:hAnsi="Times New Roman" w:cs="Times New Roman"/>
          <w:b/>
          <w:sz w:val="28"/>
          <w:szCs w:val="28"/>
        </w:rPr>
        <w:t>уровня основного общего образования</w:t>
      </w:r>
      <w:r w:rsidRPr="00636891">
        <w:rPr>
          <w:rFonts w:ascii="Times New Roman" w:hAnsi="Times New Roman" w:cs="Times New Roman"/>
          <w:sz w:val="28"/>
          <w:szCs w:val="28"/>
        </w:rPr>
        <w:t xml:space="preserve"> возможно с учетом текущих приказов, постановлений, писем, распоряжений Министерства просвещения</w:t>
      </w:r>
    </w:p>
    <w:p w14:paraId="3372DD50" w14:textId="77777777" w:rsidR="0055107B" w:rsidRPr="00636891" w:rsidRDefault="0055107B" w:rsidP="0055107B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p w14:paraId="58A119E8" w14:textId="77777777" w:rsidR="0055107B" w:rsidRPr="00636891" w:rsidRDefault="0055107B" w:rsidP="0055107B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p w14:paraId="376BBCF0" w14:textId="77777777" w:rsidR="0055107B" w:rsidRPr="00636891" w:rsidRDefault="0055107B" w:rsidP="0055107B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p w14:paraId="3B3C0CFE" w14:textId="77777777" w:rsidR="0055107B" w:rsidRPr="00636891" w:rsidRDefault="0055107B" w:rsidP="0055107B">
      <w:pPr>
        <w:tabs>
          <w:tab w:val="left" w:pos="360"/>
        </w:tabs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09CB42E5" w14:textId="77777777" w:rsidR="0055107B" w:rsidRPr="00636891" w:rsidRDefault="0055107B" w:rsidP="0055107B">
      <w:pPr>
        <w:tabs>
          <w:tab w:val="left" w:pos="360"/>
        </w:tabs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276" w:type="dxa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9"/>
        <w:gridCol w:w="4999"/>
      </w:tblGrid>
      <w:tr w:rsidR="0055107B" w:rsidRPr="00636891" w14:paraId="6E01C972" w14:textId="77777777" w:rsidTr="00D6633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FDC4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ПЛАН ВОСПИТАТЕЛЬНОЙ РАБОТЫ ШКОЛЫ</w:t>
            </w:r>
          </w:p>
          <w:p w14:paraId="74013958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уровень среднего общего образования</w:t>
            </w:r>
          </w:p>
        </w:tc>
      </w:tr>
      <w:tr w:rsidR="0055107B" w:rsidRPr="00636891" w14:paraId="6F71E2ED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0A95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CCD3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7433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8F2F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5107B" w:rsidRPr="00636891" w14:paraId="5EA96358" w14:textId="77777777" w:rsidTr="00D6633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8AD1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ИНВАРИАНТНЫЕ МОДУЛИ</w:t>
            </w:r>
          </w:p>
        </w:tc>
      </w:tr>
      <w:tr w:rsidR="0055107B" w:rsidRPr="00636891" w14:paraId="0FA25026" w14:textId="77777777" w:rsidTr="00D6633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04B5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55107B" w:rsidRPr="00636891" w14:paraId="0F8D3471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84B7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422F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FFE1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4FDA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4430E5E7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8926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5631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520A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4B55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6CDD6423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A995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8ABB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D3FD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899E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336804D6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8895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64F7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3159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E01A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6356459C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52D8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FEC9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4873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3F0A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6ADB1980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6FD9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Интерактивные уроки </w:t>
            </w:r>
            <w:proofErr w:type="gram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родного  языка</w:t>
            </w:r>
            <w:proofErr w:type="gram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D38B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2AC7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DF5F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450F7507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231B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A53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AAD7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C5C8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14C0C773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728B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3900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B49B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5EAC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42E07AE8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4DE2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BF68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A643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3BFF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035D9FA9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E4E2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7A55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EC9E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25CB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01F5141C" w14:textId="77777777" w:rsidTr="00D6633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D1BD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55107B" w:rsidRPr="00636891" w14:paraId="62ACBBD3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1E7C" w14:textId="77777777" w:rsidR="0055107B" w:rsidRPr="00636891" w:rsidRDefault="0055107B" w:rsidP="00D6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Поднятие флага. Гимн. «Разговор о 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4A3F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4380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каждый понедельник, 1 уроком в 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85ED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55107B" w:rsidRPr="00636891" w14:paraId="0A27F479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68B1" w14:textId="77777777" w:rsidR="0055107B" w:rsidRPr="00636891" w:rsidRDefault="0055107B" w:rsidP="00D6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1C61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730E" w14:textId="77777777" w:rsidR="0055107B" w:rsidRPr="00636891" w:rsidRDefault="0055107B" w:rsidP="00D6633B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B44D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107B" w:rsidRPr="00636891" w14:paraId="2F014C2D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7B3B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65E5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C567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D7A3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107B" w:rsidRPr="00636891" w14:paraId="0485B34A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2A85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17CA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9AAB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5662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107B" w:rsidRPr="00636891" w14:paraId="780646C8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CE84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Ведение портфолио с обучающимися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4D02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2244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4AB1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107B" w:rsidRPr="00636891" w14:paraId="3EE2FC1B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68CF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коллективные 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944E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5CA4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AD0F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107B" w:rsidRPr="00636891" w14:paraId="3CA65F41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7000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81D2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3C9D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3F63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107B" w:rsidRPr="00636891" w14:paraId="4F15847C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137C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68D8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F66A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3972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55107B" w:rsidRPr="00636891" w14:paraId="14F61F45" w14:textId="77777777" w:rsidTr="00D6633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5A20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или их законными представителями»</w:t>
            </w:r>
          </w:p>
        </w:tc>
      </w:tr>
      <w:tr w:rsidR="0055107B" w:rsidRPr="00636891" w14:paraId="3BF04E58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62E6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DA50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F0DA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A11B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Советники по воспитательной работе,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71EF3CE8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4F07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76D6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F1E4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A54C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</w:tc>
      </w:tr>
      <w:tr w:rsidR="0055107B" w:rsidRPr="00636891" w14:paraId="5EE7A2E9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8A7E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C123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52DB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5EB2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</w:p>
        </w:tc>
      </w:tr>
      <w:tr w:rsidR="0055107B" w:rsidRPr="00636891" w14:paraId="185B3A2C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B316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Консультации с психологом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4927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483E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3BBA" w14:textId="77777777" w:rsidR="0055107B" w:rsidRPr="00636891" w:rsidRDefault="0055107B" w:rsidP="00D6633B">
            <w:pPr>
              <w:tabs>
                <w:tab w:val="left" w:pos="36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07B" w:rsidRPr="00636891" w14:paraId="5F043ED1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572A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Кинолектории, посвященные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D468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4DDB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AD9D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107B" w:rsidRPr="00636891" w14:paraId="0B2A8A68" w14:textId="77777777" w:rsidTr="00D6633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CF96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55107B" w:rsidRPr="00636891" w14:paraId="74D135A3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743F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Оформление школьного уголка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8521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20B9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10-20.09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3BF6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107B" w:rsidRPr="00636891" w14:paraId="54483E5E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B65D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Осенний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C2E9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362B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DB13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АХЧ, педагог-организатор,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27B29744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8D83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D3F9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DB2F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22-23.10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9136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107B" w:rsidRPr="00636891" w14:paraId="0C437C4F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CC98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A23D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A86C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FBCB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107B" w:rsidRPr="00636891" w14:paraId="300914E3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99ED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C78E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5DBD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23-30.04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FC9E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АХЧ, педагог-организатор,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5D382840" w14:textId="77777777" w:rsidTr="00D6633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19FC" w14:textId="77777777" w:rsidR="0055107B" w:rsidRPr="00636891" w:rsidRDefault="0055107B" w:rsidP="00D6633B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B8CA5D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 и дополнительное образование»</w:t>
            </w:r>
          </w:p>
        </w:tc>
      </w:tr>
      <w:tr w:rsidR="0055107B" w:rsidRPr="00636891" w14:paraId="772C157D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109E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506B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FC99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70B7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дополнительного образования,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56126155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43BC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Открытие Школьного спортивного клуба «Движение» (открытие спортивного сезона)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6FB7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B964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F92E" w14:textId="77777777" w:rsidR="0055107B" w:rsidRPr="00636891" w:rsidRDefault="00D6633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Движение </w:t>
            </w:r>
            <w:r w:rsidR="0055107B" w:rsidRPr="006368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="0055107B" w:rsidRPr="00636891">
              <w:rPr>
                <w:rFonts w:ascii="Times New Roman" w:hAnsi="Times New Roman" w:cs="Times New Roman"/>
                <w:sz w:val="28"/>
                <w:szCs w:val="28"/>
              </w:rPr>
              <w:t>, учителя физкультуры</w:t>
            </w:r>
          </w:p>
        </w:tc>
      </w:tr>
      <w:tr w:rsidR="0055107B" w:rsidRPr="00636891" w14:paraId="1A3A991E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CB07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курсы внеурочной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9A84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A507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C6AD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руководители, руководители курсов внеурочной деятельности</w:t>
            </w:r>
          </w:p>
        </w:tc>
      </w:tr>
      <w:tr w:rsidR="0055107B" w:rsidRPr="00636891" w14:paraId="206B9A72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C534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 волейболу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2ECC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349B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F8C0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18262532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BFD5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волейболу, баскетболу, мини-футболу, стритболу, шахматам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45F7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EAAD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AF70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учителя физкультуры, педагог дополнительного образования по карате</w:t>
            </w:r>
          </w:p>
        </w:tc>
      </w:tr>
      <w:tr w:rsidR="0055107B" w:rsidRPr="00636891" w14:paraId="3C99F3AA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C0EA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8B01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6F79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1AB9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5F6938B5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8D08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68AA" w14:textId="77777777" w:rsidR="0055107B" w:rsidRPr="00636891" w:rsidRDefault="0055107B" w:rsidP="00D6633B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05DF" w14:textId="77777777" w:rsidR="0055107B" w:rsidRPr="00636891" w:rsidRDefault="0055107B" w:rsidP="00D6633B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F3C2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руководители, руководители курсов внеурочной деятельности, педагоги </w:t>
            </w:r>
          </w:p>
        </w:tc>
      </w:tr>
      <w:tr w:rsidR="0055107B" w:rsidRPr="00636891" w14:paraId="4C8D6C99" w14:textId="77777777" w:rsidTr="00D6633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72C9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55107B" w:rsidRPr="00636891" w14:paraId="62500483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12C7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5D65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C442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E647" w14:textId="77777777" w:rsidR="0055107B" w:rsidRPr="00636891" w:rsidRDefault="00D6633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</w:t>
            </w:r>
          </w:p>
        </w:tc>
      </w:tr>
      <w:tr w:rsidR="0055107B" w:rsidRPr="00636891" w14:paraId="562ADDDE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03CF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FD76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4280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вторая неделя сентября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0FE7" w14:textId="77777777" w:rsidR="0055107B" w:rsidRPr="00636891" w:rsidRDefault="00D6633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</w:t>
            </w:r>
          </w:p>
        </w:tc>
      </w:tr>
      <w:tr w:rsidR="0055107B" w:rsidRPr="00636891" w14:paraId="54A4CEC6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7C64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F401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7E83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года, 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519D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</w:t>
            </w:r>
          </w:p>
        </w:tc>
      </w:tr>
      <w:tr w:rsidR="0055107B" w:rsidRPr="00636891" w14:paraId="742A3041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5A7F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8870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0369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каждый второй вторник месяца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9B01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</w:t>
            </w:r>
          </w:p>
        </w:tc>
      </w:tr>
      <w:tr w:rsidR="0055107B" w:rsidRPr="00636891" w14:paraId="3A5BD7FD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24FA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4BEE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E3BF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DAA6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55107B" w:rsidRPr="00636891" w14:paraId="3892716D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DBE6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0257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79C8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ADA5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55107B" w:rsidRPr="00636891" w14:paraId="0581BE5D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3E4F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4321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0814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BEDC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</w:t>
            </w:r>
          </w:p>
        </w:tc>
      </w:tr>
      <w:tr w:rsidR="0055107B" w:rsidRPr="00636891" w14:paraId="7DF195AB" w14:textId="77777777" w:rsidTr="00D6633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B15A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proofErr w:type="gramStart"/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« Профориентация</w:t>
            </w:r>
            <w:proofErr w:type="gramEnd"/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14:paraId="4750B30B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07B" w:rsidRPr="00636891" w14:paraId="767C05BB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B7CF" w14:textId="77777777" w:rsidR="0055107B" w:rsidRPr="00636891" w:rsidRDefault="0055107B" w:rsidP="00D6633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деятельность, </w:t>
            </w:r>
            <w:r w:rsidRPr="00636891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направленная на профессиональное самоопределение обучающихся</w:t>
            </w:r>
          </w:p>
          <w:p w14:paraId="1B234F40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15EE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1079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F86B099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B1B9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руководители курсов внеурочной деятельности</w:t>
            </w:r>
          </w:p>
        </w:tc>
      </w:tr>
      <w:tr w:rsidR="0055107B" w:rsidRPr="00636891" w14:paraId="66E033D1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DD22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Объединения дополнительного образования,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891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направленные на профессиональное самоопределение обучающихся</w:t>
            </w:r>
          </w:p>
          <w:p w14:paraId="62D4211D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4579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4165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2C36A512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7429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55107B" w:rsidRPr="00636891" w14:paraId="0739C3B9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BA7C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Профориентационные часы общения 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ED8D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3780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(по плану </w:t>
            </w:r>
            <w:proofErr w:type="spellStart"/>
            <w:proofErr w:type="gram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кл.руководителя</w:t>
            </w:r>
            <w:proofErr w:type="spellEnd"/>
            <w:proofErr w:type="gram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1E51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55107B" w:rsidRPr="00636891" w14:paraId="3CE54359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4FD2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0D4C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E690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(по плану </w:t>
            </w:r>
            <w:proofErr w:type="spellStart"/>
            <w:proofErr w:type="gram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кл.руководи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теля</w:t>
            </w:r>
            <w:proofErr w:type="spellEnd"/>
            <w:proofErr w:type="gram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06DE" w14:textId="77777777" w:rsidR="0055107B" w:rsidRPr="00636891" w:rsidRDefault="00D6633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55107B" w:rsidRPr="00636891" w14:paraId="5B09AE37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78DC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Экскурсии на предприятия и организации поселка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6D5B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294D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(по плану </w:t>
            </w:r>
            <w:proofErr w:type="spellStart"/>
            <w:proofErr w:type="gram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кл.руководителя</w:t>
            </w:r>
            <w:proofErr w:type="spellEnd"/>
            <w:proofErr w:type="gram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68BA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107B" w:rsidRPr="00636891" w14:paraId="641100A1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5D8F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порале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E7CE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8DCC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(по плану </w:t>
            </w:r>
            <w:proofErr w:type="spellStart"/>
            <w:proofErr w:type="gram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кл.руководителя</w:t>
            </w:r>
            <w:proofErr w:type="spellEnd"/>
            <w:proofErr w:type="gram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9B47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55107B" w:rsidRPr="00636891" w14:paraId="5B26976B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1AD8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C210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A161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года, 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B73E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</w:t>
            </w:r>
          </w:p>
        </w:tc>
      </w:tr>
      <w:tr w:rsidR="0055107B" w:rsidRPr="00636891" w14:paraId="790A7D7B" w14:textId="77777777" w:rsidTr="00D6633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D22A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55107B" w:rsidRPr="00636891" w14:paraId="3AB3497D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CB00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знаний. «Здравствуй, школа» - торжественная линейка. </w:t>
            </w:r>
          </w:p>
          <w:p w14:paraId="28848775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5FC7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520C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80D5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55107B" w:rsidRPr="00636891" w14:paraId="3EFD0F84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1FA6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«День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D19D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3140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4D73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педагог-организатор,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768DA827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1386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народного единства (флешмобы онлайн, акция «Окна России», «Флаги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A39E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B71E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E81F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советники по воспитательной работе,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60D2BFFE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D788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новогодних мероприятиях (квест, </w:t>
            </w:r>
            <w:proofErr w:type="spellStart"/>
            <w:proofErr w:type="gram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дискотека,новогодний</w:t>
            </w:r>
            <w:proofErr w:type="spellEnd"/>
            <w:proofErr w:type="gram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 переполох)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3D85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EB3C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476C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педагог-организатор,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012433AC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513D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3C19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41A2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первая суббота февраля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A051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педагог-организатор,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11066B42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04B4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6893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A605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E6C3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педагог-психолог, классные руководители</w:t>
            </w:r>
          </w:p>
        </w:tc>
      </w:tr>
      <w:tr w:rsidR="0055107B" w:rsidRPr="00636891" w14:paraId="411107FA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8118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4AF3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2A8A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B6F1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советники по воспитательной работе, педагог-организатор,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руководители, педагоги</w:t>
            </w:r>
          </w:p>
        </w:tc>
      </w:tr>
      <w:tr w:rsidR="0055107B" w:rsidRPr="00636891" w14:paraId="74596A54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E626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21F6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B241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6A4A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педагоги</w:t>
            </w:r>
          </w:p>
        </w:tc>
      </w:tr>
      <w:tr w:rsidR="0055107B" w:rsidRPr="00636891" w14:paraId="2FFAE186" w14:textId="77777777" w:rsidTr="00D6633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035E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«Внешкольные дела»</w:t>
            </w:r>
          </w:p>
        </w:tc>
      </w:tr>
      <w:tr w:rsidR="0055107B" w:rsidRPr="00636891" w14:paraId="371E8C02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AA3F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0130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6129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29C0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социальные партнеры</w:t>
            </w:r>
          </w:p>
        </w:tc>
      </w:tr>
      <w:tr w:rsidR="0055107B" w:rsidRPr="00636891" w14:paraId="506B2746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F9E0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D55A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A268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38EA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учителя-предметники, педагог-психолог, </w:t>
            </w:r>
            <w:proofErr w:type="spellStart"/>
            <w:proofErr w:type="gram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</w:p>
        </w:tc>
      </w:tr>
      <w:tr w:rsidR="0055107B" w:rsidRPr="00636891" w14:paraId="0B3E0655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8019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067D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C739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9912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родительский комитет.</w:t>
            </w:r>
          </w:p>
        </w:tc>
      </w:tr>
      <w:tr w:rsidR="0055107B" w:rsidRPr="00636891" w14:paraId="1F1DBE95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A698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0C81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914D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E1AE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107B" w:rsidRPr="00636891" w14:paraId="5472CC56" w14:textId="77777777" w:rsidTr="00D6633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2E6C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 и безопасность»</w:t>
            </w: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107B" w:rsidRPr="00636891" w14:paraId="1087100A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D6AF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D071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42DC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DA87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 w:rsidR="0055107B" w:rsidRPr="00636891" w14:paraId="0DDB3CCB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FC71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по 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465B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D996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491B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 w:rsidR="0055107B" w:rsidRPr="00636891" w14:paraId="622BA5F1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0320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B21F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44C0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4C66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ОБЖ, </w:t>
            </w:r>
            <w:proofErr w:type="spell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5107B" w:rsidRPr="00636891" w14:paraId="17ACD32B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F3EE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C216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8A8D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01-05.12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24C8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представители </w:t>
            </w:r>
            <w:proofErr w:type="spellStart"/>
            <w:proofErr w:type="gramStart"/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мед.учреждения</w:t>
            </w:r>
            <w:proofErr w:type="spellEnd"/>
            <w:proofErr w:type="gramEnd"/>
          </w:p>
        </w:tc>
      </w:tr>
      <w:tr w:rsidR="0055107B" w:rsidRPr="00636891" w14:paraId="638B91CC" w14:textId="77777777" w:rsidTr="00D6633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C92C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27B9" w:rsidRPr="00636891" w14:paraId="1BEAB42C" w14:textId="77777777" w:rsidTr="00D6633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4276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6232"/>
              <w:gridCol w:w="1276"/>
              <w:gridCol w:w="1769"/>
              <w:gridCol w:w="4999"/>
            </w:tblGrid>
            <w:tr w:rsidR="00E127B9" w:rsidRPr="00636891" w14:paraId="4E80882E" w14:textId="77777777" w:rsidTr="00D13F95">
              <w:tc>
                <w:tcPr>
                  <w:tcW w:w="1427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651FC3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ВАРИАТИВНЫЕ МОДУЛИ</w:t>
                  </w:r>
                </w:p>
              </w:tc>
            </w:tr>
            <w:tr w:rsidR="00E127B9" w:rsidRPr="00636891" w14:paraId="6010F2AB" w14:textId="77777777" w:rsidTr="00D13F95">
              <w:tc>
                <w:tcPr>
                  <w:tcW w:w="1427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F52ECB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Модуль «Детские общественные объединения»</w:t>
                  </w:r>
                </w:p>
              </w:tc>
            </w:tr>
            <w:tr w:rsidR="00E127B9" w:rsidRPr="00636891" w14:paraId="3441ED02" w14:textId="77777777" w:rsidTr="00D13F95"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3A6A8F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Обзорная экскурсия, представление работы объединений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169AA9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380D66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14.09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66F140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педагог-организатор, педагоги дополнительного образования</w:t>
                  </w:r>
                </w:p>
              </w:tc>
            </w:tr>
            <w:tr w:rsidR="00E127B9" w:rsidRPr="00636891" w14:paraId="449B7DB4" w14:textId="77777777" w:rsidTr="00D13F95"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2E2783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Открытие Школьного спортивного клуба «Максимум» (открытие спортивного сезона)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AEB8DC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F6BBD1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01.09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903058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ШСК «Максимум», учителя физкультуры</w:t>
                  </w:r>
                </w:p>
              </w:tc>
            </w:tr>
            <w:tr w:rsidR="00E127B9" w:rsidRPr="00636891" w14:paraId="6EBC257D" w14:textId="77777777" w:rsidTr="00D13F95"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324526" w14:textId="77777777" w:rsidR="00E127B9" w:rsidRPr="00636891" w:rsidRDefault="00E127B9" w:rsidP="00D6633B">
                  <w:pPr>
                    <w:framePr w:hSpace="180" w:wrap="around" w:vAnchor="text" w:hAnchor="text" w:y="1"/>
                    <w:ind w:right="-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Участие во Всероссийской акции, посвященной Дню знаний</w:t>
                  </w:r>
                </w:p>
                <w:p w14:paraId="4F9385B7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7D9F2F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50C8E2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01.09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3754C7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 по воспитательной работе, классные руководители</w:t>
                  </w:r>
                </w:p>
              </w:tc>
            </w:tr>
            <w:tr w:rsidR="00E127B9" w:rsidRPr="00636891" w14:paraId="3779A581" w14:textId="77777777" w:rsidTr="00D13F95"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F72C63" w14:textId="77777777" w:rsidR="00E127B9" w:rsidRPr="00636891" w:rsidRDefault="00E127B9" w:rsidP="00D6633B">
                  <w:pPr>
                    <w:framePr w:hSpace="180" w:wrap="around" w:vAnchor="text" w:hAnchor="text" w:y="1"/>
                    <w:ind w:right="-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Участие во Всероссийской акции, посвященной Дню учителя</w:t>
                  </w:r>
                </w:p>
                <w:p w14:paraId="1F6EB519" w14:textId="77777777" w:rsidR="00E127B9" w:rsidRPr="00636891" w:rsidRDefault="00E127B9" w:rsidP="00D6633B">
                  <w:pPr>
                    <w:framePr w:hSpace="180" w:wrap="around" w:vAnchor="text" w:hAnchor="text" w:y="1"/>
                    <w:ind w:right="-1"/>
                    <w:suppressOverlap/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263F78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5DD20F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05.10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505FD7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 по воспитательной работе, классные руководители</w:t>
                  </w:r>
                </w:p>
              </w:tc>
            </w:tr>
            <w:tr w:rsidR="00E127B9" w:rsidRPr="00636891" w14:paraId="5A5B1603" w14:textId="77777777" w:rsidTr="00D13F95"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CF1D01" w14:textId="77777777" w:rsidR="00E127B9" w:rsidRPr="00636891" w:rsidRDefault="00E127B9" w:rsidP="00D6633B">
                  <w:pPr>
                    <w:framePr w:hSpace="180" w:wrap="around" w:vAnchor="text" w:hAnchor="text" w:y="1"/>
                    <w:ind w:right="-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 xml:space="preserve">Участие во Всероссийской акции, посвященной </w:t>
                  </w: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Дню народного единства</w:t>
                  </w:r>
                </w:p>
                <w:p w14:paraId="349892B8" w14:textId="77777777" w:rsidR="00E127B9" w:rsidRPr="00636891" w:rsidRDefault="00E127B9" w:rsidP="00D6633B">
                  <w:pPr>
                    <w:framePr w:hSpace="180" w:wrap="around" w:vAnchor="text" w:hAnchor="text" w:y="1"/>
                    <w:ind w:right="-1"/>
                    <w:suppressOverlap/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17123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10-11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9E32D1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04.11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10535E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Советник по воспитательной работе, </w:t>
                  </w: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классные руководители</w:t>
                  </w:r>
                </w:p>
              </w:tc>
            </w:tr>
            <w:tr w:rsidR="00E127B9" w:rsidRPr="00636891" w14:paraId="4EC914F2" w14:textId="77777777" w:rsidTr="00D13F95"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685B43" w14:textId="77777777" w:rsidR="00E127B9" w:rsidRPr="00636891" w:rsidRDefault="00E127B9" w:rsidP="00D6633B">
                  <w:pPr>
                    <w:framePr w:hSpace="180" w:wrap="around" w:vAnchor="text" w:hAnchor="text" w:y="1"/>
                    <w:ind w:right="-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Участие во Всероссийской акции, посвященной Дню матери</w:t>
                  </w:r>
                </w:p>
                <w:p w14:paraId="058201F2" w14:textId="77777777" w:rsidR="00E127B9" w:rsidRPr="00636891" w:rsidRDefault="00E127B9" w:rsidP="00D6633B">
                  <w:pPr>
                    <w:framePr w:hSpace="180" w:wrap="around" w:vAnchor="text" w:hAnchor="text" w:y="1"/>
                    <w:ind w:right="-1"/>
                    <w:suppressOverlap/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9143E7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E6EE74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29.11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56A372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 по воспитательной работе, классные руководители</w:t>
                  </w:r>
                </w:p>
              </w:tc>
            </w:tr>
            <w:tr w:rsidR="00E127B9" w:rsidRPr="00636891" w14:paraId="3293C74C" w14:textId="77777777" w:rsidTr="00D13F95"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355B2A" w14:textId="77777777" w:rsidR="00E127B9" w:rsidRPr="00636891" w:rsidRDefault="00E127B9" w:rsidP="00D6633B">
                  <w:pPr>
                    <w:framePr w:hSpace="180" w:wrap="around" w:vAnchor="text" w:hAnchor="text" w:y="1"/>
                    <w:ind w:right="-1"/>
                    <w:suppressOverlap/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Участие во Всероссийской акции, посвященной Дню защитника Отечества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F7062C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B46408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23.02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6E5A86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 по воспитательной работе, классные руководители</w:t>
                  </w:r>
                </w:p>
              </w:tc>
            </w:tr>
            <w:tr w:rsidR="00E127B9" w:rsidRPr="00636891" w14:paraId="5757E7E6" w14:textId="77777777" w:rsidTr="00D13F95"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516D19" w14:textId="77777777" w:rsidR="00E127B9" w:rsidRPr="00636891" w:rsidRDefault="00E127B9" w:rsidP="00D6633B">
                  <w:pPr>
                    <w:framePr w:hSpace="180" w:wrap="around" w:vAnchor="text" w:hAnchor="text" w:y="1"/>
                    <w:ind w:right="-1"/>
                    <w:suppressOverlap/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Участие во Всероссийской акции, посвященной Международному женскому дню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D344A7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FD9C13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08.03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5963D6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 по воспитательной работе, классные руководители</w:t>
                  </w:r>
                </w:p>
              </w:tc>
            </w:tr>
            <w:tr w:rsidR="00E127B9" w:rsidRPr="00636891" w14:paraId="2EC0B34E" w14:textId="77777777" w:rsidTr="00D13F95">
              <w:tc>
                <w:tcPr>
                  <w:tcW w:w="6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68569E" w14:textId="77777777" w:rsidR="00E127B9" w:rsidRPr="00636891" w:rsidRDefault="00E127B9" w:rsidP="00D6633B">
                  <w:pPr>
                    <w:framePr w:hSpace="180" w:wrap="around" w:vAnchor="text" w:hAnchor="text" w:y="1"/>
                    <w:ind w:right="-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eastAsia="№Е;Times New Roman" w:hAnsi="Times New Roman" w:cs="Times New Roman"/>
                      <w:color w:val="000000"/>
                      <w:sz w:val="28"/>
                      <w:szCs w:val="28"/>
                    </w:rPr>
                    <w:t>Участие во Всероссийской акции, посвященной Дню Победы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CFD319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10-11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E24EE8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09.05</w:t>
                  </w:r>
                </w:p>
              </w:tc>
              <w:tc>
                <w:tcPr>
                  <w:tcW w:w="4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F9F88B" w14:textId="77777777" w:rsidR="00E127B9" w:rsidRPr="00636891" w:rsidRDefault="00E127B9" w:rsidP="00D6633B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68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 по воспитательной работе, классные руководители</w:t>
                  </w:r>
                </w:p>
              </w:tc>
            </w:tr>
          </w:tbl>
          <w:p w14:paraId="31AB83C4" w14:textId="77777777" w:rsidR="00E127B9" w:rsidRPr="00636891" w:rsidRDefault="00E127B9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107B" w:rsidRPr="00636891" w14:paraId="4DAD252F" w14:textId="77777777" w:rsidTr="00D6633B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B7C8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«Экскурсии, экспедиции, походы»</w:t>
            </w:r>
          </w:p>
        </w:tc>
      </w:tr>
      <w:tr w:rsidR="0055107B" w:rsidRPr="00636891" w14:paraId="501F5BEA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5864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9F69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69FF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0FDD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родительский комитет</w:t>
            </w:r>
          </w:p>
        </w:tc>
      </w:tr>
      <w:tr w:rsidR="0055107B" w:rsidRPr="00636891" w14:paraId="23C693A0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F68C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5133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BA11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DBEA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родительский комитет</w:t>
            </w:r>
          </w:p>
        </w:tc>
      </w:tr>
      <w:tr w:rsidR="0055107B" w:rsidRPr="00636891" w14:paraId="717E06B6" w14:textId="77777777" w:rsidTr="00D6633B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1F05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B7A4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EA98" w14:textId="77777777" w:rsidR="0055107B" w:rsidRPr="00636891" w:rsidRDefault="0055107B" w:rsidP="00D6633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7ECC" w14:textId="77777777" w:rsidR="0055107B" w:rsidRPr="00636891" w:rsidRDefault="0055107B" w:rsidP="00D663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родительский комитет</w:t>
            </w:r>
          </w:p>
        </w:tc>
      </w:tr>
    </w:tbl>
    <w:p w14:paraId="0AD47393" w14:textId="77777777" w:rsidR="0055107B" w:rsidRPr="00636891" w:rsidRDefault="00D6633B" w:rsidP="0055107B">
      <w:pPr>
        <w:tabs>
          <w:tab w:val="left" w:pos="360"/>
        </w:tabs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14:paraId="136280D5" w14:textId="77777777" w:rsidR="0055107B" w:rsidRPr="00636891" w:rsidRDefault="0055107B" w:rsidP="0055107B">
      <w:pPr>
        <w:tabs>
          <w:tab w:val="left" w:pos="360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636891">
        <w:rPr>
          <w:rFonts w:ascii="Times New Roman" w:hAnsi="Times New Roman" w:cs="Times New Roman"/>
          <w:sz w:val="28"/>
          <w:szCs w:val="28"/>
        </w:rPr>
        <w:t xml:space="preserve">          Корректировка плана воспитательной работы </w:t>
      </w:r>
      <w:r w:rsidRPr="00636891">
        <w:rPr>
          <w:rFonts w:ascii="Times New Roman" w:hAnsi="Times New Roman" w:cs="Times New Roman"/>
          <w:b/>
          <w:sz w:val="28"/>
          <w:szCs w:val="28"/>
        </w:rPr>
        <w:t>уровня среднего общего образования</w:t>
      </w:r>
      <w:r w:rsidRPr="00636891">
        <w:rPr>
          <w:rFonts w:ascii="Times New Roman" w:hAnsi="Times New Roman" w:cs="Times New Roman"/>
          <w:sz w:val="28"/>
          <w:szCs w:val="28"/>
        </w:rPr>
        <w:t xml:space="preserve"> возможно с учетом текущих приказов, постановлений, писем, распоряжений Министерства просвещения</w:t>
      </w:r>
    </w:p>
    <w:p w14:paraId="44F52839" w14:textId="77777777" w:rsidR="0055107B" w:rsidRPr="00636891" w:rsidRDefault="0055107B" w:rsidP="0055107B">
      <w:pPr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C14D911" w14:textId="77777777" w:rsidR="006A7B78" w:rsidRPr="00636891" w:rsidRDefault="006A7B78">
      <w:pPr>
        <w:rPr>
          <w:rFonts w:ascii="Times New Roman" w:hAnsi="Times New Roman" w:cs="Times New Roman"/>
          <w:sz w:val="28"/>
          <w:szCs w:val="28"/>
        </w:rPr>
      </w:pPr>
    </w:p>
    <w:sectPr w:rsidR="006A7B78" w:rsidRPr="00636891" w:rsidSect="00F305B9">
      <w:footerReference w:type="default" r:id="rId10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1E830" w14:textId="77777777" w:rsidR="00950D90" w:rsidRDefault="00950D90" w:rsidP="00D111B6">
      <w:pPr>
        <w:spacing w:after="0" w:line="240" w:lineRule="auto"/>
      </w:pPr>
      <w:r>
        <w:separator/>
      </w:r>
    </w:p>
  </w:endnote>
  <w:endnote w:type="continuationSeparator" w:id="0">
    <w:p w14:paraId="56D6E51D" w14:textId="77777777" w:rsidR="00950D90" w:rsidRDefault="00950D90" w:rsidP="00D1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altName w:val="Times New Roman"/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496D" w14:textId="77777777" w:rsidR="009A1CB5" w:rsidRDefault="00AE5571">
    <w:pPr>
      <w:pStyle w:val="aff1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 w:rsidR="009A1CB5"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D6633B">
      <w:rPr>
        <w:rFonts w:ascii="Century Gothic" w:hAnsi="Century Gothic" w:cs="Century Gothic"/>
        <w:noProof/>
        <w:sz w:val="16"/>
        <w:szCs w:val="16"/>
      </w:rPr>
      <w:t>51</w:t>
    </w:r>
    <w:r>
      <w:rPr>
        <w:rFonts w:ascii="Century Gothic" w:hAnsi="Century Gothic" w:cs="Century Gothic"/>
        <w:sz w:val="16"/>
        <w:szCs w:val="16"/>
      </w:rPr>
      <w:fldChar w:fldCharType="end"/>
    </w:r>
  </w:p>
  <w:p w14:paraId="64BACEA9" w14:textId="77777777" w:rsidR="009A1CB5" w:rsidRDefault="009A1CB5">
    <w:pPr>
      <w:pStyle w:val="aff1"/>
      <w:rPr>
        <w:rFonts w:ascii="Century Gothic" w:hAnsi="Century Gothic" w:cs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AE8B" w14:textId="77777777" w:rsidR="009A1CB5" w:rsidRDefault="009A1CB5">
    <w:pPr>
      <w:pStyle w:val="af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0127" w14:textId="77777777" w:rsidR="009A1CB5" w:rsidRDefault="00AE5571">
    <w:pPr>
      <w:pStyle w:val="aff1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 w:rsidR="009A1CB5"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D6633B">
      <w:rPr>
        <w:rFonts w:ascii="Century Gothic" w:hAnsi="Century Gothic" w:cs="Century Gothic"/>
        <w:noProof/>
        <w:sz w:val="16"/>
        <w:szCs w:val="16"/>
      </w:rPr>
      <w:t>84</w:t>
    </w:r>
    <w:r>
      <w:rPr>
        <w:rFonts w:ascii="Century Gothic" w:hAnsi="Century Gothic" w:cs="Century Gothic"/>
        <w:sz w:val="16"/>
        <w:szCs w:val="16"/>
      </w:rPr>
      <w:fldChar w:fldCharType="end"/>
    </w:r>
  </w:p>
  <w:p w14:paraId="38ED23D6" w14:textId="77777777" w:rsidR="009A1CB5" w:rsidRDefault="009A1CB5">
    <w:pPr>
      <w:pStyle w:val="aff1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66A3" w14:textId="77777777" w:rsidR="00950D90" w:rsidRDefault="00950D90" w:rsidP="00D111B6">
      <w:pPr>
        <w:spacing w:after="0" w:line="240" w:lineRule="auto"/>
      </w:pPr>
      <w:r>
        <w:separator/>
      </w:r>
    </w:p>
  </w:footnote>
  <w:footnote w:type="continuationSeparator" w:id="0">
    <w:p w14:paraId="61B51113" w14:textId="77777777" w:rsidR="00950D90" w:rsidRDefault="00950D90" w:rsidP="00D11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 w15:restartNumberingAfterBreak="0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2"/>
  </w:num>
  <w:num w:numId="5">
    <w:abstractNumId w:val="9"/>
  </w:num>
  <w:num w:numId="6">
    <w:abstractNumId w:val="10"/>
  </w:num>
  <w:num w:numId="7">
    <w:abstractNumId w:val="5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1"/>
  </w:num>
  <w:num w:numId="13">
    <w:abstractNumId w:val="8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07B"/>
    <w:rsid w:val="00180911"/>
    <w:rsid w:val="001B550B"/>
    <w:rsid w:val="001E6920"/>
    <w:rsid w:val="002324A3"/>
    <w:rsid w:val="002557C3"/>
    <w:rsid w:val="003C6D8B"/>
    <w:rsid w:val="00506ADD"/>
    <w:rsid w:val="0055107B"/>
    <w:rsid w:val="005F6CFF"/>
    <w:rsid w:val="00636891"/>
    <w:rsid w:val="00694347"/>
    <w:rsid w:val="006A7B78"/>
    <w:rsid w:val="0075703E"/>
    <w:rsid w:val="00901B73"/>
    <w:rsid w:val="00950D90"/>
    <w:rsid w:val="00984380"/>
    <w:rsid w:val="009A1CB5"/>
    <w:rsid w:val="00AC118D"/>
    <w:rsid w:val="00AE5571"/>
    <w:rsid w:val="00BA0CA3"/>
    <w:rsid w:val="00BA5064"/>
    <w:rsid w:val="00BC5EC1"/>
    <w:rsid w:val="00D111B6"/>
    <w:rsid w:val="00D13F95"/>
    <w:rsid w:val="00D6633B"/>
    <w:rsid w:val="00DC2BB5"/>
    <w:rsid w:val="00E01471"/>
    <w:rsid w:val="00E127B9"/>
    <w:rsid w:val="00EF6B9F"/>
    <w:rsid w:val="00F305B9"/>
    <w:rsid w:val="00F44D5F"/>
    <w:rsid w:val="00F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1DC8"/>
  <w15:docId w15:val="{B7EBD281-C45B-4F28-BC3A-F5EA1043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1B6"/>
  </w:style>
  <w:style w:type="paragraph" w:styleId="1">
    <w:name w:val="heading 1"/>
    <w:basedOn w:val="a"/>
    <w:next w:val="a"/>
    <w:link w:val="10"/>
    <w:qFormat/>
    <w:rsid w:val="0055107B"/>
    <w:pPr>
      <w:keepNext/>
      <w:widowControl w:val="0"/>
      <w:numPr>
        <w:numId w:val="2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0"/>
    <w:link w:val="20"/>
    <w:qFormat/>
    <w:rsid w:val="0055107B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5107B"/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qFormat/>
    <w:rsid w:val="0055107B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customStyle="1" w:styleId="WW8Num5z0">
    <w:name w:val="WW8Num5z0"/>
    <w:qFormat/>
    <w:rsid w:val="0055107B"/>
    <w:rPr>
      <w:rFonts w:ascii="Symbol" w:hAnsi="Symbol" w:cs="Symbol"/>
    </w:rPr>
  </w:style>
  <w:style w:type="character" w:customStyle="1" w:styleId="WW8Num5z1">
    <w:name w:val="WW8Num5z1"/>
    <w:qFormat/>
    <w:rsid w:val="0055107B"/>
    <w:rPr>
      <w:rFonts w:ascii="Courier New" w:hAnsi="Courier New" w:cs="Courier New"/>
    </w:rPr>
  </w:style>
  <w:style w:type="character" w:customStyle="1" w:styleId="WW8Num5z2">
    <w:name w:val="WW8Num5z2"/>
    <w:qFormat/>
    <w:rsid w:val="0055107B"/>
    <w:rPr>
      <w:rFonts w:ascii="Wingdings" w:hAnsi="Wingdings" w:cs="Wingdings"/>
    </w:rPr>
  </w:style>
  <w:style w:type="character" w:customStyle="1" w:styleId="WW8Num6z0">
    <w:name w:val="WW8Num6z0"/>
    <w:qFormat/>
    <w:rsid w:val="0055107B"/>
    <w:rPr>
      <w:rFonts w:ascii="Symbol" w:hAnsi="Symbol" w:cs="Symbol"/>
      <w:sz w:val="20"/>
    </w:rPr>
  </w:style>
  <w:style w:type="character" w:customStyle="1" w:styleId="WW8Num7z0">
    <w:name w:val="WW8Num7z0"/>
    <w:qFormat/>
    <w:rsid w:val="0055107B"/>
    <w:rPr>
      <w:rFonts w:ascii="Symbol" w:hAnsi="Symbol" w:cs="Symbol"/>
      <w:sz w:val="20"/>
    </w:rPr>
  </w:style>
  <w:style w:type="character" w:customStyle="1" w:styleId="WW8Num7z1">
    <w:name w:val="WW8Num7z1"/>
    <w:qFormat/>
    <w:rsid w:val="0055107B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55107B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55107B"/>
    <w:rPr>
      <w:rFonts w:ascii="Symbol" w:hAnsi="Symbol" w:cs="Symbol"/>
    </w:rPr>
  </w:style>
  <w:style w:type="character" w:customStyle="1" w:styleId="WW8Num8z1">
    <w:name w:val="WW8Num8z1"/>
    <w:qFormat/>
    <w:rsid w:val="0055107B"/>
    <w:rPr>
      <w:rFonts w:ascii="Courier New" w:hAnsi="Courier New" w:cs="Courier New"/>
    </w:rPr>
  </w:style>
  <w:style w:type="character" w:customStyle="1" w:styleId="WW8Num8z2">
    <w:name w:val="WW8Num8z2"/>
    <w:qFormat/>
    <w:rsid w:val="0055107B"/>
    <w:rPr>
      <w:rFonts w:ascii="Wingdings" w:hAnsi="Wingdings" w:cs="Wingdings"/>
    </w:rPr>
  </w:style>
  <w:style w:type="character" w:customStyle="1" w:styleId="WW8Num9z0">
    <w:name w:val="WW8Num9z0"/>
    <w:qFormat/>
    <w:rsid w:val="0055107B"/>
    <w:rPr>
      <w:rFonts w:ascii="Symbol" w:hAnsi="Symbol" w:cs="Symbol"/>
      <w:sz w:val="20"/>
    </w:rPr>
  </w:style>
  <w:style w:type="character" w:customStyle="1" w:styleId="WW8Num9z1">
    <w:name w:val="WW8Num9z1"/>
    <w:qFormat/>
    <w:rsid w:val="0055107B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55107B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55107B"/>
    <w:rPr>
      <w:rFonts w:ascii="Symbol" w:hAnsi="Symbol" w:cs="Symbol"/>
      <w:sz w:val="20"/>
    </w:rPr>
  </w:style>
  <w:style w:type="character" w:customStyle="1" w:styleId="WW8Num10z1">
    <w:name w:val="WW8Num10z1"/>
    <w:qFormat/>
    <w:rsid w:val="0055107B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55107B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55107B"/>
    <w:rPr>
      <w:rFonts w:ascii="Symbol" w:hAnsi="Symbol" w:cs="Symbol"/>
    </w:rPr>
  </w:style>
  <w:style w:type="character" w:customStyle="1" w:styleId="WW8Num11z1">
    <w:name w:val="WW8Num11z1"/>
    <w:qFormat/>
    <w:rsid w:val="0055107B"/>
    <w:rPr>
      <w:rFonts w:ascii="Courier New" w:hAnsi="Courier New" w:cs="Courier New"/>
    </w:rPr>
  </w:style>
  <w:style w:type="character" w:customStyle="1" w:styleId="WW8Num11z2">
    <w:name w:val="WW8Num11z2"/>
    <w:qFormat/>
    <w:rsid w:val="0055107B"/>
    <w:rPr>
      <w:rFonts w:ascii="Wingdings" w:hAnsi="Wingdings" w:cs="Wingdings"/>
    </w:rPr>
  </w:style>
  <w:style w:type="character" w:customStyle="1" w:styleId="WW8Num12z0">
    <w:name w:val="WW8Num12z0"/>
    <w:qFormat/>
    <w:rsid w:val="0055107B"/>
    <w:rPr>
      <w:rFonts w:ascii="Symbol" w:hAnsi="Symbol" w:cs="Symbol"/>
    </w:rPr>
  </w:style>
  <w:style w:type="character" w:customStyle="1" w:styleId="WW8Num12z1">
    <w:name w:val="WW8Num12z1"/>
    <w:qFormat/>
    <w:rsid w:val="0055107B"/>
    <w:rPr>
      <w:rFonts w:ascii="Courier New" w:hAnsi="Courier New" w:cs="Courier New"/>
    </w:rPr>
  </w:style>
  <w:style w:type="character" w:customStyle="1" w:styleId="WW8Num12z2">
    <w:name w:val="WW8Num12z2"/>
    <w:qFormat/>
    <w:rsid w:val="0055107B"/>
    <w:rPr>
      <w:rFonts w:ascii="Wingdings" w:hAnsi="Wingdings" w:cs="Wingdings"/>
    </w:rPr>
  </w:style>
  <w:style w:type="character" w:customStyle="1" w:styleId="WW8Num13z0">
    <w:name w:val="WW8Num13z0"/>
    <w:qFormat/>
    <w:rsid w:val="0055107B"/>
    <w:rPr>
      <w:rFonts w:ascii="Symbol" w:hAnsi="Symbol" w:cs="Symbol"/>
    </w:rPr>
  </w:style>
  <w:style w:type="character" w:customStyle="1" w:styleId="WW8Num13z1">
    <w:name w:val="WW8Num13z1"/>
    <w:qFormat/>
    <w:rsid w:val="0055107B"/>
    <w:rPr>
      <w:rFonts w:ascii="Courier New" w:hAnsi="Courier New" w:cs="Courier New"/>
    </w:rPr>
  </w:style>
  <w:style w:type="character" w:customStyle="1" w:styleId="WW8Num13z2">
    <w:name w:val="WW8Num13z2"/>
    <w:qFormat/>
    <w:rsid w:val="0055107B"/>
    <w:rPr>
      <w:rFonts w:ascii="Wingdings" w:hAnsi="Wingdings" w:cs="Wingdings"/>
    </w:rPr>
  </w:style>
  <w:style w:type="character" w:customStyle="1" w:styleId="WW8Num14z0">
    <w:name w:val="WW8Num14z0"/>
    <w:qFormat/>
    <w:rsid w:val="0055107B"/>
  </w:style>
  <w:style w:type="character" w:customStyle="1" w:styleId="WW8Num15z0">
    <w:name w:val="WW8Num15z0"/>
    <w:qFormat/>
    <w:rsid w:val="0055107B"/>
    <w:rPr>
      <w:rFonts w:ascii="Symbol" w:hAnsi="Symbol" w:cs="Symbol"/>
      <w:sz w:val="20"/>
    </w:rPr>
  </w:style>
  <w:style w:type="character" w:customStyle="1" w:styleId="WW8Num15z1">
    <w:name w:val="WW8Num15z1"/>
    <w:qFormat/>
    <w:rsid w:val="0055107B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5107B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55107B"/>
    <w:rPr>
      <w:rFonts w:ascii="Symbol" w:hAnsi="Symbol" w:cs="Symbol"/>
      <w:sz w:val="20"/>
    </w:rPr>
  </w:style>
  <w:style w:type="character" w:customStyle="1" w:styleId="WW8Num16z1">
    <w:name w:val="WW8Num16z1"/>
    <w:qFormat/>
    <w:rsid w:val="0055107B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55107B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55107B"/>
    <w:rPr>
      <w:rFonts w:ascii="Symbol" w:hAnsi="Symbol" w:cs="Symbol"/>
      <w:sz w:val="20"/>
    </w:rPr>
  </w:style>
  <w:style w:type="character" w:customStyle="1" w:styleId="WW8Num17z1">
    <w:name w:val="WW8Num17z1"/>
    <w:qFormat/>
    <w:rsid w:val="0055107B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55107B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55107B"/>
    <w:rPr>
      <w:rFonts w:ascii="Symbol" w:hAnsi="Symbol" w:cs="Symbol"/>
    </w:rPr>
  </w:style>
  <w:style w:type="character" w:customStyle="1" w:styleId="WW8Num18z1">
    <w:name w:val="WW8Num18z1"/>
    <w:qFormat/>
    <w:rsid w:val="0055107B"/>
    <w:rPr>
      <w:rFonts w:ascii="Courier New" w:hAnsi="Courier New" w:cs="Courier New"/>
    </w:rPr>
  </w:style>
  <w:style w:type="character" w:customStyle="1" w:styleId="WW8Num18z2">
    <w:name w:val="WW8Num18z2"/>
    <w:qFormat/>
    <w:rsid w:val="0055107B"/>
    <w:rPr>
      <w:rFonts w:ascii="Wingdings" w:hAnsi="Wingdings" w:cs="Wingdings"/>
    </w:rPr>
  </w:style>
  <w:style w:type="character" w:customStyle="1" w:styleId="WW8Num19z0">
    <w:name w:val="WW8Num19z0"/>
    <w:qFormat/>
    <w:rsid w:val="0055107B"/>
  </w:style>
  <w:style w:type="character" w:customStyle="1" w:styleId="WW8Num20z0">
    <w:name w:val="WW8Num20z0"/>
    <w:qFormat/>
    <w:rsid w:val="0055107B"/>
    <w:rPr>
      <w:rFonts w:ascii="Symbol" w:hAnsi="Symbol" w:cs="Symbol"/>
      <w:sz w:val="20"/>
    </w:rPr>
  </w:style>
  <w:style w:type="character" w:customStyle="1" w:styleId="WW8Num20z1">
    <w:name w:val="WW8Num20z1"/>
    <w:qFormat/>
    <w:rsid w:val="0055107B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55107B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55107B"/>
    <w:rPr>
      <w:rFonts w:ascii="Symbol" w:hAnsi="Symbol" w:cs="Symbol"/>
    </w:rPr>
  </w:style>
  <w:style w:type="character" w:customStyle="1" w:styleId="WW8Num21z1">
    <w:name w:val="WW8Num21z1"/>
    <w:qFormat/>
    <w:rsid w:val="0055107B"/>
    <w:rPr>
      <w:rFonts w:ascii="Courier New" w:hAnsi="Courier New" w:cs="Courier New"/>
    </w:rPr>
  </w:style>
  <w:style w:type="character" w:customStyle="1" w:styleId="WW8Num21z2">
    <w:name w:val="WW8Num21z2"/>
    <w:qFormat/>
    <w:rsid w:val="0055107B"/>
    <w:rPr>
      <w:rFonts w:ascii="Wingdings" w:hAnsi="Wingdings" w:cs="Wingdings"/>
    </w:rPr>
  </w:style>
  <w:style w:type="character" w:customStyle="1" w:styleId="WW8Num22z0">
    <w:name w:val="WW8Num22z0"/>
    <w:qFormat/>
    <w:rsid w:val="0055107B"/>
    <w:rPr>
      <w:rFonts w:ascii="Symbol" w:hAnsi="Symbol" w:cs="Symbol"/>
    </w:rPr>
  </w:style>
  <w:style w:type="character" w:customStyle="1" w:styleId="WW8Num22z1">
    <w:name w:val="WW8Num22z1"/>
    <w:qFormat/>
    <w:rsid w:val="0055107B"/>
    <w:rPr>
      <w:rFonts w:ascii="Courier New" w:hAnsi="Courier New" w:cs="Courier New"/>
    </w:rPr>
  </w:style>
  <w:style w:type="character" w:customStyle="1" w:styleId="WW8Num22z2">
    <w:name w:val="WW8Num22z2"/>
    <w:qFormat/>
    <w:rsid w:val="0055107B"/>
    <w:rPr>
      <w:rFonts w:ascii="Wingdings" w:hAnsi="Wingdings" w:cs="Wingdings"/>
    </w:rPr>
  </w:style>
  <w:style w:type="character" w:customStyle="1" w:styleId="WW8Num24z0">
    <w:name w:val="WW8Num24z0"/>
    <w:qFormat/>
    <w:rsid w:val="0055107B"/>
    <w:rPr>
      <w:rFonts w:ascii="Symbol" w:hAnsi="Symbol" w:cs="Symbol"/>
      <w:sz w:val="20"/>
    </w:rPr>
  </w:style>
  <w:style w:type="character" w:customStyle="1" w:styleId="WW8Num24z1">
    <w:name w:val="WW8Num24z1"/>
    <w:qFormat/>
    <w:rsid w:val="0055107B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5107B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5107B"/>
    <w:rPr>
      <w:rFonts w:ascii="Symbol" w:hAnsi="Symbol" w:cs="Symbol"/>
      <w:sz w:val="20"/>
    </w:rPr>
  </w:style>
  <w:style w:type="character" w:customStyle="1" w:styleId="WW8Num25z1">
    <w:name w:val="WW8Num25z1"/>
    <w:qFormat/>
    <w:rsid w:val="0055107B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55107B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55107B"/>
    <w:rPr>
      <w:rFonts w:ascii="Symbol" w:hAnsi="Symbol" w:cs="Symbol"/>
      <w:sz w:val="20"/>
    </w:rPr>
  </w:style>
  <w:style w:type="character" w:customStyle="1" w:styleId="WW8Num26z1">
    <w:name w:val="WW8Num26z1"/>
    <w:qFormat/>
    <w:rsid w:val="0055107B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55107B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55107B"/>
    <w:rPr>
      <w:rFonts w:ascii="Symbol" w:hAnsi="Symbol" w:cs="Symbol"/>
      <w:sz w:val="20"/>
    </w:rPr>
  </w:style>
  <w:style w:type="character" w:customStyle="1" w:styleId="WW8Num27z1">
    <w:name w:val="WW8Num27z1"/>
    <w:qFormat/>
    <w:rsid w:val="0055107B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55107B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55107B"/>
    <w:rPr>
      <w:rFonts w:ascii="Symbol" w:hAnsi="Symbol" w:cs="Symbol"/>
      <w:sz w:val="20"/>
    </w:rPr>
  </w:style>
  <w:style w:type="character" w:customStyle="1" w:styleId="WW8Num28z1">
    <w:name w:val="WW8Num28z1"/>
    <w:qFormat/>
    <w:rsid w:val="0055107B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55107B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55107B"/>
    <w:rPr>
      <w:rFonts w:ascii="Symbol" w:hAnsi="Symbol" w:cs="Symbol"/>
      <w:sz w:val="20"/>
    </w:rPr>
  </w:style>
  <w:style w:type="character" w:customStyle="1" w:styleId="WW8Num29z1">
    <w:name w:val="WW8Num29z1"/>
    <w:qFormat/>
    <w:rsid w:val="0055107B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55107B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55107B"/>
    <w:rPr>
      <w:rFonts w:ascii="Symbol" w:hAnsi="Symbol" w:cs="Symbol"/>
    </w:rPr>
  </w:style>
  <w:style w:type="character" w:customStyle="1" w:styleId="WW8Num30z1">
    <w:name w:val="WW8Num30z1"/>
    <w:qFormat/>
    <w:rsid w:val="0055107B"/>
    <w:rPr>
      <w:rFonts w:ascii="Courier New" w:hAnsi="Courier New" w:cs="Courier New"/>
    </w:rPr>
  </w:style>
  <w:style w:type="character" w:customStyle="1" w:styleId="WW8Num30z2">
    <w:name w:val="WW8Num30z2"/>
    <w:qFormat/>
    <w:rsid w:val="0055107B"/>
    <w:rPr>
      <w:rFonts w:ascii="Wingdings" w:hAnsi="Wingdings" w:cs="Wingdings"/>
    </w:rPr>
  </w:style>
  <w:style w:type="character" w:customStyle="1" w:styleId="WW8Num31z0">
    <w:name w:val="WW8Num31z0"/>
    <w:qFormat/>
    <w:rsid w:val="0055107B"/>
    <w:rPr>
      <w:rFonts w:ascii="Symbol" w:hAnsi="Symbol" w:cs="Symbol"/>
    </w:rPr>
  </w:style>
  <w:style w:type="character" w:customStyle="1" w:styleId="WW8Num31z1">
    <w:name w:val="WW8Num31z1"/>
    <w:qFormat/>
    <w:rsid w:val="0055107B"/>
    <w:rPr>
      <w:rFonts w:ascii="Courier New" w:hAnsi="Courier New" w:cs="Courier New"/>
    </w:rPr>
  </w:style>
  <w:style w:type="character" w:customStyle="1" w:styleId="WW8Num31z2">
    <w:name w:val="WW8Num31z2"/>
    <w:qFormat/>
    <w:rsid w:val="0055107B"/>
    <w:rPr>
      <w:rFonts w:ascii="Wingdings" w:hAnsi="Wingdings" w:cs="Wingdings"/>
    </w:rPr>
  </w:style>
  <w:style w:type="character" w:customStyle="1" w:styleId="WW8Num32z0">
    <w:name w:val="WW8Num32z0"/>
    <w:qFormat/>
    <w:rsid w:val="0055107B"/>
    <w:rPr>
      <w:rFonts w:ascii="Symbol" w:hAnsi="Symbol" w:cs="Symbol"/>
    </w:rPr>
  </w:style>
  <w:style w:type="character" w:customStyle="1" w:styleId="WW8Num32z1">
    <w:name w:val="WW8Num32z1"/>
    <w:qFormat/>
    <w:rsid w:val="0055107B"/>
    <w:rPr>
      <w:rFonts w:ascii="Courier New" w:hAnsi="Courier New" w:cs="Courier New"/>
    </w:rPr>
  </w:style>
  <w:style w:type="character" w:customStyle="1" w:styleId="WW8Num32z2">
    <w:name w:val="WW8Num32z2"/>
    <w:qFormat/>
    <w:rsid w:val="0055107B"/>
    <w:rPr>
      <w:rFonts w:ascii="Wingdings" w:hAnsi="Wingdings" w:cs="Wingdings"/>
    </w:rPr>
  </w:style>
  <w:style w:type="character" w:customStyle="1" w:styleId="WW8Num33z0">
    <w:name w:val="WW8Num33z0"/>
    <w:qFormat/>
    <w:rsid w:val="0055107B"/>
    <w:rPr>
      <w:rFonts w:ascii="Symbol" w:hAnsi="Symbol" w:cs="Symbol"/>
      <w:sz w:val="20"/>
    </w:rPr>
  </w:style>
  <w:style w:type="character" w:customStyle="1" w:styleId="WW8Num33z1">
    <w:name w:val="WW8Num33z1"/>
    <w:qFormat/>
    <w:rsid w:val="0055107B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55107B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55107B"/>
    <w:rPr>
      <w:rFonts w:ascii="Symbol" w:hAnsi="Symbol" w:cs="Symbol"/>
      <w:sz w:val="20"/>
    </w:rPr>
  </w:style>
  <w:style w:type="character" w:customStyle="1" w:styleId="WW8Num34z1">
    <w:name w:val="WW8Num34z1"/>
    <w:qFormat/>
    <w:rsid w:val="0055107B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55107B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55107B"/>
    <w:rPr>
      <w:rFonts w:ascii="Symbol" w:hAnsi="Symbol" w:cs="Symbol"/>
    </w:rPr>
  </w:style>
  <w:style w:type="character" w:customStyle="1" w:styleId="WW8Num35z1">
    <w:name w:val="WW8Num35z1"/>
    <w:qFormat/>
    <w:rsid w:val="0055107B"/>
    <w:rPr>
      <w:rFonts w:ascii="Courier New" w:hAnsi="Courier New" w:cs="Courier New"/>
    </w:rPr>
  </w:style>
  <w:style w:type="character" w:customStyle="1" w:styleId="WW8Num35z2">
    <w:name w:val="WW8Num35z2"/>
    <w:qFormat/>
    <w:rsid w:val="0055107B"/>
    <w:rPr>
      <w:rFonts w:ascii="Wingdings" w:hAnsi="Wingdings" w:cs="Wingdings"/>
    </w:rPr>
  </w:style>
  <w:style w:type="character" w:customStyle="1" w:styleId="WW8Num36z0">
    <w:name w:val="WW8Num36z0"/>
    <w:qFormat/>
    <w:rsid w:val="0055107B"/>
    <w:rPr>
      <w:rFonts w:ascii="Wingdings" w:hAnsi="Wingdings" w:cs="Wingdings"/>
    </w:rPr>
  </w:style>
  <w:style w:type="character" w:customStyle="1" w:styleId="WW8Num37z0">
    <w:name w:val="WW8Num37z0"/>
    <w:qFormat/>
    <w:rsid w:val="0055107B"/>
    <w:rPr>
      <w:rFonts w:ascii="Symbol" w:hAnsi="Symbol" w:cs="Symbol"/>
      <w:sz w:val="20"/>
    </w:rPr>
  </w:style>
  <w:style w:type="character" w:customStyle="1" w:styleId="WW8Num37z1">
    <w:name w:val="WW8Num37z1"/>
    <w:qFormat/>
    <w:rsid w:val="0055107B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55107B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55107B"/>
    <w:rPr>
      <w:rFonts w:ascii="Symbol" w:hAnsi="Symbol" w:cs="Symbol"/>
      <w:sz w:val="20"/>
    </w:rPr>
  </w:style>
  <w:style w:type="character" w:customStyle="1" w:styleId="WW8Num38z1">
    <w:name w:val="WW8Num38z1"/>
    <w:qFormat/>
    <w:rsid w:val="0055107B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55107B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55107B"/>
    <w:rPr>
      <w:rFonts w:ascii="Symbol" w:hAnsi="Symbol" w:cs="Symbol"/>
      <w:sz w:val="20"/>
    </w:rPr>
  </w:style>
  <w:style w:type="character" w:customStyle="1" w:styleId="WW8Num39z1">
    <w:name w:val="WW8Num39z1"/>
    <w:qFormat/>
    <w:rsid w:val="0055107B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5107B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5107B"/>
    <w:rPr>
      <w:rFonts w:ascii="Symbol" w:hAnsi="Symbol" w:cs="Symbol"/>
    </w:rPr>
  </w:style>
  <w:style w:type="character" w:customStyle="1" w:styleId="WW8Num40z1">
    <w:name w:val="WW8Num40z1"/>
    <w:qFormat/>
    <w:rsid w:val="0055107B"/>
    <w:rPr>
      <w:rFonts w:ascii="Courier New" w:hAnsi="Courier New" w:cs="Courier New"/>
    </w:rPr>
  </w:style>
  <w:style w:type="character" w:customStyle="1" w:styleId="WW8Num40z2">
    <w:name w:val="WW8Num40z2"/>
    <w:qFormat/>
    <w:rsid w:val="0055107B"/>
    <w:rPr>
      <w:rFonts w:ascii="Wingdings" w:hAnsi="Wingdings" w:cs="Wingdings"/>
    </w:rPr>
  </w:style>
  <w:style w:type="character" w:customStyle="1" w:styleId="CharAttribute484">
    <w:name w:val="CharAttribute484"/>
    <w:qFormat/>
    <w:rsid w:val="0055107B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55107B"/>
    <w:rPr>
      <w:rFonts w:eastAsia="Times New Roman"/>
    </w:rPr>
  </w:style>
  <w:style w:type="character" w:customStyle="1" w:styleId="a5">
    <w:name w:val="Символ сноски"/>
    <w:qFormat/>
    <w:rsid w:val="0055107B"/>
    <w:rPr>
      <w:vertAlign w:val="superscript"/>
    </w:rPr>
  </w:style>
  <w:style w:type="character" w:customStyle="1" w:styleId="CharAttribute501">
    <w:name w:val="CharAttribute501"/>
    <w:qFormat/>
    <w:rsid w:val="0055107B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55107B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55107B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55107B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55107B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55107B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55107B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55107B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55107B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55107B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55107B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55107B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55107B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55107B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55107B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55107B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55107B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55107B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55107B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55107B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55107B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55107B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55107B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55107B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55107B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55107B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55107B"/>
    <w:rPr>
      <w:sz w:val="16"/>
      <w:szCs w:val="16"/>
    </w:rPr>
  </w:style>
  <w:style w:type="character" w:customStyle="1" w:styleId="a9">
    <w:name w:val="Текст примечания Знак"/>
    <w:qFormat/>
    <w:rsid w:val="0055107B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55107B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55107B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55107B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55107B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55107B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55107B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55107B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55107B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55107B"/>
    <w:rPr>
      <w:rFonts w:ascii="Times New Roman" w:eastAsia="Times New Roman" w:hAnsi="Times New Roman"/>
      <w:sz w:val="28"/>
    </w:rPr>
  </w:style>
  <w:style w:type="character" w:customStyle="1" w:styleId="ac">
    <w:name w:val="Абзац списка Знак"/>
    <w:qFormat/>
    <w:rsid w:val="0055107B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55107B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55107B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55107B"/>
  </w:style>
  <w:style w:type="character" w:customStyle="1" w:styleId="apple-converted-space">
    <w:name w:val="apple-converted-space"/>
    <w:qFormat/>
    <w:rsid w:val="0055107B"/>
  </w:style>
  <w:style w:type="character" w:customStyle="1" w:styleId="ListParagraphChar">
    <w:name w:val="List Paragraph Char"/>
    <w:qFormat/>
    <w:rsid w:val="0055107B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55107B"/>
  </w:style>
  <w:style w:type="character" w:styleId="af">
    <w:name w:val="Hyperlink"/>
    <w:rsid w:val="0055107B"/>
    <w:rPr>
      <w:color w:val="0000FF"/>
      <w:u w:val="single"/>
    </w:rPr>
  </w:style>
  <w:style w:type="character" w:customStyle="1" w:styleId="NoSpacingChar">
    <w:name w:val="No Spacing Char"/>
    <w:qFormat/>
    <w:rsid w:val="0055107B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55107B"/>
  </w:style>
  <w:style w:type="character" w:customStyle="1" w:styleId="c3">
    <w:name w:val="c3"/>
    <w:basedOn w:val="a1"/>
    <w:qFormat/>
    <w:rsid w:val="0055107B"/>
  </w:style>
  <w:style w:type="character" w:customStyle="1" w:styleId="apple-tab-span">
    <w:name w:val="apple-tab-span"/>
    <w:basedOn w:val="a1"/>
    <w:qFormat/>
    <w:rsid w:val="0055107B"/>
  </w:style>
  <w:style w:type="character" w:styleId="af0">
    <w:name w:val="Strong"/>
    <w:qFormat/>
    <w:rsid w:val="0055107B"/>
    <w:rPr>
      <w:b/>
      <w:bCs/>
    </w:rPr>
  </w:style>
  <w:style w:type="character" w:customStyle="1" w:styleId="af1">
    <w:name w:val="Нет"/>
    <w:qFormat/>
    <w:rsid w:val="0055107B"/>
  </w:style>
  <w:style w:type="paragraph" w:customStyle="1" w:styleId="11">
    <w:name w:val="Заголовок1"/>
    <w:basedOn w:val="a"/>
    <w:next w:val="a0"/>
    <w:qFormat/>
    <w:rsid w:val="0055107B"/>
    <w:pPr>
      <w:keepNext/>
      <w:widowControl w:val="0"/>
      <w:suppressAutoHyphens/>
      <w:spacing w:before="240" w:after="120" w:line="240" w:lineRule="auto"/>
      <w:jc w:val="both"/>
    </w:pPr>
    <w:rPr>
      <w:rFonts w:ascii="Liberation Sans" w:eastAsia="Microsoft YaHei" w:hAnsi="Liberation Sans" w:cs="Arial"/>
      <w:kern w:val="2"/>
      <w:sz w:val="28"/>
      <w:szCs w:val="28"/>
      <w:lang w:val="en-US" w:eastAsia="ko-KR"/>
    </w:rPr>
  </w:style>
  <w:style w:type="paragraph" w:styleId="a0">
    <w:name w:val="Body Text"/>
    <w:basedOn w:val="a"/>
    <w:link w:val="af2"/>
    <w:rsid w:val="0055107B"/>
    <w:pPr>
      <w:widowControl w:val="0"/>
      <w:suppressAutoHyphens/>
      <w:spacing w:after="14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2">
    <w:name w:val="Основной текст Знак"/>
    <w:basedOn w:val="a1"/>
    <w:link w:val="a0"/>
    <w:rsid w:val="0055107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3">
    <w:name w:val="List"/>
    <w:basedOn w:val="a0"/>
    <w:rsid w:val="0055107B"/>
    <w:rPr>
      <w:rFonts w:cs="Arial"/>
    </w:rPr>
  </w:style>
  <w:style w:type="paragraph" w:styleId="af4">
    <w:name w:val="caption"/>
    <w:basedOn w:val="a"/>
    <w:qFormat/>
    <w:rsid w:val="0055107B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Arial"/>
      <w:i/>
      <w:iCs/>
      <w:kern w:val="2"/>
      <w:sz w:val="24"/>
      <w:szCs w:val="24"/>
      <w:lang w:val="en-US" w:eastAsia="ko-KR"/>
    </w:rPr>
  </w:style>
  <w:style w:type="paragraph" w:styleId="12">
    <w:name w:val="index 1"/>
    <w:basedOn w:val="a"/>
    <w:next w:val="a"/>
    <w:autoRedefine/>
    <w:uiPriority w:val="99"/>
    <w:semiHidden/>
    <w:unhideWhenUsed/>
    <w:rsid w:val="0055107B"/>
    <w:pPr>
      <w:spacing w:after="0" w:line="240" w:lineRule="auto"/>
      <w:ind w:left="220" w:hanging="220"/>
    </w:pPr>
  </w:style>
  <w:style w:type="paragraph" w:styleId="af5">
    <w:name w:val="index heading"/>
    <w:basedOn w:val="a"/>
    <w:qFormat/>
    <w:rsid w:val="0055107B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Arial"/>
      <w:kern w:val="2"/>
      <w:sz w:val="20"/>
      <w:szCs w:val="24"/>
      <w:lang w:val="en-US" w:eastAsia="ko-KR"/>
    </w:rPr>
  </w:style>
  <w:style w:type="paragraph" w:customStyle="1" w:styleId="ParaAttribute30">
    <w:name w:val="ParaAttribute30"/>
    <w:qFormat/>
    <w:rsid w:val="0055107B"/>
    <w:pPr>
      <w:suppressAutoHyphens/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6">
    <w:name w:val="List Paragraph"/>
    <w:basedOn w:val="a"/>
    <w:qFormat/>
    <w:rsid w:val="0055107B"/>
    <w:pPr>
      <w:suppressAutoHyphens/>
      <w:spacing w:after="0" w:line="240" w:lineRule="auto"/>
      <w:ind w:left="400"/>
      <w:jc w:val="both"/>
    </w:pPr>
    <w:rPr>
      <w:rFonts w:ascii="??;Calibri" w:eastAsia="Symbol" w:hAnsi="??;Calibri" w:cs="Times New Roman"/>
      <w:kern w:val="2"/>
      <w:sz w:val="20"/>
      <w:szCs w:val="20"/>
      <w:lang w:eastAsia="ko-KR"/>
    </w:rPr>
  </w:style>
  <w:style w:type="paragraph" w:styleId="af7">
    <w:name w:val="footnote text"/>
    <w:basedOn w:val="a"/>
    <w:link w:val="13"/>
    <w:rsid w:val="005510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13">
    <w:name w:val="Текст сноски Знак1"/>
    <w:basedOn w:val="a1"/>
    <w:link w:val="af7"/>
    <w:rsid w:val="0055107B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araAttribute38">
    <w:name w:val="ParaAttribute38"/>
    <w:qFormat/>
    <w:rsid w:val="0055107B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8">
    <w:name w:val="No Spacing"/>
    <w:qFormat/>
    <w:rsid w:val="0055107B"/>
    <w:pPr>
      <w:widowControl w:val="0"/>
      <w:suppressAutoHyphens/>
      <w:spacing w:after="0" w:line="240" w:lineRule="auto"/>
      <w:jc w:val="both"/>
    </w:pPr>
    <w:rPr>
      <w:rFonts w:ascii="Batang;바탕" w:eastAsia="Batang;바탕" w:hAnsi="Batang;바탕" w:cs="Times New Roman"/>
      <w:kern w:val="2"/>
      <w:lang w:val="en-US" w:eastAsia="ko-KR"/>
    </w:rPr>
  </w:style>
  <w:style w:type="paragraph" w:styleId="af9">
    <w:name w:val="Body Text Indent"/>
    <w:basedOn w:val="a"/>
    <w:link w:val="14"/>
    <w:rsid w:val="0055107B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14">
    <w:name w:val="Основной текст с отступом Знак1"/>
    <w:basedOn w:val="a1"/>
    <w:link w:val="af9"/>
    <w:rsid w:val="0055107B"/>
    <w:rPr>
      <w:rFonts w:ascii="Calibri" w:eastAsia="Calibri" w:hAnsi="Calibri" w:cs="Calibri"/>
      <w:lang w:eastAsia="ko-KR"/>
    </w:rPr>
  </w:style>
  <w:style w:type="paragraph" w:styleId="30">
    <w:name w:val="Body Text Indent 3"/>
    <w:basedOn w:val="a"/>
    <w:link w:val="31"/>
    <w:qFormat/>
    <w:rsid w:val="0055107B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sz w:val="16"/>
      <w:szCs w:val="16"/>
      <w:lang w:eastAsia="ko-KR"/>
    </w:rPr>
  </w:style>
  <w:style w:type="character" w:customStyle="1" w:styleId="31">
    <w:name w:val="Основной текст с отступом 3 Знак1"/>
    <w:basedOn w:val="a1"/>
    <w:link w:val="30"/>
    <w:rsid w:val="0055107B"/>
    <w:rPr>
      <w:rFonts w:ascii="Calibri" w:eastAsia="Calibri" w:hAnsi="Calibri" w:cs="Calibri"/>
      <w:sz w:val="16"/>
      <w:szCs w:val="16"/>
      <w:lang w:eastAsia="ko-KR"/>
    </w:rPr>
  </w:style>
  <w:style w:type="paragraph" w:styleId="22">
    <w:name w:val="Body Text Indent 2"/>
    <w:basedOn w:val="a"/>
    <w:link w:val="210"/>
    <w:qFormat/>
    <w:rsid w:val="0055107B"/>
    <w:pPr>
      <w:suppressAutoHyphens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210">
    <w:name w:val="Основной текст с отступом 2 Знак1"/>
    <w:basedOn w:val="a1"/>
    <w:link w:val="22"/>
    <w:rsid w:val="0055107B"/>
    <w:rPr>
      <w:rFonts w:ascii="Calibri" w:eastAsia="Calibri" w:hAnsi="Calibri" w:cs="Calibri"/>
      <w:lang w:eastAsia="ko-KR"/>
    </w:rPr>
  </w:style>
  <w:style w:type="paragraph" w:customStyle="1" w:styleId="211">
    <w:name w:val="Основной текст 21"/>
    <w:basedOn w:val="a"/>
    <w:qFormat/>
    <w:rsid w:val="0055107B"/>
    <w:pPr>
      <w:suppressAutoHyphens/>
      <w:overflowPunct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a">
    <w:name w:val="Block Text"/>
    <w:basedOn w:val="a"/>
    <w:qFormat/>
    <w:rsid w:val="0055107B"/>
    <w:pPr>
      <w:shd w:val="clear" w:color="auto" w:fill="FFFFFF"/>
      <w:suppressAutoHyphens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ko-KR"/>
    </w:rPr>
  </w:style>
  <w:style w:type="paragraph" w:customStyle="1" w:styleId="ParaAttribute0">
    <w:name w:val="ParaAttribute0"/>
    <w:qFormat/>
    <w:rsid w:val="0055107B"/>
    <w:pPr>
      <w:suppressAutoHyphens/>
      <w:spacing w:after="0" w:line="240" w:lineRule="auto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qFormat/>
    <w:rsid w:val="0055107B"/>
    <w:pPr>
      <w:suppressAutoHyphens/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qFormat/>
    <w:rsid w:val="0055107B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qFormat/>
    <w:rsid w:val="0055107B"/>
    <w:pPr>
      <w:suppressAutoHyphens/>
      <w:spacing w:after="0" w:line="240" w:lineRule="auto"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b">
    <w:name w:val="annotation text"/>
    <w:basedOn w:val="a"/>
    <w:link w:val="15"/>
    <w:qFormat/>
    <w:rsid w:val="0055107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5">
    <w:name w:val="Текст примечания Знак1"/>
    <w:basedOn w:val="a1"/>
    <w:link w:val="afb"/>
    <w:rsid w:val="0055107B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c">
    <w:name w:val="annotation subject"/>
    <w:basedOn w:val="afb"/>
    <w:next w:val="afb"/>
    <w:link w:val="16"/>
    <w:qFormat/>
    <w:rsid w:val="0055107B"/>
    <w:rPr>
      <w:b/>
      <w:bCs/>
    </w:rPr>
  </w:style>
  <w:style w:type="character" w:customStyle="1" w:styleId="16">
    <w:name w:val="Тема примечания Знак1"/>
    <w:basedOn w:val="15"/>
    <w:link w:val="afc"/>
    <w:rsid w:val="0055107B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d">
    <w:name w:val="Balloon Text"/>
    <w:basedOn w:val="a"/>
    <w:link w:val="17"/>
    <w:qFormat/>
    <w:rsid w:val="0055107B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17">
    <w:name w:val="Текст выноски Знак1"/>
    <w:basedOn w:val="a1"/>
    <w:link w:val="afd"/>
    <w:rsid w:val="0055107B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8">
    <w:name w:val="Без интервала1"/>
    <w:qFormat/>
    <w:rsid w:val="0055107B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styleId="afe">
    <w:name w:val="Normal (Web)"/>
    <w:basedOn w:val="a"/>
    <w:qFormat/>
    <w:rsid w:val="0055107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">
    <w:name w:val="Колонтитул"/>
    <w:basedOn w:val="a"/>
    <w:qFormat/>
    <w:rsid w:val="0055107B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0">
    <w:name w:val="header"/>
    <w:basedOn w:val="a"/>
    <w:link w:val="19"/>
    <w:rsid w:val="0055107B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9">
    <w:name w:val="Верхний колонтитул Знак1"/>
    <w:basedOn w:val="a1"/>
    <w:link w:val="aff0"/>
    <w:rsid w:val="0055107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1">
    <w:name w:val="footer"/>
    <w:basedOn w:val="a"/>
    <w:link w:val="1a"/>
    <w:rsid w:val="0055107B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a">
    <w:name w:val="Нижний колонтитул Знак1"/>
    <w:basedOn w:val="a1"/>
    <w:link w:val="aff1"/>
    <w:rsid w:val="0055107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55107B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55107B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qFormat/>
    <w:rsid w:val="0055107B"/>
    <w:pPr>
      <w:suppressAutoHyphens/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qFormat/>
    <w:rsid w:val="0055107B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qFormat/>
    <w:rsid w:val="0055107B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aff2">
    <w:name w:val="Знак"/>
    <w:basedOn w:val="a"/>
    <w:qFormat/>
    <w:rsid w:val="0055107B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ko-KR"/>
    </w:rPr>
  </w:style>
  <w:style w:type="paragraph" w:customStyle="1" w:styleId="aff3">
    <w:name w:val="Основ_Текст"/>
    <w:qFormat/>
    <w:rsid w:val="0055107B"/>
    <w:pPr>
      <w:tabs>
        <w:tab w:val="left" w:pos="645"/>
      </w:tabs>
      <w:suppressAutoHyphens/>
      <w:spacing w:after="0"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eastAsia="zh-CN"/>
    </w:rPr>
  </w:style>
  <w:style w:type="paragraph" w:customStyle="1" w:styleId="Ul">
    <w:name w:val="Ul"/>
    <w:basedOn w:val="a"/>
    <w:qFormat/>
    <w:rsid w:val="0055107B"/>
    <w:pPr>
      <w:suppressAutoHyphens/>
      <w:spacing w:after="0" w:line="300" w:lineRule="atLeast"/>
    </w:pPr>
    <w:rPr>
      <w:rFonts w:ascii="Times New Roman" w:eastAsia="Times New Roman" w:hAnsi="Times New Roman" w:cs="Times New Roman"/>
      <w:lang w:eastAsia="ko-KR"/>
    </w:rPr>
  </w:style>
  <w:style w:type="paragraph" w:styleId="1b">
    <w:name w:val="toc 1"/>
    <w:basedOn w:val="a"/>
    <w:next w:val="a"/>
    <w:rsid w:val="0055107B"/>
    <w:pPr>
      <w:widowControl w:val="0"/>
      <w:tabs>
        <w:tab w:val="right" w:leader="dot" w:pos="9629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3">
    <w:name w:val="toc 2"/>
    <w:basedOn w:val="a"/>
    <w:next w:val="a"/>
    <w:rsid w:val="0055107B"/>
    <w:pPr>
      <w:widowControl w:val="0"/>
      <w:suppressAutoHyphens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c2">
    <w:name w:val="c2"/>
    <w:basedOn w:val="a"/>
    <w:qFormat/>
    <w:rsid w:val="0055107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13">
    <w:name w:val="c13"/>
    <w:basedOn w:val="a"/>
    <w:qFormat/>
    <w:rsid w:val="0055107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35">
    <w:name w:val="c35"/>
    <w:basedOn w:val="a"/>
    <w:qFormat/>
    <w:rsid w:val="0055107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4">
    <w:name w:val="Содержимое таблицы"/>
    <w:basedOn w:val="a"/>
    <w:qFormat/>
    <w:rsid w:val="0055107B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aff5">
    <w:name w:val="Заголовок таблицы"/>
    <w:basedOn w:val="aff4"/>
    <w:qFormat/>
    <w:rsid w:val="0055107B"/>
    <w:pPr>
      <w:jc w:val="center"/>
    </w:pPr>
    <w:rPr>
      <w:b/>
      <w:bCs/>
    </w:rPr>
  </w:style>
  <w:style w:type="numbering" w:customStyle="1" w:styleId="WW8Num1">
    <w:name w:val="WW8Num1"/>
    <w:qFormat/>
    <w:rsid w:val="0055107B"/>
  </w:style>
  <w:style w:type="numbering" w:customStyle="1" w:styleId="WW8Num2">
    <w:name w:val="WW8Num2"/>
    <w:qFormat/>
    <w:rsid w:val="0055107B"/>
  </w:style>
  <w:style w:type="numbering" w:customStyle="1" w:styleId="WW8Num3">
    <w:name w:val="WW8Num3"/>
    <w:qFormat/>
    <w:rsid w:val="0055107B"/>
  </w:style>
  <w:style w:type="numbering" w:customStyle="1" w:styleId="WW8Num4">
    <w:name w:val="WW8Num4"/>
    <w:qFormat/>
    <w:rsid w:val="0055107B"/>
  </w:style>
  <w:style w:type="numbering" w:customStyle="1" w:styleId="WW8Num5">
    <w:name w:val="WW8Num5"/>
    <w:qFormat/>
    <w:rsid w:val="0055107B"/>
  </w:style>
  <w:style w:type="numbering" w:customStyle="1" w:styleId="WW8Num6">
    <w:name w:val="WW8Num6"/>
    <w:qFormat/>
    <w:rsid w:val="0055107B"/>
  </w:style>
  <w:style w:type="numbering" w:customStyle="1" w:styleId="WW8Num7">
    <w:name w:val="WW8Num7"/>
    <w:qFormat/>
    <w:rsid w:val="0055107B"/>
  </w:style>
  <w:style w:type="numbering" w:customStyle="1" w:styleId="WW8Num8">
    <w:name w:val="WW8Num8"/>
    <w:qFormat/>
    <w:rsid w:val="0055107B"/>
  </w:style>
  <w:style w:type="numbering" w:customStyle="1" w:styleId="WW8Num9">
    <w:name w:val="WW8Num9"/>
    <w:qFormat/>
    <w:rsid w:val="0055107B"/>
  </w:style>
  <w:style w:type="numbering" w:customStyle="1" w:styleId="WW8Num10">
    <w:name w:val="WW8Num10"/>
    <w:qFormat/>
    <w:rsid w:val="0055107B"/>
  </w:style>
  <w:style w:type="numbering" w:customStyle="1" w:styleId="WW8Num11">
    <w:name w:val="WW8Num11"/>
    <w:qFormat/>
    <w:rsid w:val="0055107B"/>
  </w:style>
  <w:style w:type="numbering" w:customStyle="1" w:styleId="WW8Num12">
    <w:name w:val="WW8Num12"/>
    <w:qFormat/>
    <w:rsid w:val="0055107B"/>
  </w:style>
  <w:style w:type="numbering" w:customStyle="1" w:styleId="WW8Num13">
    <w:name w:val="WW8Num13"/>
    <w:qFormat/>
    <w:rsid w:val="0055107B"/>
  </w:style>
  <w:style w:type="numbering" w:customStyle="1" w:styleId="WW8Num14">
    <w:name w:val="WW8Num14"/>
    <w:qFormat/>
    <w:rsid w:val="0055107B"/>
  </w:style>
  <w:style w:type="numbering" w:customStyle="1" w:styleId="WW8Num15">
    <w:name w:val="WW8Num15"/>
    <w:qFormat/>
    <w:rsid w:val="0055107B"/>
  </w:style>
  <w:style w:type="numbering" w:customStyle="1" w:styleId="WW8Num16">
    <w:name w:val="WW8Num16"/>
    <w:qFormat/>
    <w:rsid w:val="0055107B"/>
  </w:style>
  <w:style w:type="numbering" w:customStyle="1" w:styleId="WW8Num17">
    <w:name w:val="WW8Num17"/>
    <w:qFormat/>
    <w:rsid w:val="0055107B"/>
  </w:style>
  <w:style w:type="numbering" w:customStyle="1" w:styleId="WW8Num18">
    <w:name w:val="WW8Num18"/>
    <w:qFormat/>
    <w:rsid w:val="0055107B"/>
  </w:style>
  <w:style w:type="numbering" w:customStyle="1" w:styleId="WW8Num19">
    <w:name w:val="WW8Num19"/>
    <w:qFormat/>
    <w:rsid w:val="0055107B"/>
  </w:style>
  <w:style w:type="numbering" w:customStyle="1" w:styleId="WW8Num20">
    <w:name w:val="WW8Num20"/>
    <w:qFormat/>
    <w:rsid w:val="0055107B"/>
  </w:style>
  <w:style w:type="numbering" w:customStyle="1" w:styleId="WW8Num21">
    <w:name w:val="WW8Num21"/>
    <w:qFormat/>
    <w:rsid w:val="0055107B"/>
  </w:style>
  <w:style w:type="numbering" w:customStyle="1" w:styleId="WW8Num22">
    <w:name w:val="WW8Num22"/>
    <w:qFormat/>
    <w:rsid w:val="0055107B"/>
  </w:style>
  <w:style w:type="numbering" w:customStyle="1" w:styleId="WW8Num23">
    <w:name w:val="WW8Num23"/>
    <w:qFormat/>
    <w:rsid w:val="0055107B"/>
  </w:style>
  <w:style w:type="numbering" w:customStyle="1" w:styleId="WW8Num24">
    <w:name w:val="WW8Num24"/>
    <w:qFormat/>
    <w:rsid w:val="0055107B"/>
  </w:style>
  <w:style w:type="numbering" w:customStyle="1" w:styleId="WW8Num25">
    <w:name w:val="WW8Num25"/>
    <w:qFormat/>
    <w:rsid w:val="0055107B"/>
  </w:style>
  <w:style w:type="numbering" w:customStyle="1" w:styleId="WW8Num26">
    <w:name w:val="WW8Num26"/>
    <w:qFormat/>
    <w:rsid w:val="0055107B"/>
  </w:style>
  <w:style w:type="numbering" w:customStyle="1" w:styleId="WW8Num27">
    <w:name w:val="WW8Num27"/>
    <w:qFormat/>
    <w:rsid w:val="0055107B"/>
  </w:style>
  <w:style w:type="numbering" w:customStyle="1" w:styleId="WW8Num28">
    <w:name w:val="WW8Num28"/>
    <w:qFormat/>
    <w:rsid w:val="0055107B"/>
  </w:style>
  <w:style w:type="numbering" w:customStyle="1" w:styleId="WW8Num29">
    <w:name w:val="WW8Num29"/>
    <w:qFormat/>
    <w:rsid w:val="0055107B"/>
  </w:style>
  <w:style w:type="numbering" w:customStyle="1" w:styleId="WW8Num30">
    <w:name w:val="WW8Num30"/>
    <w:qFormat/>
    <w:rsid w:val="0055107B"/>
  </w:style>
  <w:style w:type="numbering" w:customStyle="1" w:styleId="WW8Num31">
    <w:name w:val="WW8Num31"/>
    <w:qFormat/>
    <w:rsid w:val="0055107B"/>
  </w:style>
  <w:style w:type="numbering" w:customStyle="1" w:styleId="WW8Num32">
    <w:name w:val="WW8Num32"/>
    <w:qFormat/>
    <w:rsid w:val="0055107B"/>
  </w:style>
  <w:style w:type="numbering" w:customStyle="1" w:styleId="WW8Num33">
    <w:name w:val="WW8Num33"/>
    <w:qFormat/>
    <w:rsid w:val="0055107B"/>
  </w:style>
  <w:style w:type="numbering" w:customStyle="1" w:styleId="WW8Num34">
    <w:name w:val="WW8Num34"/>
    <w:qFormat/>
    <w:rsid w:val="0055107B"/>
  </w:style>
  <w:style w:type="numbering" w:customStyle="1" w:styleId="WW8Num35">
    <w:name w:val="WW8Num35"/>
    <w:qFormat/>
    <w:rsid w:val="0055107B"/>
  </w:style>
  <w:style w:type="numbering" w:customStyle="1" w:styleId="WW8Num36">
    <w:name w:val="WW8Num36"/>
    <w:qFormat/>
    <w:rsid w:val="0055107B"/>
  </w:style>
  <w:style w:type="numbering" w:customStyle="1" w:styleId="WW8Num37">
    <w:name w:val="WW8Num37"/>
    <w:qFormat/>
    <w:rsid w:val="0055107B"/>
  </w:style>
  <w:style w:type="numbering" w:customStyle="1" w:styleId="WW8Num38">
    <w:name w:val="WW8Num38"/>
    <w:qFormat/>
    <w:rsid w:val="0055107B"/>
  </w:style>
  <w:style w:type="numbering" w:customStyle="1" w:styleId="WW8Num39">
    <w:name w:val="WW8Num39"/>
    <w:qFormat/>
    <w:rsid w:val="0055107B"/>
  </w:style>
  <w:style w:type="numbering" w:customStyle="1" w:styleId="WW8Num40">
    <w:name w:val="WW8Num40"/>
    <w:qFormat/>
    <w:rsid w:val="0055107B"/>
  </w:style>
  <w:style w:type="paragraph" w:customStyle="1" w:styleId="110">
    <w:name w:val="Заголовок 11"/>
    <w:basedOn w:val="a"/>
    <w:uiPriority w:val="1"/>
    <w:qFormat/>
    <w:rsid w:val="0055107B"/>
    <w:pPr>
      <w:widowControl w:val="0"/>
      <w:autoSpaceDE w:val="0"/>
      <w:autoSpaceDN w:val="0"/>
      <w:spacing w:after="0" w:line="240" w:lineRule="auto"/>
      <w:ind w:left="1239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100</Pages>
  <Words>22616</Words>
  <Characters>128914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wp210809-7</dc:creator>
  <cp:lastModifiedBy>admin</cp:lastModifiedBy>
  <cp:revision>9</cp:revision>
  <cp:lastPrinted>2024-02-06T04:25:00Z</cp:lastPrinted>
  <dcterms:created xsi:type="dcterms:W3CDTF">2023-09-18T05:39:00Z</dcterms:created>
  <dcterms:modified xsi:type="dcterms:W3CDTF">2024-02-06T13:47:00Z</dcterms:modified>
</cp:coreProperties>
</file>